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C8" w:rsidRDefault="00E129C8" w:rsidP="00E129C8">
      <w:pPr>
        <w:spacing w:line="1120" w:lineRule="exact"/>
        <w:jc w:val="center"/>
        <w:rPr>
          <w:rFonts w:ascii="宋体" w:hAnsi="宋体"/>
          <w:b/>
          <w:color w:val="FF0000"/>
          <w:kern w:val="0"/>
          <w:sz w:val="108"/>
          <w:szCs w:val="72"/>
        </w:rPr>
      </w:pPr>
    </w:p>
    <w:p w:rsidR="005D4BAE" w:rsidRDefault="005D4BAE" w:rsidP="00C1651F">
      <w:pPr>
        <w:snapToGrid w:val="0"/>
        <w:spacing w:beforeLines="50" w:before="156"/>
        <w:jc w:val="center"/>
        <w:rPr>
          <w:rFonts w:ascii="微软雅黑" w:eastAsia="微软雅黑" w:hAnsi="微软雅黑"/>
          <w:sz w:val="44"/>
          <w:szCs w:val="20"/>
        </w:rPr>
      </w:pPr>
    </w:p>
    <w:p w:rsidR="00B71177" w:rsidRPr="00C52816" w:rsidRDefault="00B71177" w:rsidP="00C1651F">
      <w:pPr>
        <w:snapToGrid w:val="0"/>
        <w:spacing w:beforeLines="50" w:before="156"/>
        <w:jc w:val="center"/>
        <w:rPr>
          <w:rFonts w:ascii="微软雅黑" w:eastAsia="微软雅黑" w:hAnsi="微软雅黑"/>
          <w:sz w:val="44"/>
          <w:szCs w:val="20"/>
        </w:rPr>
      </w:pPr>
      <w:r w:rsidRPr="00C52816">
        <w:rPr>
          <w:rFonts w:ascii="微软雅黑" w:eastAsia="微软雅黑" w:hAnsi="微软雅黑" w:hint="eastAsia"/>
          <w:sz w:val="44"/>
          <w:szCs w:val="20"/>
        </w:rPr>
        <w:t>关于</w:t>
      </w:r>
      <w:r w:rsidR="00561079">
        <w:rPr>
          <w:rFonts w:ascii="微软雅黑" w:eastAsia="微软雅黑" w:hAnsi="微软雅黑" w:hint="eastAsia"/>
          <w:sz w:val="44"/>
          <w:szCs w:val="20"/>
        </w:rPr>
        <w:t>征集</w:t>
      </w:r>
      <w:r w:rsidRPr="00C52816">
        <w:rPr>
          <w:rFonts w:ascii="微软雅黑" w:eastAsia="微软雅黑" w:hAnsi="微软雅黑" w:hint="eastAsia"/>
          <w:sz w:val="44"/>
          <w:szCs w:val="20"/>
        </w:rPr>
        <w:t>国家中医药发展</w:t>
      </w:r>
      <w:r w:rsidR="00A821EE" w:rsidRPr="00C52816">
        <w:rPr>
          <w:rFonts w:ascii="微软雅黑" w:eastAsia="微软雅黑" w:hAnsi="微软雅黑" w:hint="eastAsia"/>
          <w:sz w:val="44"/>
          <w:szCs w:val="20"/>
        </w:rPr>
        <w:t>会议</w:t>
      </w:r>
      <w:r w:rsidRPr="00C52816">
        <w:rPr>
          <w:rFonts w:ascii="微软雅黑" w:eastAsia="微软雅黑" w:hAnsi="微软雅黑" w:hint="eastAsia"/>
          <w:sz w:val="44"/>
          <w:szCs w:val="20"/>
        </w:rPr>
        <w:t>（“珠江</w:t>
      </w:r>
      <w:r w:rsidR="00A821EE" w:rsidRPr="00C52816">
        <w:rPr>
          <w:rFonts w:ascii="微软雅黑" w:eastAsia="微软雅黑" w:hAnsi="微软雅黑" w:hint="eastAsia"/>
          <w:sz w:val="44"/>
          <w:szCs w:val="20"/>
        </w:rPr>
        <w:t>会议</w:t>
      </w:r>
      <w:r w:rsidRPr="00C52816">
        <w:rPr>
          <w:rFonts w:ascii="微软雅黑" w:eastAsia="微软雅黑" w:hAnsi="微软雅黑" w:hint="eastAsia"/>
          <w:sz w:val="44"/>
          <w:szCs w:val="20"/>
        </w:rPr>
        <w:t>”）</w:t>
      </w:r>
      <w:r w:rsidR="00DD39D9">
        <w:rPr>
          <w:rFonts w:ascii="微软雅黑" w:eastAsia="微软雅黑" w:hAnsi="微软雅黑" w:hint="eastAsia"/>
          <w:sz w:val="44"/>
          <w:szCs w:val="20"/>
        </w:rPr>
        <w:t>201</w:t>
      </w:r>
      <w:r w:rsidR="001118A2">
        <w:rPr>
          <w:rFonts w:ascii="微软雅黑" w:eastAsia="微软雅黑" w:hAnsi="微软雅黑"/>
          <w:sz w:val="44"/>
          <w:szCs w:val="20"/>
        </w:rPr>
        <w:t>8</w:t>
      </w:r>
      <w:r w:rsidR="00DD39D9">
        <w:rPr>
          <w:rFonts w:ascii="微软雅黑" w:eastAsia="微软雅黑" w:hAnsi="微软雅黑" w:hint="eastAsia"/>
          <w:sz w:val="44"/>
          <w:szCs w:val="20"/>
        </w:rPr>
        <w:t>年度议题</w:t>
      </w:r>
      <w:r w:rsidRPr="00C52816">
        <w:rPr>
          <w:rFonts w:ascii="微软雅黑" w:eastAsia="微软雅黑" w:hAnsi="微软雅黑" w:hint="eastAsia"/>
          <w:sz w:val="44"/>
          <w:szCs w:val="20"/>
        </w:rPr>
        <w:t>的函</w:t>
      </w:r>
    </w:p>
    <w:p w:rsidR="00B71177" w:rsidRPr="00C05251" w:rsidRDefault="00B71177" w:rsidP="006366DF">
      <w:pPr>
        <w:spacing w:line="500" w:lineRule="exact"/>
        <w:rPr>
          <w:rFonts w:ascii="仿宋_GB2312" w:eastAsia="仿宋_GB2312"/>
          <w:color w:val="000000"/>
          <w:sz w:val="30"/>
          <w:u w:val="single"/>
        </w:rPr>
      </w:pPr>
    </w:p>
    <w:p w:rsidR="006366DF" w:rsidRPr="00D634C2" w:rsidRDefault="002507E1" w:rsidP="006366DF">
      <w:pPr>
        <w:spacing w:line="50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2578EC">
        <w:rPr>
          <w:rFonts w:ascii="仿宋_GB2312" w:eastAsia="仿宋_GB2312" w:hint="eastAsia"/>
          <w:color w:val="000000"/>
          <w:sz w:val="32"/>
          <w:szCs w:val="32"/>
        </w:rPr>
        <w:t>尊敬的</w:t>
      </w:r>
      <w:r w:rsidR="006C272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2C17F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="00764D5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6C272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="006366DF" w:rsidRPr="00D634C2">
        <w:rPr>
          <w:rFonts w:ascii="仿宋_GB2312" w:eastAsia="仿宋_GB2312" w:hAnsi="仿宋" w:hint="eastAsia"/>
          <w:color w:val="000000"/>
          <w:sz w:val="32"/>
          <w:szCs w:val="32"/>
        </w:rPr>
        <w:t>：</w:t>
      </w:r>
    </w:p>
    <w:p w:rsidR="006366DF" w:rsidRPr="00D634C2" w:rsidRDefault="006366DF" w:rsidP="00D634C2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国家中医药发展</w:t>
      </w:r>
      <w:r w:rsidR="008D43BB" w:rsidRPr="00D634C2">
        <w:rPr>
          <w:rFonts w:ascii="仿宋_GB2312" w:eastAsia="仿宋_GB2312" w:hAnsi="仿宋" w:hint="eastAsia"/>
          <w:color w:val="000000"/>
          <w:sz w:val="32"/>
          <w:szCs w:val="32"/>
        </w:rPr>
        <w:t>会议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（简称“珠江</w:t>
      </w:r>
      <w:r w:rsidR="008D43BB" w:rsidRPr="00D634C2">
        <w:rPr>
          <w:rFonts w:ascii="仿宋_GB2312" w:eastAsia="仿宋_GB2312" w:hAnsi="仿宋" w:hint="eastAsia"/>
          <w:color w:val="000000"/>
          <w:sz w:val="32"/>
          <w:szCs w:val="32"/>
        </w:rPr>
        <w:t>会议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”）是由科学技术部、国家中医药管理局和广东省人民政府共同</w:t>
      </w:r>
      <w:r w:rsidR="00466EA5" w:rsidRPr="00D634C2">
        <w:rPr>
          <w:rFonts w:ascii="仿宋_GB2312" w:eastAsia="仿宋_GB2312" w:hAnsi="仿宋" w:hint="eastAsia"/>
          <w:color w:val="000000"/>
          <w:sz w:val="32"/>
          <w:szCs w:val="32"/>
        </w:rPr>
        <w:t>主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办的高层次、综合性中医药自由学术</w:t>
      </w:r>
      <w:r w:rsidR="008D43BB" w:rsidRPr="00D634C2">
        <w:rPr>
          <w:rFonts w:ascii="仿宋_GB2312" w:eastAsia="仿宋_GB2312" w:hAnsi="仿宋" w:hint="eastAsia"/>
          <w:color w:val="000000"/>
          <w:sz w:val="32"/>
          <w:szCs w:val="32"/>
        </w:rPr>
        <w:t>会议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="00D46640">
        <w:rPr>
          <w:rFonts w:ascii="仿宋_GB2312" w:eastAsia="仿宋_GB2312" w:hAnsi="仿宋" w:hint="eastAsia"/>
          <w:color w:val="000000"/>
          <w:sz w:val="32"/>
          <w:szCs w:val="32"/>
        </w:rPr>
        <w:t>鉴于您在中医药行业的学术成就和影响力</w:t>
      </w:r>
      <w:r w:rsidR="00D6472B" w:rsidRPr="00D634C2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现</w:t>
      </w:r>
      <w:r w:rsidR="00F8281D">
        <w:rPr>
          <w:rFonts w:ascii="仿宋_GB2312" w:eastAsia="仿宋_GB2312" w:hAnsi="仿宋" w:hint="eastAsia"/>
          <w:color w:val="000000"/>
          <w:sz w:val="32"/>
          <w:szCs w:val="32"/>
        </w:rPr>
        <w:t>向您征集</w:t>
      </w:r>
      <w:r w:rsidR="002C1873">
        <w:rPr>
          <w:rFonts w:ascii="仿宋_GB2312" w:eastAsia="仿宋_GB2312" w:hAnsi="仿宋" w:hint="eastAsia"/>
          <w:color w:val="000000"/>
          <w:sz w:val="32"/>
          <w:szCs w:val="32"/>
        </w:rPr>
        <w:t>201</w:t>
      </w:r>
      <w:r w:rsidR="001118A2">
        <w:rPr>
          <w:rFonts w:ascii="仿宋_GB2312" w:eastAsia="仿宋_GB2312" w:hAnsi="仿宋"/>
          <w:color w:val="000000"/>
          <w:sz w:val="32"/>
          <w:szCs w:val="32"/>
        </w:rPr>
        <w:t>8</w:t>
      </w:r>
      <w:r w:rsidR="002C1873">
        <w:rPr>
          <w:rFonts w:ascii="仿宋_GB2312" w:eastAsia="仿宋_GB2312" w:hAnsi="仿宋" w:hint="eastAsia"/>
          <w:color w:val="000000"/>
          <w:sz w:val="32"/>
          <w:szCs w:val="32"/>
        </w:rPr>
        <w:t>年度会议议题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DD723E" w:rsidRDefault="00DD723E" w:rsidP="00D634C2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会议议题的要求如下：聚焦中医药发展的关键科学问题或行业发展的</w:t>
      </w:r>
      <w:r w:rsidR="00DB34AE">
        <w:rPr>
          <w:rFonts w:ascii="仿宋_GB2312" w:eastAsia="仿宋_GB2312" w:hAnsi="仿宋" w:hint="eastAsia"/>
          <w:color w:val="000000"/>
          <w:sz w:val="32"/>
          <w:szCs w:val="32"/>
        </w:rPr>
        <w:t>瓶颈问题，经过研讨后，能够产生相关的政策建议，或能够形成重大科技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项目。</w:t>
      </w:r>
    </w:p>
    <w:p w:rsidR="005D4BAE" w:rsidRPr="00D634C2" w:rsidRDefault="005D4BAE" w:rsidP="005D4BAE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恳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请您提出建设性的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意见和建议，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请于</w:t>
      </w:r>
      <w:r w:rsidR="008D0DA0">
        <w:rPr>
          <w:rFonts w:ascii="仿宋_GB2312" w:eastAsia="仿宋_GB2312" w:hAnsi="仿宋" w:hint="eastAsia"/>
          <w:color w:val="000000"/>
          <w:sz w:val="32"/>
          <w:szCs w:val="32"/>
        </w:rPr>
        <w:t>201</w:t>
      </w:r>
      <w:r w:rsidR="001118A2">
        <w:rPr>
          <w:rFonts w:ascii="仿宋_GB2312" w:eastAsia="仿宋_GB2312" w:hAnsi="仿宋"/>
          <w:color w:val="000000"/>
          <w:sz w:val="32"/>
          <w:szCs w:val="32"/>
        </w:rPr>
        <w:t>8</w:t>
      </w:r>
      <w:r w:rsidR="008D0DA0"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 w:rsidR="001118A2">
        <w:rPr>
          <w:rFonts w:ascii="仿宋_GB2312" w:eastAsia="仿宋_GB2312" w:hAnsi="仿宋"/>
          <w:color w:val="000000"/>
          <w:sz w:val="32"/>
          <w:szCs w:val="32"/>
        </w:rPr>
        <w:t>3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 w:rsidR="001118A2">
        <w:rPr>
          <w:rFonts w:ascii="仿宋_GB2312" w:eastAsia="仿宋_GB2312" w:hAnsi="仿宋"/>
          <w:color w:val="000000"/>
          <w:sz w:val="32"/>
          <w:szCs w:val="32"/>
        </w:rPr>
        <w:t>15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日</w:t>
      </w:r>
      <w:r w:rsidR="00DB34AE">
        <w:rPr>
          <w:rFonts w:ascii="仿宋_GB2312" w:eastAsia="仿宋_GB2312" w:hAnsi="仿宋" w:hint="eastAsia"/>
          <w:color w:val="000000"/>
          <w:sz w:val="32"/>
          <w:szCs w:val="32"/>
        </w:rPr>
        <w:t>前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通过E</w:t>
      </w:r>
      <w:r w:rsidR="00DB34AE">
        <w:rPr>
          <w:rFonts w:ascii="仿宋_GB2312" w:eastAsia="仿宋_GB2312" w:hAnsi="仿宋" w:hint="eastAsia"/>
          <w:color w:val="000000"/>
          <w:sz w:val="32"/>
          <w:szCs w:val="32"/>
        </w:rPr>
        <w:t>-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mail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反馈</w:t>
      </w: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给我们。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谢谢您的指导和支持！</w:t>
      </w:r>
    </w:p>
    <w:p w:rsidR="005D4BAE" w:rsidRPr="00D634C2" w:rsidRDefault="005D4BAE" w:rsidP="005D4BAE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5D4BAE" w:rsidRDefault="008D0DA0" w:rsidP="005D4BAE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联系人：省科技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厅社会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发展与农村科技处，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沈思</w:t>
      </w:r>
      <w:proofErr w:type="gramEnd"/>
      <w:r w:rsidR="005D4BAE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5D4BAE">
        <w:rPr>
          <w:rFonts w:ascii="仿宋_GB2312" w:eastAsia="仿宋_GB2312" w:hAnsi="仿宋"/>
          <w:color w:val="000000"/>
          <w:sz w:val="32"/>
          <w:szCs w:val="32"/>
        </w:rPr>
        <w:t>电话</w:t>
      </w:r>
      <w:r w:rsidR="005D4BAE">
        <w:rPr>
          <w:rFonts w:ascii="仿宋_GB2312" w:eastAsia="仿宋_GB2312" w:hAnsi="仿宋" w:hint="eastAsia"/>
          <w:color w:val="000000"/>
          <w:sz w:val="32"/>
          <w:szCs w:val="32"/>
        </w:rPr>
        <w:t>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020-83163902</w:t>
      </w:r>
      <w:r w:rsidR="005D4BAE">
        <w:rPr>
          <w:rFonts w:ascii="仿宋_GB2312" w:eastAsia="仿宋_GB2312" w:hAnsi="仿宋"/>
          <w:color w:val="000000"/>
          <w:sz w:val="32"/>
          <w:szCs w:val="32"/>
        </w:rPr>
        <w:t>，Email：</w:t>
      </w:r>
      <w:r w:rsidR="00AE7FDA" w:rsidRPr="00AE7FDA">
        <w:rPr>
          <w:rFonts w:hint="eastAsia"/>
          <w:sz w:val="32"/>
          <w:szCs w:val="32"/>
        </w:rPr>
        <w:t>451077199@qq.com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5C5BBE" w:rsidRPr="005D4BAE" w:rsidRDefault="005C5BBE" w:rsidP="00D634C2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6366DF" w:rsidRPr="00D634C2" w:rsidRDefault="006366DF" w:rsidP="00D634C2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D634C2">
        <w:rPr>
          <w:rFonts w:ascii="仿宋_GB2312" w:eastAsia="仿宋_GB2312" w:hAnsi="仿宋" w:hint="eastAsia"/>
          <w:color w:val="000000"/>
          <w:sz w:val="32"/>
          <w:szCs w:val="32"/>
        </w:rPr>
        <w:t>附件：</w:t>
      </w:r>
      <w:r w:rsidR="00AF5DA3">
        <w:rPr>
          <w:rFonts w:ascii="仿宋_GB2312" w:eastAsia="仿宋_GB2312" w:hAnsi="仿宋" w:hint="eastAsia"/>
          <w:color w:val="000000"/>
          <w:sz w:val="32"/>
          <w:szCs w:val="32"/>
        </w:rPr>
        <w:t>参考格式</w:t>
      </w:r>
    </w:p>
    <w:p w:rsidR="008D0DA0" w:rsidRDefault="008D0DA0" w:rsidP="00AF5DA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8D0DA0" w:rsidRDefault="008D0DA0" w:rsidP="00AF5DA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                      广东省科技厅办公室</w:t>
      </w:r>
    </w:p>
    <w:p w:rsidR="008D0DA0" w:rsidRDefault="008D0DA0" w:rsidP="008D0DA0">
      <w:pPr>
        <w:adjustRightInd w:val="0"/>
        <w:snapToGrid w:val="0"/>
        <w:spacing w:line="500" w:lineRule="exact"/>
        <w:ind w:right="640" w:firstLineChars="1850" w:firstLine="592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201</w:t>
      </w:r>
      <w:r w:rsidR="001118A2">
        <w:rPr>
          <w:rFonts w:ascii="仿宋_GB2312" w:eastAsia="仿宋_GB2312" w:hAnsi="仿宋"/>
          <w:color w:val="000000"/>
          <w:sz w:val="32"/>
          <w:szCs w:val="32"/>
        </w:rPr>
        <w:t>8</w:t>
      </w:r>
      <w:r>
        <w:rPr>
          <w:rFonts w:ascii="仿宋_GB2312" w:eastAsia="仿宋_GB2312" w:hAnsi="仿宋"/>
          <w:color w:val="000000"/>
          <w:sz w:val="32"/>
          <w:szCs w:val="32"/>
        </w:rPr>
        <w:t>年</w:t>
      </w:r>
      <w:r w:rsidR="001118A2">
        <w:rPr>
          <w:rFonts w:ascii="仿宋_GB2312" w:eastAsia="仿宋_GB2312" w:hAnsi="仿宋"/>
          <w:color w:val="000000"/>
          <w:sz w:val="32"/>
          <w:szCs w:val="32"/>
        </w:rPr>
        <w:t>3</w:t>
      </w:r>
      <w:r>
        <w:rPr>
          <w:rFonts w:ascii="仿宋_GB2312" w:eastAsia="仿宋_GB2312" w:hAnsi="仿宋"/>
          <w:color w:val="000000"/>
          <w:sz w:val="32"/>
          <w:szCs w:val="32"/>
        </w:rPr>
        <w:t>月</w:t>
      </w:r>
      <w:r w:rsidR="001118A2">
        <w:rPr>
          <w:rFonts w:ascii="仿宋_GB2312" w:eastAsia="仿宋_GB2312" w:hAnsi="仿宋"/>
          <w:color w:val="000000"/>
          <w:sz w:val="32"/>
          <w:szCs w:val="32"/>
        </w:rPr>
        <w:t>2</w:t>
      </w:r>
      <w:r>
        <w:rPr>
          <w:rFonts w:ascii="仿宋_GB2312" w:eastAsia="仿宋_GB2312" w:hAnsi="仿宋"/>
          <w:color w:val="000000"/>
          <w:sz w:val="32"/>
          <w:szCs w:val="32"/>
        </w:rPr>
        <w:t>日</w:t>
      </w:r>
    </w:p>
    <w:p w:rsidR="002C17FB" w:rsidRDefault="005C5BBE" w:rsidP="008D0DA0">
      <w:pPr>
        <w:adjustRightInd w:val="0"/>
        <w:snapToGrid w:val="0"/>
        <w:spacing w:line="50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br w:type="page"/>
      </w:r>
      <w:r w:rsidR="00851141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附件：</w:t>
      </w:r>
      <w:r w:rsidR="001118A2">
        <w:rPr>
          <w:rFonts w:ascii="仿宋_GB2312" w:eastAsia="仿宋_GB2312" w:hAnsi="仿宋" w:hint="eastAsia"/>
          <w:color w:val="000000"/>
          <w:sz w:val="32"/>
          <w:szCs w:val="32"/>
        </w:rPr>
        <w:t>参考格式</w:t>
      </w:r>
    </w:p>
    <w:p w:rsidR="00851141" w:rsidRDefault="00851141" w:rsidP="00AF5DA3">
      <w:pPr>
        <w:adjustRightInd w:val="0"/>
        <w:snapToGrid w:val="0"/>
        <w:spacing w:line="500" w:lineRule="exact"/>
        <w:ind w:firstLineChars="200" w:firstLine="720"/>
        <w:jc w:val="center"/>
        <w:rPr>
          <w:rFonts w:ascii="黑体" w:eastAsia="黑体" w:hAnsi="黑体"/>
          <w:color w:val="000000"/>
          <w:sz w:val="36"/>
          <w:szCs w:val="32"/>
        </w:rPr>
      </w:pPr>
    </w:p>
    <w:p w:rsidR="00AF5DA3" w:rsidRPr="00AF5DA3" w:rsidRDefault="00AF5DA3" w:rsidP="00DB03AD">
      <w:pPr>
        <w:adjustRightInd w:val="0"/>
        <w:snapToGrid w:val="0"/>
        <w:spacing w:line="500" w:lineRule="exact"/>
        <w:ind w:firstLineChars="393" w:firstLine="1415"/>
        <w:jc w:val="left"/>
        <w:rPr>
          <w:rFonts w:ascii="黑体" w:eastAsia="黑体" w:hAnsi="黑体"/>
          <w:color w:val="000000"/>
          <w:sz w:val="36"/>
          <w:szCs w:val="32"/>
        </w:rPr>
      </w:pPr>
      <w:r w:rsidRPr="00AF5DA3">
        <w:rPr>
          <w:rFonts w:ascii="黑体" w:eastAsia="黑体" w:hAnsi="黑体" w:hint="eastAsia"/>
          <w:color w:val="000000"/>
          <w:sz w:val="36"/>
          <w:szCs w:val="32"/>
        </w:rPr>
        <w:t>会议主题</w:t>
      </w:r>
      <w:r w:rsidR="008D0DA0">
        <w:rPr>
          <w:rFonts w:ascii="黑体" w:eastAsia="黑体" w:hAnsi="黑体" w:hint="eastAsia"/>
          <w:color w:val="000000"/>
          <w:sz w:val="36"/>
          <w:szCs w:val="32"/>
        </w:rPr>
        <w:t>：</w:t>
      </w:r>
      <w:r w:rsidR="00DB03AD" w:rsidRPr="00DB03AD">
        <w:rPr>
          <w:rFonts w:ascii="黑体" w:eastAsia="黑体" w:hAnsi="黑体"/>
          <w:color w:val="000000"/>
          <w:sz w:val="36"/>
          <w:szCs w:val="32"/>
          <w:u w:val="single"/>
        </w:rPr>
        <w:t xml:space="preserve">                </w:t>
      </w:r>
      <w:r w:rsidR="00DB03AD">
        <w:rPr>
          <w:rFonts w:ascii="黑体" w:eastAsia="黑体" w:hAnsi="黑体"/>
          <w:color w:val="000000"/>
          <w:sz w:val="36"/>
          <w:szCs w:val="32"/>
          <w:u w:val="single"/>
        </w:rPr>
        <w:t xml:space="preserve">  </w:t>
      </w:r>
      <w:r w:rsidR="00DB03AD" w:rsidRPr="00DB03AD">
        <w:rPr>
          <w:rFonts w:ascii="黑体" w:eastAsia="黑体" w:hAnsi="黑体"/>
          <w:color w:val="000000"/>
          <w:sz w:val="36"/>
          <w:szCs w:val="32"/>
          <w:u w:val="single"/>
        </w:rPr>
        <w:t xml:space="preserve">  </w:t>
      </w:r>
      <w:r w:rsidR="00DB03AD">
        <w:rPr>
          <w:rFonts w:ascii="黑体" w:eastAsia="黑体" w:hAnsi="黑体"/>
          <w:color w:val="000000"/>
          <w:sz w:val="36"/>
          <w:szCs w:val="32"/>
        </w:rPr>
        <w:t xml:space="preserve">                </w:t>
      </w:r>
    </w:p>
    <w:p w:rsidR="00AF5DA3" w:rsidRPr="001118A2" w:rsidRDefault="00AF5DA3" w:rsidP="00AF5DA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中心议题1:</w:t>
      </w:r>
      <w:r w:rsidR="001118A2" w:rsidRPr="001118A2">
        <w:rPr>
          <w:rFonts w:ascii="仿宋_GB2312" w:eastAsia="仿宋_GB2312" w:hAnsi="仿宋"/>
          <w:color w:val="000000"/>
          <w:sz w:val="32"/>
          <w:szCs w:val="32"/>
          <w:u w:val="single"/>
        </w:rPr>
        <w:t xml:space="preserve">                            </w:t>
      </w:r>
    </w:p>
    <w:p w:rsidR="001118A2" w:rsidRPr="001118A2" w:rsidRDefault="00AF5DA3" w:rsidP="001118A2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中心议题2:</w:t>
      </w:r>
      <w:r w:rsidR="001118A2" w:rsidRPr="001118A2">
        <w:rPr>
          <w:rFonts w:ascii="仿宋_GB2312" w:eastAsia="仿宋_GB2312" w:hAnsi="仿宋"/>
          <w:color w:val="000000"/>
          <w:sz w:val="32"/>
          <w:szCs w:val="32"/>
          <w:u w:val="single"/>
        </w:rPr>
        <w:t xml:space="preserve">                            </w:t>
      </w:r>
    </w:p>
    <w:p w:rsidR="001118A2" w:rsidRPr="001118A2" w:rsidRDefault="00AF5DA3" w:rsidP="001118A2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中心议题3</w:t>
      </w:r>
      <w:r w:rsidR="00730C0D">
        <w:rPr>
          <w:rFonts w:ascii="仿宋_GB2312" w:eastAsia="仿宋_GB2312" w:hAnsi="仿宋"/>
          <w:color w:val="000000"/>
          <w:sz w:val="32"/>
          <w:szCs w:val="32"/>
        </w:rPr>
        <w:t>:</w:t>
      </w:r>
      <w:r w:rsidR="001118A2" w:rsidRPr="001118A2">
        <w:rPr>
          <w:rFonts w:ascii="仿宋_GB2312" w:eastAsia="仿宋_GB2312" w:hAnsi="仿宋"/>
          <w:color w:val="000000"/>
          <w:sz w:val="32"/>
          <w:szCs w:val="32"/>
          <w:u w:val="single"/>
        </w:rPr>
        <w:t xml:space="preserve">                            </w:t>
      </w:r>
    </w:p>
    <w:p w:rsidR="008D0DA0" w:rsidRDefault="001118A2" w:rsidP="00AF5DA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会议</w:t>
      </w:r>
      <w:r w:rsidR="00851141">
        <w:rPr>
          <w:rFonts w:ascii="仿宋_GB2312" w:eastAsia="仿宋_GB2312" w:hAnsi="仿宋" w:hint="eastAsia"/>
          <w:color w:val="000000"/>
          <w:sz w:val="32"/>
          <w:szCs w:val="32"/>
        </w:rPr>
        <w:t>议程：</w:t>
      </w:r>
    </w:p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969"/>
      </w:tblGrid>
      <w:tr w:rsidR="00851141" w:rsidRPr="00334F2F" w:rsidTr="00AE7FDA">
        <w:trPr>
          <w:trHeight w:val="9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41" w:rsidRPr="000037BC" w:rsidRDefault="000037BC" w:rsidP="00851141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</w:pPr>
            <w:r w:rsidRPr="000037BC">
              <w:rPr>
                <w:rFonts w:ascii="仿宋_GB2312" w:eastAsia="仿宋_GB2312" w:hAnsi="仿宋" w:hint="eastAsia"/>
                <w:b/>
                <w:color w:val="000000"/>
                <w:sz w:val="32"/>
                <w:szCs w:val="32"/>
              </w:rPr>
              <w:t>会议主题</w:t>
            </w:r>
            <w:r w:rsidR="00851141" w:rsidRPr="000037BC"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  <w:t xml:space="preserve">： </w:t>
            </w:r>
          </w:p>
        </w:tc>
      </w:tr>
      <w:tr w:rsidR="00851141" w:rsidRPr="00334F2F" w:rsidTr="00AE7FDA">
        <w:trPr>
          <w:trHeight w:val="9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41" w:rsidRPr="00851141" w:rsidRDefault="00851141" w:rsidP="00851141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0037BC"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  <w:t>中心议题</w:t>
            </w:r>
            <w:proofErr w:type="gramStart"/>
            <w:r w:rsidRPr="000037BC"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  <w:t>一</w:t>
            </w:r>
            <w:proofErr w:type="gramEnd"/>
            <w:r w:rsidRPr="00851141">
              <w:rPr>
                <w:rFonts w:ascii="仿宋_GB2312" w:eastAsia="仿宋_GB2312" w:hAnsi="仿宋"/>
                <w:color w:val="000000"/>
                <w:sz w:val="32"/>
                <w:szCs w:val="32"/>
              </w:rPr>
              <w:t xml:space="preserve">： </w:t>
            </w:r>
          </w:p>
        </w:tc>
      </w:tr>
      <w:tr w:rsidR="000037BC" w:rsidRPr="00AE7FDA" w:rsidTr="00AE7FDA">
        <w:trPr>
          <w:trHeight w:val="529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C" w:rsidRPr="00851141" w:rsidRDefault="000037BC" w:rsidP="00FD0B1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</w:pPr>
            <w:r w:rsidRPr="00851141"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  <w:t>内  容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C" w:rsidRPr="00851141" w:rsidRDefault="000037BC" w:rsidP="00AE7FD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</w:pPr>
            <w:r w:rsidRPr="00851141">
              <w:rPr>
                <w:rFonts w:ascii="仿宋_GB2312" w:eastAsia="仿宋_GB2312" w:hAnsi="仿宋" w:hint="eastAsia"/>
                <w:b/>
                <w:color w:val="000000"/>
                <w:sz w:val="32"/>
                <w:szCs w:val="32"/>
              </w:rPr>
              <w:t>建议发言专家</w:t>
            </w:r>
          </w:p>
        </w:tc>
      </w:tr>
      <w:tr w:rsidR="00975BFE" w:rsidRPr="00334F2F" w:rsidTr="00AE7FDA">
        <w:trPr>
          <w:trHeight w:val="945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41" w:rsidRPr="00851141" w:rsidRDefault="00851141" w:rsidP="00851141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指定发言1</w:t>
            </w:r>
            <w:r w:rsidR="009E2BAC" w:rsidRPr="00851141">
              <w:rPr>
                <w:rFonts w:ascii="仿宋_GB2312" w:eastAsia="仿宋_GB2312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1" w:rsidRPr="00851141" w:rsidRDefault="00851141" w:rsidP="00851141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975BFE" w:rsidRPr="00334F2F" w:rsidTr="00AE7FDA">
        <w:trPr>
          <w:trHeight w:val="945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41" w:rsidRPr="00851141" w:rsidRDefault="00851141" w:rsidP="00851141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指定发言2</w:t>
            </w:r>
            <w:r w:rsidR="009E2BAC" w:rsidRPr="00851141">
              <w:rPr>
                <w:rFonts w:ascii="仿宋_GB2312" w:eastAsia="仿宋_GB2312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1" w:rsidRPr="00851141" w:rsidRDefault="00851141" w:rsidP="00851141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975BFE" w:rsidRPr="00334F2F" w:rsidTr="00AE7FDA">
        <w:trPr>
          <w:trHeight w:val="945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41" w:rsidRDefault="00851141" w:rsidP="00851141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指定发言3</w:t>
            </w:r>
            <w:r w:rsidR="009E2BAC" w:rsidRPr="00851141">
              <w:rPr>
                <w:rFonts w:ascii="仿宋_GB2312" w:eastAsia="仿宋_GB2312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1" w:rsidRPr="00851141" w:rsidRDefault="00851141" w:rsidP="00851141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0037BC" w:rsidRPr="00334F2F" w:rsidTr="00AE7FDA">
        <w:trPr>
          <w:trHeight w:val="9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BC" w:rsidRPr="00851141" w:rsidRDefault="000037BC" w:rsidP="00851141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自由发言</w:t>
            </w:r>
          </w:p>
        </w:tc>
      </w:tr>
      <w:tr w:rsidR="00851141" w:rsidRPr="00851141" w:rsidTr="00AE7FDA">
        <w:trPr>
          <w:trHeight w:val="9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41" w:rsidRPr="000037BC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</w:pPr>
            <w:r w:rsidRPr="000037BC"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  <w:t>中心议题</w:t>
            </w:r>
            <w:r w:rsidRPr="000037BC">
              <w:rPr>
                <w:rFonts w:ascii="仿宋_GB2312" w:eastAsia="仿宋_GB2312" w:hAnsi="仿宋" w:hint="eastAsia"/>
                <w:b/>
                <w:color w:val="000000"/>
                <w:sz w:val="32"/>
                <w:szCs w:val="32"/>
              </w:rPr>
              <w:t>二</w:t>
            </w:r>
            <w:r w:rsidRPr="000037BC"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  <w:t xml:space="preserve">： </w:t>
            </w:r>
          </w:p>
        </w:tc>
      </w:tr>
      <w:tr w:rsidR="000037BC" w:rsidRPr="00851141" w:rsidTr="00AE7FDA">
        <w:trPr>
          <w:trHeight w:val="529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C" w:rsidRPr="00851141" w:rsidRDefault="000037BC" w:rsidP="00FD0B1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</w:pPr>
            <w:r w:rsidRPr="00851141"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  <w:t>内  容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C" w:rsidRPr="00851141" w:rsidRDefault="000037BC" w:rsidP="00FD0B1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</w:pPr>
            <w:r w:rsidRPr="00851141">
              <w:rPr>
                <w:rFonts w:ascii="仿宋_GB2312" w:eastAsia="仿宋_GB2312" w:hAnsi="仿宋" w:hint="eastAsia"/>
                <w:b/>
                <w:color w:val="000000"/>
                <w:sz w:val="32"/>
                <w:szCs w:val="32"/>
              </w:rPr>
              <w:t>建议发言专家</w:t>
            </w:r>
          </w:p>
        </w:tc>
      </w:tr>
      <w:tr w:rsidR="00975BFE" w:rsidRPr="00851141" w:rsidTr="00AE7FDA">
        <w:trPr>
          <w:trHeight w:val="945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41" w:rsidRP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指定发言1</w:t>
            </w:r>
            <w:r w:rsidR="009E2BAC" w:rsidRPr="00851141">
              <w:rPr>
                <w:rFonts w:ascii="仿宋_GB2312" w:eastAsia="仿宋_GB2312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1" w:rsidRP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975BFE" w:rsidRPr="00851141" w:rsidTr="00AE7FDA">
        <w:trPr>
          <w:trHeight w:val="945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41" w:rsidRP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指定发言2</w:t>
            </w:r>
            <w:r w:rsidR="009E2BAC" w:rsidRPr="00851141">
              <w:rPr>
                <w:rFonts w:ascii="仿宋_GB2312" w:eastAsia="仿宋_GB2312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1" w:rsidRP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975BFE" w:rsidRPr="00851141" w:rsidTr="00AE7FDA">
        <w:trPr>
          <w:trHeight w:val="945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lastRenderedPageBreak/>
              <w:t>指定发言3</w:t>
            </w:r>
            <w:r w:rsidR="009E2BAC" w:rsidRPr="00851141">
              <w:rPr>
                <w:rFonts w:ascii="仿宋_GB2312" w:eastAsia="仿宋_GB2312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1" w:rsidRP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0037BC" w:rsidRPr="00851141" w:rsidTr="00AE7FDA">
        <w:trPr>
          <w:trHeight w:val="9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BC" w:rsidRPr="00851141" w:rsidRDefault="000037BC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自由发言</w:t>
            </w:r>
          </w:p>
        </w:tc>
      </w:tr>
      <w:tr w:rsidR="00851141" w:rsidRPr="00851141" w:rsidTr="00AE7FDA">
        <w:trPr>
          <w:trHeight w:val="9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41" w:rsidRPr="000037BC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</w:pPr>
            <w:r w:rsidRPr="000037BC"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  <w:t>中心议题</w:t>
            </w:r>
            <w:r w:rsidRPr="000037BC">
              <w:rPr>
                <w:rFonts w:ascii="仿宋_GB2312" w:eastAsia="仿宋_GB2312" w:hAnsi="仿宋" w:hint="eastAsia"/>
                <w:b/>
                <w:color w:val="000000"/>
                <w:sz w:val="32"/>
                <w:szCs w:val="32"/>
              </w:rPr>
              <w:t>三</w:t>
            </w:r>
            <w:r w:rsidRPr="000037BC"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  <w:t xml:space="preserve">： </w:t>
            </w:r>
          </w:p>
        </w:tc>
      </w:tr>
      <w:tr w:rsidR="000037BC" w:rsidRPr="00851141" w:rsidTr="00AE7FDA">
        <w:trPr>
          <w:trHeight w:val="529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C" w:rsidRPr="00851141" w:rsidRDefault="000037BC" w:rsidP="00FD0B1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</w:pPr>
            <w:r w:rsidRPr="00851141"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  <w:t>内  容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C" w:rsidRPr="00851141" w:rsidRDefault="000037BC" w:rsidP="00FD0B1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color w:val="000000"/>
                <w:sz w:val="32"/>
                <w:szCs w:val="32"/>
              </w:rPr>
            </w:pPr>
            <w:r w:rsidRPr="00851141">
              <w:rPr>
                <w:rFonts w:ascii="仿宋_GB2312" w:eastAsia="仿宋_GB2312" w:hAnsi="仿宋" w:hint="eastAsia"/>
                <w:b/>
                <w:color w:val="000000"/>
                <w:sz w:val="32"/>
                <w:szCs w:val="32"/>
              </w:rPr>
              <w:t>建议发言专家</w:t>
            </w:r>
          </w:p>
        </w:tc>
      </w:tr>
      <w:tr w:rsidR="00975BFE" w:rsidRPr="00851141" w:rsidTr="00AE7FDA">
        <w:trPr>
          <w:trHeight w:val="945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41" w:rsidRP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指定发言1</w:t>
            </w:r>
            <w:r w:rsidR="009E2BAC" w:rsidRPr="00851141">
              <w:rPr>
                <w:rFonts w:ascii="仿宋_GB2312" w:eastAsia="仿宋_GB2312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1" w:rsidRP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975BFE" w:rsidRPr="00851141" w:rsidTr="00AE7FDA">
        <w:trPr>
          <w:trHeight w:val="945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41" w:rsidRP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指定发言2</w:t>
            </w:r>
            <w:r w:rsidR="009E2BAC" w:rsidRPr="00851141">
              <w:rPr>
                <w:rFonts w:ascii="仿宋_GB2312" w:eastAsia="仿宋_GB2312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1" w:rsidRP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975BFE" w:rsidRPr="00851141" w:rsidTr="00AE7FDA">
        <w:trPr>
          <w:trHeight w:val="945"/>
          <w:jc w:val="center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指定发言3</w:t>
            </w:r>
            <w:r w:rsidR="009E2BAC" w:rsidRPr="00851141">
              <w:rPr>
                <w:rFonts w:ascii="仿宋_GB2312" w:eastAsia="仿宋_GB2312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1" w:rsidRPr="00851141" w:rsidRDefault="00851141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0037BC" w:rsidRPr="00851141" w:rsidTr="00AE7FDA">
        <w:trPr>
          <w:trHeight w:val="9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BC" w:rsidRPr="00851141" w:rsidRDefault="000037BC" w:rsidP="000C6715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自由发言</w:t>
            </w:r>
          </w:p>
        </w:tc>
      </w:tr>
    </w:tbl>
    <w:p w:rsidR="00AF5DA3" w:rsidRDefault="00851141" w:rsidP="00851141">
      <w:pPr>
        <w:adjustRightInd w:val="0"/>
        <w:snapToGrid w:val="0"/>
        <w:spacing w:line="50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注：</w:t>
      </w:r>
      <w:r w:rsidR="00AE7FDA">
        <w:rPr>
          <w:rFonts w:ascii="仿宋_GB2312" w:eastAsia="仿宋_GB2312" w:hAnsi="仿宋" w:hint="eastAsia"/>
          <w:color w:val="000000"/>
          <w:sz w:val="32"/>
          <w:szCs w:val="32"/>
        </w:rPr>
        <w:t>1、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每届珠江会议围绕主题分为三个中心议题展开，</w:t>
      </w:r>
      <w:r w:rsidR="005C5E79">
        <w:rPr>
          <w:rFonts w:ascii="仿宋_GB2312" w:eastAsia="仿宋_GB2312" w:hAnsi="仿宋" w:hint="eastAsia"/>
          <w:color w:val="000000"/>
          <w:sz w:val="32"/>
          <w:szCs w:val="32"/>
        </w:rPr>
        <w:t>每个中心议题研讨半天，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专家报告和自由发言相结合。</w:t>
      </w:r>
    </w:p>
    <w:p w:rsidR="00AE7FDA" w:rsidRDefault="00AE7FDA" w:rsidP="00851141">
      <w:pPr>
        <w:adjustRightInd w:val="0"/>
        <w:snapToGrid w:val="0"/>
        <w:spacing w:line="50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2、建议发言专家不受地域限制，国内中医药领域专家皆可。</w:t>
      </w:r>
      <w:bookmarkStart w:id="0" w:name="_GoBack"/>
      <w:bookmarkEnd w:id="0"/>
    </w:p>
    <w:p w:rsidR="00730C0D" w:rsidRDefault="00730C0D" w:rsidP="00851141">
      <w:pPr>
        <w:adjustRightInd w:val="0"/>
        <w:snapToGrid w:val="0"/>
        <w:spacing w:line="50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730C0D" w:rsidRDefault="00730C0D" w:rsidP="00851141">
      <w:pPr>
        <w:adjustRightInd w:val="0"/>
        <w:snapToGrid w:val="0"/>
        <w:spacing w:line="50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730C0D" w:rsidRDefault="00730C0D" w:rsidP="00851141">
      <w:pPr>
        <w:adjustRightInd w:val="0"/>
        <w:snapToGrid w:val="0"/>
        <w:spacing w:line="500" w:lineRule="exact"/>
        <w:rPr>
          <w:rFonts w:ascii="仿宋_GB2312" w:eastAsia="仿宋_GB2312" w:hAnsi="仿宋"/>
          <w:color w:val="000000"/>
          <w:sz w:val="32"/>
          <w:szCs w:val="32"/>
        </w:rPr>
      </w:pPr>
    </w:p>
    <w:sectPr w:rsidR="00730C0D" w:rsidSect="004C0892">
      <w:headerReference w:type="default" r:id="rId8"/>
      <w:footerReference w:type="even" r:id="rId9"/>
      <w:footerReference w:type="default" r:id="rId10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75" w:rsidRDefault="007E0975">
      <w:r>
        <w:separator/>
      </w:r>
    </w:p>
  </w:endnote>
  <w:endnote w:type="continuationSeparator" w:id="0">
    <w:p w:rsidR="007E0975" w:rsidRDefault="007E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409" w:rsidRDefault="001E7409" w:rsidP="001B73E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7409" w:rsidRDefault="001E7409" w:rsidP="001B73E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409" w:rsidRDefault="001E7409" w:rsidP="001B73E6">
    <w:pPr>
      <w:pStyle w:val="a5"/>
      <w:framePr w:wrap="around" w:vAnchor="text" w:hAnchor="page" w:x="10081" w:y="-2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7FDA">
      <w:rPr>
        <w:rStyle w:val="a6"/>
        <w:noProof/>
      </w:rPr>
      <w:t>1</w:t>
    </w:r>
    <w:r>
      <w:rPr>
        <w:rStyle w:val="a6"/>
      </w:rPr>
      <w:fldChar w:fldCharType="end"/>
    </w:r>
  </w:p>
  <w:p w:rsidR="001E7409" w:rsidRDefault="001E7409" w:rsidP="001B73E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75" w:rsidRDefault="007E0975">
      <w:r>
        <w:separator/>
      </w:r>
    </w:p>
  </w:footnote>
  <w:footnote w:type="continuationSeparator" w:id="0">
    <w:p w:rsidR="007E0975" w:rsidRDefault="007E0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409" w:rsidRDefault="001E7409" w:rsidP="0072047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66686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7DD24EE"/>
    <w:multiLevelType w:val="hybridMultilevel"/>
    <w:tmpl w:val="E9C0F732"/>
    <w:lvl w:ilvl="0" w:tplc="0409000F">
      <w:start w:val="1"/>
      <w:numFmt w:val="decimal"/>
      <w:lvlText w:val="%1."/>
      <w:lvlJc w:val="left"/>
      <w:pPr>
        <w:ind w:left="4470" w:hanging="480"/>
      </w:pPr>
    </w:lvl>
    <w:lvl w:ilvl="1" w:tplc="04090019" w:tentative="1">
      <w:start w:val="1"/>
      <w:numFmt w:val="lowerLetter"/>
      <w:lvlText w:val="%2)"/>
      <w:lvlJc w:val="left"/>
      <w:pPr>
        <w:ind w:left="4950" w:hanging="480"/>
      </w:pPr>
    </w:lvl>
    <w:lvl w:ilvl="2" w:tplc="0409001B" w:tentative="1">
      <w:start w:val="1"/>
      <w:numFmt w:val="lowerRoman"/>
      <w:lvlText w:val="%3."/>
      <w:lvlJc w:val="right"/>
      <w:pPr>
        <w:ind w:left="5430" w:hanging="480"/>
      </w:pPr>
    </w:lvl>
    <w:lvl w:ilvl="3" w:tplc="0409000F" w:tentative="1">
      <w:start w:val="1"/>
      <w:numFmt w:val="decimal"/>
      <w:lvlText w:val="%4."/>
      <w:lvlJc w:val="left"/>
      <w:pPr>
        <w:ind w:left="5910" w:hanging="480"/>
      </w:pPr>
    </w:lvl>
    <w:lvl w:ilvl="4" w:tplc="04090019" w:tentative="1">
      <w:start w:val="1"/>
      <w:numFmt w:val="lowerLetter"/>
      <w:lvlText w:val="%5)"/>
      <w:lvlJc w:val="left"/>
      <w:pPr>
        <w:ind w:left="6390" w:hanging="480"/>
      </w:pPr>
    </w:lvl>
    <w:lvl w:ilvl="5" w:tplc="0409001B" w:tentative="1">
      <w:start w:val="1"/>
      <w:numFmt w:val="lowerRoman"/>
      <w:lvlText w:val="%6."/>
      <w:lvlJc w:val="right"/>
      <w:pPr>
        <w:ind w:left="6870" w:hanging="480"/>
      </w:pPr>
    </w:lvl>
    <w:lvl w:ilvl="6" w:tplc="0409000F" w:tentative="1">
      <w:start w:val="1"/>
      <w:numFmt w:val="decimal"/>
      <w:lvlText w:val="%7."/>
      <w:lvlJc w:val="left"/>
      <w:pPr>
        <w:ind w:left="7350" w:hanging="480"/>
      </w:pPr>
    </w:lvl>
    <w:lvl w:ilvl="7" w:tplc="04090019" w:tentative="1">
      <w:start w:val="1"/>
      <w:numFmt w:val="lowerLetter"/>
      <w:lvlText w:val="%8)"/>
      <w:lvlJc w:val="left"/>
      <w:pPr>
        <w:ind w:left="7830" w:hanging="480"/>
      </w:pPr>
    </w:lvl>
    <w:lvl w:ilvl="8" w:tplc="0409001B" w:tentative="1">
      <w:start w:val="1"/>
      <w:numFmt w:val="lowerRoman"/>
      <w:lvlText w:val="%9."/>
      <w:lvlJc w:val="right"/>
      <w:pPr>
        <w:ind w:left="8310" w:hanging="480"/>
      </w:pPr>
    </w:lvl>
  </w:abstractNum>
  <w:abstractNum w:abstractNumId="2">
    <w:nsid w:val="7C9C47B3"/>
    <w:multiLevelType w:val="hybridMultilevel"/>
    <w:tmpl w:val="AB4E5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8D"/>
    <w:rsid w:val="00001266"/>
    <w:rsid w:val="000037BC"/>
    <w:rsid w:val="000041D7"/>
    <w:rsid w:val="000067EC"/>
    <w:rsid w:val="00012B71"/>
    <w:rsid w:val="00020E5F"/>
    <w:rsid w:val="00021AF4"/>
    <w:rsid w:val="00030763"/>
    <w:rsid w:val="000340EB"/>
    <w:rsid w:val="00035230"/>
    <w:rsid w:val="00035C32"/>
    <w:rsid w:val="00036914"/>
    <w:rsid w:val="00041B4E"/>
    <w:rsid w:val="00057575"/>
    <w:rsid w:val="00071D5F"/>
    <w:rsid w:val="00072FA0"/>
    <w:rsid w:val="00077811"/>
    <w:rsid w:val="00080013"/>
    <w:rsid w:val="00081C03"/>
    <w:rsid w:val="000864FB"/>
    <w:rsid w:val="00096220"/>
    <w:rsid w:val="000A0643"/>
    <w:rsid w:val="000A08EE"/>
    <w:rsid w:val="000A4DA6"/>
    <w:rsid w:val="000A6242"/>
    <w:rsid w:val="000B031C"/>
    <w:rsid w:val="000B074C"/>
    <w:rsid w:val="000B6E00"/>
    <w:rsid w:val="000C1CDD"/>
    <w:rsid w:val="000C29FF"/>
    <w:rsid w:val="000C3D20"/>
    <w:rsid w:val="000C513E"/>
    <w:rsid w:val="000C6715"/>
    <w:rsid w:val="000C67F0"/>
    <w:rsid w:val="000C7B66"/>
    <w:rsid w:val="000D719B"/>
    <w:rsid w:val="000F549F"/>
    <w:rsid w:val="000F6B32"/>
    <w:rsid w:val="00101976"/>
    <w:rsid w:val="0010269E"/>
    <w:rsid w:val="001118A2"/>
    <w:rsid w:val="0011279D"/>
    <w:rsid w:val="001200BB"/>
    <w:rsid w:val="0012135A"/>
    <w:rsid w:val="00122EE7"/>
    <w:rsid w:val="001251E3"/>
    <w:rsid w:val="001303FD"/>
    <w:rsid w:val="00135C3C"/>
    <w:rsid w:val="0013776C"/>
    <w:rsid w:val="0014384A"/>
    <w:rsid w:val="001516B5"/>
    <w:rsid w:val="00152C78"/>
    <w:rsid w:val="00153E04"/>
    <w:rsid w:val="001547A7"/>
    <w:rsid w:val="00156D56"/>
    <w:rsid w:val="001617E6"/>
    <w:rsid w:val="001651E0"/>
    <w:rsid w:val="00165D0D"/>
    <w:rsid w:val="00173777"/>
    <w:rsid w:val="001753BB"/>
    <w:rsid w:val="00181FED"/>
    <w:rsid w:val="00182A24"/>
    <w:rsid w:val="00183645"/>
    <w:rsid w:val="00186FAA"/>
    <w:rsid w:val="0018730C"/>
    <w:rsid w:val="001917BD"/>
    <w:rsid w:val="00197196"/>
    <w:rsid w:val="001A6286"/>
    <w:rsid w:val="001A6797"/>
    <w:rsid w:val="001B3A32"/>
    <w:rsid w:val="001B4BAA"/>
    <w:rsid w:val="001B73E6"/>
    <w:rsid w:val="001C1BEF"/>
    <w:rsid w:val="001C316C"/>
    <w:rsid w:val="001C7FC4"/>
    <w:rsid w:val="001D0D0F"/>
    <w:rsid w:val="001D2AC7"/>
    <w:rsid w:val="001D303B"/>
    <w:rsid w:val="001D431C"/>
    <w:rsid w:val="001D6EA1"/>
    <w:rsid w:val="001E61D8"/>
    <w:rsid w:val="001E7409"/>
    <w:rsid w:val="001F05CE"/>
    <w:rsid w:val="001F2EFD"/>
    <w:rsid w:val="001F516A"/>
    <w:rsid w:val="001F692C"/>
    <w:rsid w:val="00200499"/>
    <w:rsid w:val="00201AF4"/>
    <w:rsid w:val="00202A82"/>
    <w:rsid w:val="00202B88"/>
    <w:rsid w:val="00215DDB"/>
    <w:rsid w:val="00216736"/>
    <w:rsid w:val="00217B91"/>
    <w:rsid w:val="00217FD4"/>
    <w:rsid w:val="0022299D"/>
    <w:rsid w:val="00224DF3"/>
    <w:rsid w:val="00237D85"/>
    <w:rsid w:val="00241429"/>
    <w:rsid w:val="00246C9E"/>
    <w:rsid w:val="002506A9"/>
    <w:rsid w:val="002507E1"/>
    <w:rsid w:val="00252BE9"/>
    <w:rsid w:val="00253ABA"/>
    <w:rsid w:val="00256511"/>
    <w:rsid w:val="002578EC"/>
    <w:rsid w:val="00262C38"/>
    <w:rsid w:val="00262F74"/>
    <w:rsid w:val="002634E1"/>
    <w:rsid w:val="0026719A"/>
    <w:rsid w:val="0028325A"/>
    <w:rsid w:val="002915DB"/>
    <w:rsid w:val="00293121"/>
    <w:rsid w:val="0029427D"/>
    <w:rsid w:val="00295C8F"/>
    <w:rsid w:val="002C07D7"/>
    <w:rsid w:val="002C108B"/>
    <w:rsid w:val="002C17FB"/>
    <w:rsid w:val="002C1873"/>
    <w:rsid w:val="002C3B48"/>
    <w:rsid w:val="002C4B1D"/>
    <w:rsid w:val="002D0293"/>
    <w:rsid w:val="002D2364"/>
    <w:rsid w:val="002D4A10"/>
    <w:rsid w:val="002E1713"/>
    <w:rsid w:val="002E2107"/>
    <w:rsid w:val="002F1268"/>
    <w:rsid w:val="002F2936"/>
    <w:rsid w:val="002F614D"/>
    <w:rsid w:val="002F6E88"/>
    <w:rsid w:val="002F73D2"/>
    <w:rsid w:val="00302109"/>
    <w:rsid w:val="00303982"/>
    <w:rsid w:val="00306EAA"/>
    <w:rsid w:val="00307210"/>
    <w:rsid w:val="0031397A"/>
    <w:rsid w:val="00315BE4"/>
    <w:rsid w:val="003246A4"/>
    <w:rsid w:val="0032763F"/>
    <w:rsid w:val="00332A80"/>
    <w:rsid w:val="003331D9"/>
    <w:rsid w:val="003456A1"/>
    <w:rsid w:val="003A539E"/>
    <w:rsid w:val="003A54F5"/>
    <w:rsid w:val="003A7686"/>
    <w:rsid w:val="003C02F3"/>
    <w:rsid w:val="003C039A"/>
    <w:rsid w:val="003C6D9D"/>
    <w:rsid w:val="003D3BEC"/>
    <w:rsid w:val="003D4B42"/>
    <w:rsid w:val="003E0A58"/>
    <w:rsid w:val="003E3E2C"/>
    <w:rsid w:val="003F00AB"/>
    <w:rsid w:val="00405D8A"/>
    <w:rsid w:val="004079EC"/>
    <w:rsid w:val="00412989"/>
    <w:rsid w:val="004135FA"/>
    <w:rsid w:val="0042164F"/>
    <w:rsid w:val="00421FC4"/>
    <w:rsid w:val="00427775"/>
    <w:rsid w:val="00442635"/>
    <w:rsid w:val="004443DB"/>
    <w:rsid w:val="0044676B"/>
    <w:rsid w:val="00451811"/>
    <w:rsid w:val="004616F1"/>
    <w:rsid w:val="0046219D"/>
    <w:rsid w:val="00466EA5"/>
    <w:rsid w:val="00480556"/>
    <w:rsid w:val="00490E75"/>
    <w:rsid w:val="00491AD2"/>
    <w:rsid w:val="00495EE5"/>
    <w:rsid w:val="004A3F5D"/>
    <w:rsid w:val="004B3308"/>
    <w:rsid w:val="004C0892"/>
    <w:rsid w:val="004C5562"/>
    <w:rsid w:val="004C6D10"/>
    <w:rsid w:val="004C7E2E"/>
    <w:rsid w:val="004C7F2F"/>
    <w:rsid w:val="004D0520"/>
    <w:rsid w:val="004D0EC8"/>
    <w:rsid w:val="004D441E"/>
    <w:rsid w:val="004D767C"/>
    <w:rsid w:val="004E6429"/>
    <w:rsid w:val="004E6DC9"/>
    <w:rsid w:val="004F7091"/>
    <w:rsid w:val="005058AF"/>
    <w:rsid w:val="00506DD8"/>
    <w:rsid w:val="00510DC8"/>
    <w:rsid w:val="00522B4A"/>
    <w:rsid w:val="00525C80"/>
    <w:rsid w:val="00531473"/>
    <w:rsid w:val="00532F69"/>
    <w:rsid w:val="005472DA"/>
    <w:rsid w:val="005534DD"/>
    <w:rsid w:val="00555800"/>
    <w:rsid w:val="00561079"/>
    <w:rsid w:val="00563BE3"/>
    <w:rsid w:val="00565E87"/>
    <w:rsid w:val="00571634"/>
    <w:rsid w:val="00576EC0"/>
    <w:rsid w:val="00580FE8"/>
    <w:rsid w:val="00584A65"/>
    <w:rsid w:val="00592076"/>
    <w:rsid w:val="00592D14"/>
    <w:rsid w:val="005A52E6"/>
    <w:rsid w:val="005B2062"/>
    <w:rsid w:val="005C5BBE"/>
    <w:rsid w:val="005C5E79"/>
    <w:rsid w:val="005C5FBB"/>
    <w:rsid w:val="005D4BAE"/>
    <w:rsid w:val="005E6629"/>
    <w:rsid w:val="005F456E"/>
    <w:rsid w:val="005F7AFA"/>
    <w:rsid w:val="005F7FBA"/>
    <w:rsid w:val="00605A7E"/>
    <w:rsid w:val="0060608C"/>
    <w:rsid w:val="00606883"/>
    <w:rsid w:val="00610C36"/>
    <w:rsid w:val="006221D9"/>
    <w:rsid w:val="00626218"/>
    <w:rsid w:val="00635C98"/>
    <w:rsid w:val="006366DF"/>
    <w:rsid w:val="0065720D"/>
    <w:rsid w:val="00662512"/>
    <w:rsid w:val="00664BC8"/>
    <w:rsid w:val="00667DEB"/>
    <w:rsid w:val="0068125B"/>
    <w:rsid w:val="00682659"/>
    <w:rsid w:val="006826BB"/>
    <w:rsid w:val="00692C45"/>
    <w:rsid w:val="00694ECC"/>
    <w:rsid w:val="00696422"/>
    <w:rsid w:val="00697BAE"/>
    <w:rsid w:val="00697D3A"/>
    <w:rsid w:val="006A7BCF"/>
    <w:rsid w:val="006B2217"/>
    <w:rsid w:val="006C272E"/>
    <w:rsid w:val="006D50C3"/>
    <w:rsid w:val="006D52EC"/>
    <w:rsid w:val="006D7522"/>
    <w:rsid w:val="006E08B3"/>
    <w:rsid w:val="006F6C8C"/>
    <w:rsid w:val="007071B4"/>
    <w:rsid w:val="0071675D"/>
    <w:rsid w:val="0072047A"/>
    <w:rsid w:val="0072437F"/>
    <w:rsid w:val="007272CA"/>
    <w:rsid w:val="00730C0D"/>
    <w:rsid w:val="00731AE5"/>
    <w:rsid w:val="0073534C"/>
    <w:rsid w:val="00735999"/>
    <w:rsid w:val="0074701B"/>
    <w:rsid w:val="00750DA5"/>
    <w:rsid w:val="00753F7D"/>
    <w:rsid w:val="00754084"/>
    <w:rsid w:val="0075419E"/>
    <w:rsid w:val="00764D5D"/>
    <w:rsid w:val="007A163C"/>
    <w:rsid w:val="007A1E6C"/>
    <w:rsid w:val="007A3E06"/>
    <w:rsid w:val="007A72B3"/>
    <w:rsid w:val="007B0982"/>
    <w:rsid w:val="007C492C"/>
    <w:rsid w:val="007C71F1"/>
    <w:rsid w:val="007D5B07"/>
    <w:rsid w:val="007E05A2"/>
    <w:rsid w:val="007E0975"/>
    <w:rsid w:val="007F114B"/>
    <w:rsid w:val="007F1245"/>
    <w:rsid w:val="007F2E90"/>
    <w:rsid w:val="007F6F13"/>
    <w:rsid w:val="00801C92"/>
    <w:rsid w:val="0080505D"/>
    <w:rsid w:val="008064D4"/>
    <w:rsid w:val="00814368"/>
    <w:rsid w:val="0081695F"/>
    <w:rsid w:val="0082147F"/>
    <w:rsid w:val="0082242C"/>
    <w:rsid w:val="008233E6"/>
    <w:rsid w:val="008267EF"/>
    <w:rsid w:val="008268F1"/>
    <w:rsid w:val="00830645"/>
    <w:rsid w:val="00832F6D"/>
    <w:rsid w:val="00847335"/>
    <w:rsid w:val="00850C01"/>
    <w:rsid w:val="00851141"/>
    <w:rsid w:val="00855730"/>
    <w:rsid w:val="00875F4F"/>
    <w:rsid w:val="0088032E"/>
    <w:rsid w:val="0088463A"/>
    <w:rsid w:val="0089219A"/>
    <w:rsid w:val="00894461"/>
    <w:rsid w:val="00896A80"/>
    <w:rsid w:val="008A4EAE"/>
    <w:rsid w:val="008B75E5"/>
    <w:rsid w:val="008C1EA1"/>
    <w:rsid w:val="008D0DA0"/>
    <w:rsid w:val="008D3E72"/>
    <w:rsid w:val="008D43BB"/>
    <w:rsid w:val="008D551F"/>
    <w:rsid w:val="008D5837"/>
    <w:rsid w:val="008E20F6"/>
    <w:rsid w:val="008F706B"/>
    <w:rsid w:val="008F7D91"/>
    <w:rsid w:val="0090568C"/>
    <w:rsid w:val="00906C1B"/>
    <w:rsid w:val="00907772"/>
    <w:rsid w:val="00937B51"/>
    <w:rsid w:val="00943F55"/>
    <w:rsid w:val="00970819"/>
    <w:rsid w:val="00971AA1"/>
    <w:rsid w:val="00975BFE"/>
    <w:rsid w:val="0097749B"/>
    <w:rsid w:val="009839F6"/>
    <w:rsid w:val="00996C04"/>
    <w:rsid w:val="00996E62"/>
    <w:rsid w:val="009A14C5"/>
    <w:rsid w:val="009A1F88"/>
    <w:rsid w:val="009A74CD"/>
    <w:rsid w:val="009B6F4E"/>
    <w:rsid w:val="009C19D2"/>
    <w:rsid w:val="009C5A45"/>
    <w:rsid w:val="009D3F18"/>
    <w:rsid w:val="009D4629"/>
    <w:rsid w:val="009D51C2"/>
    <w:rsid w:val="009D6192"/>
    <w:rsid w:val="009E2970"/>
    <w:rsid w:val="009E2BAC"/>
    <w:rsid w:val="009E4D10"/>
    <w:rsid w:val="009F0F3A"/>
    <w:rsid w:val="009F6C54"/>
    <w:rsid w:val="00A022E8"/>
    <w:rsid w:val="00A02963"/>
    <w:rsid w:val="00A03D93"/>
    <w:rsid w:val="00A05CF3"/>
    <w:rsid w:val="00A10AED"/>
    <w:rsid w:val="00A125EE"/>
    <w:rsid w:val="00A242A3"/>
    <w:rsid w:val="00A30F1D"/>
    <w:rsid w:val="00A31566"/>
    <w:rsid w:val="00A321DC"/>
    <w:rsid w:val="00A32214"/>
    <w:rsid w:val="00A332BB"/>
    <w:rsid w:val="00A365FA"/>
    <w:rsid w:val="00A41BE4"/>
    <w:rsid w:val="00A436FF"/>
    <w:rsid w:val="00A475A9"/>
    <w:rsid w:val="00A54011"/>
    <w:rsid w:val="00A5406C"/>
    <w:rsid w:val="00A54143"/>
    <w:rsid w:val="00A5456B"/>
    <w:rsid w:val="00A63F61"/>
    <w:rsid w:val="00A70167"/>
    <w:rsid w:val="00A763AC"/>
    <w:rsid w:val="00A821EE"/>
    <w:rsid w:val="00A921CF"/>
    <w:rsid w:val="00AA1825"/>
    <w:rsid w:val="00AB021F"/>
    <w:rsid w:val="00AC23F7"/>
    <w:rsid w:val="00AC417F"/>
    <w:rsid w:val="00AC659B"/>
    <w:rsid w:val="00AD28A5"/>
    <w:rsid w:val="00AD304B"/>
    <w:rsid w:val="00AD4178"/>
    <w:rsid w:val="00AD44E2"/>
    <w:rsid w:val="00AE5FEA"/>
    <w:rsid w:val="00AE63AF"/>
    <w:rsid w:val="00AE7FDA"/>
    <w:rsid w:val="00AF0A2E"/>
    <w:rsid w:val="00AF5DA3"/>
    <w:rsid w:val="00B068F6"/>
    <w:rsid w:val="00B07AEC"/>
    <w:rsid w:val="00B14CE3"/>
    <w:rsid w:val="00B1515C"/>
    <w:rsid w:val="00B16961"/>
    <w:rsid w:val="00B17E44"/>
    <w:rsid w:val="00B20763"/>
    <w:rsid w:val="00B22C93"/>
    <w:rsid w:val="00B406B0"/>
    <w:rsid w:val="00B45AEE"/>
    <w:rsid w:val="00B53AEC"/>
    <w:rsid w:val="00B54E87"/>
    <w:rsid w:val="00B55284"/>
    <w:rsid w:val="00B71177"/>
    <w:rsid w:val="00B766D6"/>
    <w:rsid w:val="00B921F8"/>
    <w:rsid w:val="00B9756D"/>
    <w:rsid w:val="00BA1FDC"/>
    <w:rsid w:val="00BC1EB4"/>
    <w:rsid w:val="00BC53DD"/>
    <w:rsid w:val="00BC7C8E"/>
    <w:rsid w:val="00BD1293"/>
    <w:rsid w:val="00BD2A52"/>
    <w:rsid w:val="00BE3F9E"/>
    <w:rsid w:val="00BE4506"/>
    <w:rsid w:val="00BE5466"/>
    <w:rsid w:val="00BE6B21"/>
    <w:rsid w:val="00BF00B0"/>
    <w:rsid w:val="00BF108A"/>
    <w:rsid w:val="00BF6BF6"/>
    <w:rsid w:val="00C019AE"/>
    <w:rsid w:val="00C05251"/>
    <w:rsid w:val="00C125BF"/>
    <w:rsid w:val="00C14FA6"/>
    <w:rsid w:val="00C1651F"/>
    <w:rsid w:val="00C16C00"/>
    <w:rsid w:val="00C2004D"/>
    <w:rsid w:val="00C2364D"/>
    <w:rsid w:val="00C2508D"/>
    <w:rsid w:val="00C3104F"/>
    <w:rsid w:val="00C32276"/>
    <w:rsid w:val="00C37583"/>
    <w:rsid w:val="00C424A2"/>
    <w:rsid w:val="00C52816"/>
    <w:rsid w:val="00C52ADF"/>
    <w:rsid w:val="00C5403F"/>
    <w:rsid w:val="00C57786"/>
    <w:rsid w:val="00C60423"/>
    <w:rsid w:val="00C74C8E"/>
    <w:rsid w:val="00C766BF"/>
    <w:rsid w:val="00C77FF4"/>
    <w:rsid w:val="00C83943"/>
    <w:rsid w:val="00C84198"/>
    <w:rsid w:val="00C8488D"/>
    <w:rsid w:val="00C92133"/>
    <w:rsid w:val="00C94A66"/>
    <w:rsid w:val="00C94AD7"/>
    <w:rsid w:val="00C9779B"/>
    <w:rsid w:val="00CA07CA"/>
    <w:rsid w:val="00CA10C7"/>
    <w:rsid w:val="00CA2079"/>
    <w:rsid w:val="00CA2232"/>
    <w:rsid w:val="00CA24E8"/>
    <w:rsid w:val="00CB343F"/>
    <w:rsid w:val="00CB5B3D"/>
    <w:rsid w:val="00CC7F72"/>
    <w:rsid w:val="00CE5CE9"/>
    <w:rsid w:val="00CE5DF9"/>
    <w:rsid w:val="00CF18E9"/>
    <w:rsid w:val="00CF37FE"/>
    <w:rsid w:val="00CF7842"/>
    <w:rsid w:val="00D0189F"/>
    <w:rsid w:val="00D01D51"/>
    <w:rsid w:val="00D0427F"/>
    <w:rsid w:val="00D06D78"/>
    <w:rsid w:val="00D10133"/>
    <w:rsid w:val="00D11DDC"/>
    <w:rsid w:val="00D16BBB"/>
    <w:rsid w:val="00D16FA9"/>
    <w:rsid w:val="00D21266"/>
    <w:rsid w:val="00D22C4C"/>
    <w:rsid w:val="00D23B3F"/>
    <w:rsid w:val="00D31CA9"/>
    <w:rsid w:val="00D32201"/>
    <w:rsid w:val="00D34D82"/>
    <w:rsid w:val="00D41B0F"/>
    <w:rsid w:val="00D46640"/>
    <w:rsid w:val="00D46BFD"/>
    <w:rsid w:val="00D56947"/>
    <w:rsid w:val="00D62C7E"/>
    <w:rsid w:val="00D634C2"/>
    <w:rsid w:val="00D6472B"/>
    <w:rsid w:val="00D66111"/>
    <w:rsid w:val="00D66DA6"/>
    <w:rsid w:val="00D72463"/>
    <w:rsid w:val="00D901E3"/>
    <w:rsid w:val="00D9091A"/>
    <w:rsid w:val="00DB03AD"/>
    <w:rsid w:val="00DB1F30"/>
    <w:rsid w:val="00DB34AE"/>
    <w:rsid w:val="00DB7515"/>
    <w:rsid w:val="00DD39D9"/>
    <w:rsid w:val="00DD723E"/>
    <w:rsid w:val="00DE1A19"/>
    <w:rsid w:val="00DE6246"/>
    <w:rsid w:val="00DF00CC"/>
    <w:rsid w:val="00DF6C6B"/>
    <w:rsid w:val="00E04248"/>
    <w:rsid w:val="00E11A8A"/>
    <w:rsid w:val="00E11F99"/>
    <w:rsid w:val="00E129C8"/>
    <w:rsid w:val="00E12C35"/>
    <w:rsid w:val="00E150CB"/>
    <w:rsid w:val="00E22B40"/>
    <w:rsid w:val="00E34FAD"/>
    <w:rsid w:val="00E36C27"/>
    <w:rsid w:val="00E37166"/>
    <w:rsid w:val="00E41066"/>
    <w:rsid w:val="00E41608"/>
    <w:rsid w:val="00E416ED"/>
    <w:rsid w:val="00E43124"/>
    <w:rsid w:val="00E44290"/>
    <w:rsid w:val="00E50C08"/>
    <w:rsid w:val="00E52B10"/>
    <w:rsid w:val="00E544AD"/>
    <w:rsid w:val="00E64061"/>
    <w:rsid w:val="00E64B8D"/>
    <w:rsid w:val="00E862BA"/>
    <w:rsid w:val="00E914C6"/>
    <w:rsid w:val="00E94D58"/>
    <w:rsid w:val="00E96C69"/>
    <w:rsid w:val="00EA12E5"/>
    <w:rsid w:val="00EA3A93"/>
    <w:rsid w:val="00EA5B8E"/>
    <w:rsid w:val="00EB1336"/>
    <w:rsid w:val="00EC7D98"/>
    <w:rsid w:val="00ED063C"/>
    <w:rsid w:val="00ED37AA"/>
    <w:rsid w:val="00ED4E28"/>
    <w:rsid w:val="00ED5C9A"/>
    <w:rsid w:val="00EE6671"/>
    <w:rsid w:val="00EE7895"/>
    <w:rsid w:val="00F022F1"/>
    <w:rsid w:val="00F247B5"/>
    <w:rsid w:val="00F25B04"/>
    <w:rsid w:val="00F25F5B"/>
    <w:rsid w:val="00F31AC9"/>
    <w:rsid w:val="00F40B17"/>
    <w:rsid w:val="00F46580"/>
    <w:rsid w:val="00F5003F"/>
    <w:rsid w:val="00F54047"/>
    <w:rsid w:val="00F555BA"/>
    <w:rsid w:val="00F556B1"/>
    <w:rsid w:val="00F558C7"/>
    <w:rsid w:val="00F60469"/>
    <w:rsid w:val="00F62628"/>
    <w:rsid w:val="00F6502D"/>
    <w:rsid w:val="00F8281D"/>
    <w:rsid w:val="00F82883"/>
    <w:rsid w:val="00F91C33"/>
    <w:rsid w:val="00F92A61"/>
    <w:rsid w:val="00FA0DCB"/>
    <w:rsid w:val="00FA0F42"/>
    <w:rsid w:val="00FB1EFA"/>
    <w:rsid w:val="00FB737F"/>
    <w:rsid w:val="00FC22AB"/>
    <w:rsid w:val="00FC5B8B"/>
    <w:rsid w:val="00FC62B1"/>
    <w:rsid w:val="00FD0B13"/>
    <w:rsid w:val="00FD6BF7"/>
    <w:rsid w:val="00FE1FCF"/>
    <w:rsid w:val="00FE6BA4"/>
    <w:rsid w:val="00FE7CC1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8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488D"/>
    <w:rPr>
      <w:color w:val="0000FF"/>
      <w:u w:val="single"/>
    </w:rPr>
  </w:style>
  <w:style w:type="paragraph" w:styleId="a4">
    <w:name w:val="Closing"/>
    <w:basedOn w:val="a"/>
    <w:link w:val="Char"/>
    <w:rsid w:val="00C8488D"/>
    <w:pPr>
      <w:ind w:leftChars="2100" w:left="100"/>
    </w:pPr>
    <w:rPr>
      <w:rFonts w:ascii="宋体" w:hAnsi="宋体"/>
      <w:kern w:val="0"/>
      <w:sz w:val="20"/>
      <w:szCs w:val="21"/>
      <w:lang w:val="x-none" w:eastAsia="x-none"/>
    </w:rPr>
  </w:style>
  <w:style w:type="character" w:customStyle="1" w:styleId="Char">
    <w:name w:val="结束语 Char"/>
    <w:link w:val="a4"/>
    <w:rsid w:val="00C8488D"/>
    <w:rPr>
      <w:rFonts w:ascii="宋体" w:eastAsia="宋体" w:hAnsi="宋体" w:cs="Times New Roman"/>
      <w:szCs w:val="21"/>
    </w:rPr>
  </w:style>
  <w:style w:type="paragraph" w:styleId="a5">
    <w:name w:val="footer"/>
    <w:basedOn w:val="a"/>
    <w:link w:val="Char0"/>
    <w:rsid w:val="00C8488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rsid w:val="00C8488D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C8488D"/>
  </w:style>
  <w:style w:type="paragraph" w:styleId="a7">
    <w:name w:val="header"/>
    <w:basedOn w:val="a"/>
    <w:rsid w:val="00A30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A30F1D"/>
    <w:rPr>
      <w:sz w:val="18"/>
      <w:szCs w:val="18"/>
    </w:rPr>
  </w:style>
  <w:style w:type="table" w:styleId="a9">
    <w:name w:val="Table Grid"/>
    <w:basedOn w:val="a1"/>
    <w:uiPriority w:val="39"/>
    <w:rsid w:val="003D3BE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强调文字颜色 11"/>
    <w:basedOn w:val="a"/>
    <w:uiPriority w:val="34"/>
    <w:qFormat/>
    <w:rsid w:val="003D3BEC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8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488D"/>
    <w:rPr>
      <w:color w:val="0000FF"/>
      <w:u w:val="single"/>
    </w:rPr>
  </w:style>
  <w:style w:type="paragraph" w:styleId="a4">
    <w:name w:val="Closing"/>
    <w:basedOn w:val="a"/>
    <w:link w:val="Char"/>
    <w:rsid w:val="00C8488D"/>
    <w:pPr>
      <w:ind w:leftChars="2100" w:left="100"/>
    </w:pPr>
    <w:rPr>
      <w:rFonts w:ascii="宋体" w:hAnsi="宋体"/>
      <w:kern w:val="0"/>
      <w:sz w:val="20"/>
      <w:szCs w:val="21"/>
      <w:lang w:val="x-none" w:eastAsia="x-none"/>
    </w:rPr>
  </w:style>
  <w:style w:type="character" w:customStyle="1" w:styleId="Char">
    <w:name w:val="结束语 Char"/>
    <w:link w:val="a4"/>
    <w:rsid w:val="00C8488D"/>
    <w:rPr>
      <w:rFonts w:ascii="宋体" w:eastAsia="宋体" w:hAnsi="宋体" w:cs="Times New Roman"/>
      <w:szCs w:val="21"/>
    </w:rPr>
  </w:style>
  <w:style w:type="paragraph" w:styleId="a5">
    <w:name w:val="footer"/>
    <w:basedOn w:val="a"/>
    <w:link w:val="Char0"/>
    <w:rsid w:val="00C8488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rsid w:val="00C8488D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C8488D"/>
  </w:style>
  <w:style w:type="paragraph" w:styleId="a7">
    <w:name w:val="header"/>
    <w:basedOn w:val="a"/>
    <w:rsid w:val="00A30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A30F1D"/>
    <w:rPr>
      <w:sz w:val="18"/>
      <w:szCs w:val="18"/>
    </w:rPr>
  </w:style>
  <w:style w:type="table" w:styleId="a9">
    <w:name w:val="Table Grid"/>
    <w:basedOn w:val="a1"/>
    <w:uiPriority w:val="39"/>
    <w:rsid w:val="003D3BE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强调文字颜色 11"/>
    <w:basedOn w:val="a"/>
    <w:uiPriority w:val="34"/>
    <w:qFormat/>
    <w:rsid w:val="003D3BE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Links>
    <vt:vector size="6" baseType="variant">
      <vt:variant>
        <vt:i4>131187</vt:i4>
      </vt:variant>
      <vt:variant>
        <vt:i4>0</vt:i4>
      </vt:variant>
      <vt:variant>
        <vt:i4>0</vt:i4>
      </vt:variant>
      <vt:variant>
        <vt:i4>5</vt:i4>
      </vt:variant>
      <vt:variant>
        <vt:lpwstr>mailto:shens@gdstc.gov.cn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关于邀请参加国家中医药发展论坛（“珠江论坛”）</dc:title>
  <dc:subject/>
  <dc:creator>Xiao</dc:creator>
  <cp:keywords/>
  <cp:lastModifiedBy>adm8i</cp:lastModifiedBy>
  <cp:revision>4</cp:revision>
  <cp:lastPrinted>2017-01-25T02:44:00Z</cp:lastPrinted>
  <dcterms:created xsi:type="dcterms:W3CDTF">2018-03-02T07:24:00Z</dcterms:created>
  <dcterms:modified xsi:type="dcterms:W3CDTF">2018-03-05T07:09:00Z</dcterms:modified>
</cp:coreProperties>
</file>