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57" w:rsidRPr="006B5557" w:rsidRDefault="006B5557" w:rsidP="006B5557">
      <w:pPr>
        <w:adjustRightInd w:val="0"/>
        <w:snapToGrid w:val="0"/>
        <w:spacing w:line="300" w:lineRule="auto"/>
        <w:jc w:val="center"/>
        <w:rPr>
          <w:rFonts w:eastAsia="小标宋"/>
          <w:b/>
          <w:bCs/>
          <w:sz w:val="44"/>
        </w:rPr>
      </w:pPr>
      <w:r w:rsidRPr="006B5557">
        <w:rPr>
          <w:rFonts w:eastAsia="小标宋" w:hint="eastAsia"/>
          <w:b/>
          <w:bCs/>
          <w:sz w:val="44"/>
        </w:rPr>
        <w:t>中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山</w:t>
      </w:r>
      <w:r w:rsidRPr="006B5557">
        <w:rPr>
          <w:rFonts w:eastAsia="小标宋" w:hint="eastAsia"/>
          <w:b/>
          <w:bCs/>
          <w:sz w:val="44"/>
        </w:rPr>
        <w:t xml:space="preserve"> </w:t>
      </w:r>
      <w:proofErr w:type="gramStart"/>
      <w:r w:rsidRPr="006B5557">
        <w:rPr>
          <w:rFonts w:eastAsia="小标宋" w:hint="eastAsia"/>
          <w:b/>
          <w:bCs/>
          <w:sz w:val="44"/>
        </w:rPr>
        <w:t>医</w:t>
      </w:r>
      <w:proofErr w:type="gramEnd"/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学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院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发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文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稿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6"/>
        <w:gridCol w:w="1422"/>
        <w:gridCol w:w="1078"/>
        <w:gridCol w:w="355"/>
        <w:gridCol w:w="700"/>
        <w:gridCol w:w="2111"/>
      </w:tblGrid>
      <w:tr w:rsidR="006B5557" w:rsidRPr="006B5557" w:rsidTr="00024F09">
        <w:trPr>
          <w:cantSplit/>
        </w:trPr>
        <w:tc>
          <w:tcPr>
            <w:tcW w:w="4642" w:type="dxa"/>
            <w:gridSpan w:val="2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sz w:val="24"/>
              </w:rPr>
              <w:t>中山</w:t>
            </w:r>
            <w:proofErr w:type="gramStart"/>
            <w:r w:rsidRPr="006B555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6B5557">
              <w:rPr>
                <w:rFonts w:ascii="宋体" w:hAnsi="宋体" w:hint="eastAsia"/>
                <w:sz w:val="24"/>
              </w:rPr>
              <w:t>〔</w:t>
            </w:r>
            <w:r w:rsidR="00051B5F">
              <w:rPr>
                <w:rFonts w:ascii="宋体" w:hAnsi="宋体" w:hint="eastAsia"/>
                <w:sz w:val="24"/>
              </w:rPr>
              <w:t>2016</w:t>
            </w:r>
            <w:r w:rsidRPr="006B5557">
              <w:rPr>
                <w:rFonts w:ascii="宋体" w:hAnsi="宋体" w:hint="eastAsia"/>
                <w:sz w:val="24"/>
              </w:rPr>
              <w:t>〕</w:t>
            </w:r>
            <w:r w:rsidR="00A47222">
              <w:rPr>
                <w:rFonts w:ascii="宋体" w:hAnsi="宋体" w:hint="eastAsia"/>
                <w:sz w:val="24"/>
              </w:rPr>
              <w:t>148</w:t>
            </w:r>
            <w:r w:rsidRPr="006B5557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160" w:type="dxa"/>
            <w:tcBorders>
              <w:righ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缓急</w:t>
            </w:r>
          </w:p>
        </w:tc>
        <w:tc>
          <w:tcPr>
            <w:tcW w:w="1161" w:type="dxa"/>
            <w:gridSpan w:val="2"/>
            <w:tcBorders>
              <w:lef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密级</w:t>
            </w:r>
          </w:p>
        </w:tc>
      </w:tr>
      <w:tr w:rsidR="006B5557" w:rsidRPr="006B5557" w:rsidTr="00024F09">
        <w:trPr>
          <w:trHeight w:val="4168"/>
        </w:trPr>
        <w:tc>
          <w:tcPr>
            <w:tcW w:w="4642" w:type="dxa"/>
            <w:gridSpan w:val="2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签发</w:t>
            </w: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44" w:type="dxa"/>
            <w:gridSpan w:val="4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会签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发送范围：</w:t>
            </w:r>
            <w:r w:rsidRPr="006B5557">
              <w:rPr>
                <w:rFonts w:ascii="宋体" w:hAnsi="宋体" w:hint="eastAsia"/>
                <w:sz w:val="24"/>
              </w:rPr>
              <w:t>各系（教研室）、所、中心</w:t>
            </w: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ind w:left="704" w:hangingChars="292" w:hanging="704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520" w:lineRule="atLeast"/>
              <w:rPr>
                <w:rFonts w:ascii="宋体" w:hAnsi="宋体"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抄送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： </w:t>
            </w:r>
          </w:p>
        </w:tc>
      </w:tr>
      <w:tr w:rsidR="006B5557" w:rsidRPr="006B5557" w:rsidTr="00024F09">
        <w:trPr>
          <w:cantSplit/>
        </w:trPr>
        <w:tc>
          <w:tcPr>
            <w:tcW w:w="3093" w:type="dxa"/>
            <w:vAlign w:val="center"/>
          </w:tcPr>
          <w:p w:rsidR="006B5557" w:rsidRPr="00D16719" w:rsidRDefault="006B5557" w:rsidP="006B5557">
            <w:pPr>
              <w:adjustRightInd w:val="0"/>
              <w:snapToGrid w:val="0"/>
              <w:spacing w:line="440" w:lineRule="atLeast"/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拟稿单位  </w:t>
            </w:r>
            <w:r w:rsidRPr="00D16719">
              <w:rPr>
                <w:rFonts w:ascii="宋体" w:hAnsi="宋体" w:hint="eastAsia"/>
                <w:bCs/>
                <w:szCs w:val="21"/>
              </w:rPr>
              <w:t>中山医学院</w:t>
            </w:r>
          </w:p>
          <w:p w:rsidR="006B5557" w:rsidRPr="00D16719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联系电话 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87330571</w:t>
            </w:r>
          </w:p>
        </w:tc>
        <w:tc>
          <w:tcPr>
            <w:tcW w:w="3097" w:type="dxa"/>
            <w:gridSpan w:val="3"/>
            <w:vAlign w:val="center"/>
          </w:tcPr>
          <w:p w:rsidR="006B5557" w:rsidRPr="00D16719" w:rsidRDefault="006B5557" w:rsidP="006B5557">
            <w:pPr>
              <w:rPr>
                <w:rFonts w:ascii="宋体" w:hAnsi="宋体"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拟稿人  </w:t>
            </w:r>
            <w:r w:rsidRPr="00D16719">
              <w:rPr>
                <w:rFonts w:ascii="宋体" w:hAnsi="宋体" w:hint="eastAsia"/>
                <w:bCs/>
                <w:szCs w:val="21"/>
              </w:rPr>
              <w:t>陈 素</w:t>
            </w:r>
          </w:p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B5557" w:rsidRPr="00D16719" w:rsidRDefault="006B5557" w:rsidP="00051B5F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拟稿时间 </w:t>
            </w:r>
            <w:r w:rsidRPr="00D16719">
              <w:rPr>
                <w:rFonts w:ascii="宋体" w:hAnsi="宋体"/>
                <w:bCs/>
                <w:szCs w:val="21"/>
              </w:rPr>
              <w:t>20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16</w:t>
            </w:r>
            <w:r w:rsidRPr="00D16719">
              <w:rPr>
                <w:rFonts w:ascii="宋体" w:hAnsi="宋体" w:hint="eastAsia"/>
                <w:bCs/>
                <w:szCs w:val="21"/>
              </w:rPr>
              <w:t>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9</w:t>
            </w:r>
            <w:r w:rsidRPr="00D16719">
              <w:rPr>
                <w:rFonts w:ascii="宋体" w:hAnsi="宋体" w:hint="eastAsia"/>
                <w:bCs/>
                <w:szCs w:val="21"/>
              </w:rPr>
              <w:t>月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20</w:t>
            </w:r>
            <w:r w:rsidRPr="00D16719">
              <w:rPr>
                <w:rFonts w:ascii="宋体" w:hAnsi="宋体" w:hint="eastAsia"/>
                <w:bCs/>
                <w:szCs w:val="21"/>
              </w:rPr>
              <w:t>日</w:t>
            </w:r>
          </w:p>
        </w:tc>
        <w:tc>
          <w:tcPr>
            <w:tcW w:w="3096" w:type="dxa"/>
            <w:gridSpan w:val="2"/>
            <w:vAlign w:val="center"/>
          </w:tcPr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>核稿人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何军芳</w:t>
            </w:r>
          </w:p>
          <w:p w:rsidR="006B5557" w:rsidRPr="00D16719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>核稿时间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 xml:space="preserve"> 2016</w:t>
            </w:r>
            <w:r w:rsidRPr="00D16719">
              <w:rPr>
                <w:rFonts w:ascii="宋体" w:hAnsi="宋体" w:hint="eastAsia"/>
                <w:bCs/>
                <w:szCs w:val="21"/>
              </w:rPr>
              <w:t>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9</w:t>
            </w:r>
            <w:r w:rsidRPr="00D16719">
              <w:rPr>
                <w:rFonts w:ascii="宋体" w:hAnsi="宋体" w:hint="eastAsia"/>
                <w:bCs/>
                <w:szCs w:val="21"/>
              </w:rPr>
              <w:t>月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20</w:t>
            </w:r>
            <w:r w:rsidRPr="00D16719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拟稿单位分管负责人意见</w:t>
            </w: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309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印刷</w:t>
            </w:r>
          </w:p>
        </w:tc>
        <w:tc>
          <w:tcPr>
            <w:tcW w:w="1549" w:type="dxa"/>
            <w:tcBorders>
              <w:righ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校对</w:t>
            </w:r>
          </w:p>
        </w:tc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份数  </w:t>
            </w:r>
          </w:p>
        </w:tc>
      </w:tr>
      <w:tr w:rsidR="006B5557" w:rsidRPr="006B5557" w:rsidTr="00024F09">
        <w:trPr>
          <w:cantSplit/>
          <w:trHeight w:val="710"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/>
                <w:bCs/>
                <w:color w:val="000003"/>
                <w:kern w:val="0"/>
                <w:sz w:val="24"/>
                <w:szCs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附件：</w:t>
            </w:r>
            <w:r w:rsidRPr="006B5557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</w:t>
            </w:r>
            <w:r w:rsidRPr="006B5557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《</w:t>
            </w:r>
            <w:r w:rsidR="001003E3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中山医学院</w:t>
            </w:r>
            <w:r w:rsidR="00A47222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印信管理规定</w:t>
            </w:r>
            <w:r w:rsidRPr="006B5557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》</w:t>
            </w:r>
          </w:p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关键词</w:t>
            </w:r>
            <w:r w:rsidRPr="006B555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spacing w:line="312" w:lineRule="auto"/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b/>
                <w:sz w:val="24"/>
              </w:rPr>
              <w:t>标题</w:t>
            </w:r>
            <w:r w:rsidRPr="006B5557">
              <w:rPr>
                <w:rFonts w:ascii="宋体" w:hAnsi="宋体" w:hint="eastAsia"/>
                <w:sz w:val="24"/>
              </w:rPr>
              <w:t>：</w:t>
            </w:r>
            <w:r w:rsidRPr="006B5557">
              <w:rPr>
                <w:rFonts w:asciiTheme="majorEastAsia" w:eastAsiaTheme="majorEastAsia" w:hAnsiTheme="majorEastAsia" w:hint="eastAsia"/>
                <w:bCs/>
                <w:sz w:val="24"/>
              </w:rPr>
              <w:t>关于印发《</w:t>
            </w:r>
            <w:r w:rsidR="00A47222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中山医学院印信管理规定</w:t>
            </w:r>
            <w:r w:rsidRPr="006B5557">
              <w:rPr>
                <w:rFonts w:asciiTheme="majorEastAsia" w:eastAsiaTheme="majorEastAsia" w:hAnsiTheme="majorEastAsia" w:hint="eastAsia"/>
                <w:bCs/>
                <w:sz w:val="24"/>
              </w:rPr>
              <w:t>》的通知</w:t>
            </w:r>
          </w:p>
          <w:p w:rsidR="006B5557" w:rsidRPr="006B5557" w:rsidRDefault="006B5557" w:rsidP="006B5557">
            <w:pPr>
              <w:rPr>
                <w:rFonts w:ascii="宋体" w:hAnsi="宋体"/>
                <w:b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widowControl/>
              <w:spacing w:line="360" w:lineRule="auto"/>
              <w:ind w:leftChars="-172" w:left="-265" w:rightChars="-244" w:right="-512" w:hangingChars="40" w:hanging="96"/>
              <w:rPr>
                <w:rFonts w:ascii="宋体" w:hAnsi="宋体"/>
                <w:b/>
                <w:sz w:val="44"/>
                <w:szCs w:val="44"/>
              </w:rPr>
            </w:pPr>
            <w:r w:rsidRPr="006B5557">
              <w:rPr>
                <w:rFonts w:hint="eastAsia"/>
                <w:b/>
                <w:bCs/>
                <w:sz w:val="24"/>
              </w:rPr>
              <w:t>（（正文附后）</w:t>
            </w:r>
          </w:p>
        </w:tc>
      </w:tr>
    </w:tbl>
    <w:p w:rsidR="006B5557" w:rsidRPr="006B5557" w:rsidRDefault="006B5557" w:rsidP="006B5557">
      <w:pPr>
        <w:adjustRightInd w:val="0"/>
        <w:snapToGrid w:val="0"/>
        <w:spacing w:line="400" w:lineRule="atLeast"/>
      </w:pPr>
      <w:r w:rsidRPr="006B5557">
        <w:rPr>
          <w:rFonts w:hint="eastAsia"/>
          <w:b/>
          <w:bCs/>
        </w:rPr>
        <w:t>注：凡起草以“中山大学中山医学院”名义发出的公文，均填写此发文稿纸。</w:t>
      </w:r>
    </w:p>
    <w:p w:rsidR="00B917B3" w:rsidRPr="006B5557" w:rsidRDefault="00B917B3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B917B3" w:rsidRDefault="00B917B3" w:rsidP="006B5557">
      <w:pPr>
        <w:rPr>
          <w:b/>
          <w:sz w:val="32"/>
          <w:szCs w:val="32"/>
        </w:rPr>
      </w:pPr>
    </w:p>
    <w:p w:rsidR="00D56791" w:rsidRDefault="00D56791" w:rsidP="006A132A">
      <w:pPr>
        <w:jc w:val="center"/>
        <w:rPr>
          <w:b/>
          <w:sz w:val="32"/>
          <w:szCs w:val="32"/>
        </w:rPr>
      </w:pPr>
    </w:p>
    <w:p w:rsidR="00D16719" w:rsidRDefault="00D16719" w:rsidP="006A132A">
      <w:pPr>
        <w:jc w:val="center"/>
        <w:rPr>
          <w:b/>
          <w:sz w:val="32"/>
          <w:szCs w:val="32"/>
        </w:rPr>
      </w:pPr>
    </w:p>
    <w:p w:rsidR="00B917B3" w:rsidRDefault="00B917B3" w:rsidP="006A132A">
      <w:pPr>
        <w:jc w:val="center"/>
        <w:rPr>
          <w:b/>
          <w:sz w:val="32"/>
          <w:szCs w:val="32"/>
        </w:rPr>
      </w:pPr>
    </w:p>
    <w:p w:rsidR="00B917B3" w:rsidRPr="00152B22" w:rsidRDefault="00B917B3" w:rsidP="006A132A">
      <w:pPr>
        <w:jc w:val="center"/>
        <w:rPr>
          <w:rFonts w:ascii="仿宋_GB2312" w:eastAsia="仿宋_GB2312"/>
          <w:sz w:val="32"/>
          <w:szCs w:val="32"/>
        </w:rPr>
      </w:pPr>
      <w:r w:rsidRPr="00152B22">
        <w:rPr>
          <w:rFonts w:ascii="仿宋_GB2312" w:eastAsia="仿宋_GB2312" w:hint="eastAsia"/>
          <w:sz w:val="32"/>
          <w:szCs w:val="32"/>
        </w:rPr>
        <w:t>中山</w:t>
      </w:r>
      <w:proofErr w:type="gramStart"/>
      <w:r w:rsidRPr="00152B22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52B22">
        <w:rPr>
          <w:rFonts w:ascii="仿宋_GB2312" w:eastAsia="仿宋_GB2312" w:hint="eastAsia"/>
          <w:sz w:val="32"/>
          <w:szCs w:val="32"/>
        </w:rPr>
        <w:t>〔</w:t>
      </w:r>
      <w:r w:rsidRPr="00152B22">
        <w:rPr>
          <w:rFonts w:ascii="仿宋_GB2312" w:eastAsia="仿宋_GB2312"/>
          <w:sz w:val="32"/>
          <w:szCs w:val="32"/>
        </w:rPr>
        <w:t>201</w:t>
      </w:r>
      <w:r w:rsidR="00051B5F">
        <w:rPr>
          <w:rFonts w:ascii="仿宋_GB2312" w:eastAsia="仿宋_GB2312" w:hint="eastAsia"/>
          <w:sz w:val="32"/>
          <w:szCs w:val="32"/>
        </w:rPr>
        <w:t>6</w:t>
      </w:r>
      <w:r w:rsidRPr="00152B22">
        <w:rPr>
          <w:rFonts w:ascii="仿宋_GB2312" w:eastAsia="仿宋_GB2312" w:hint="eastAsia"/>
          <w:sz w:val="32"/>
          <w:szCs w:val="32"/>
        </w:rPr>
        <w:t>〕</w:t>
      </w:r>
      <w:r w:rsidR="00A47222">
        <w:rPr>
          <w:rFonts w:ascii="仿宋_GB2312" w:eastAsia="仿宋_GB2312" w:hint="eastAsia"/>
          <w:sz w:val="32"/>
          <w:szCs w:val="32"/>
        </w:rPr>
        <w:t>148</w:t>
      </w:r>
      <w:r w:rsidRPr="00152B22">
        <w:rPr>
          <w:rFonts w:ascii="仿宋_GB2312" w:eastAsia="仿宋_GB2312" w:hint="eastAsia"/>
          <w:sz w:val="32"/>
          <w:szCs w:val="32"/>
        </w:rPr>
        <w:t>号</w:t>
      </w:r>
      <w:r w:rsidRPr="00152B22">
        <w:rPr>
          <w:rFonts w:ascii="仿宋_GB2312" w:eastAsia="仿宋_GB2312"/>
          <w:sz w:val="32"/>
          <w:szCs w:val="32"/>
        </w:rPr>
        <w:t xml:space="preserve"> </w:t>
      </w:r>
    </w:p>
    <w:p w:rsidR="00B917B3" w:rsidRDefault="00B917B3" w:rsidP="006A13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586B98" w:rsidRPr="00051B5F" w:rsidRDefault="009B6030" w:rsidP="00051B5F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sz w:val="44"/>
          <w:szCs w:val="44"/>
        </w:rPr>
      </w:pP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关于印发《</w:t>
      </w:r>
      <w:r w:rsidR="00051B5F" w:rsidRPr="0098078D">
        <w:rPr>
          <w:rFonts w:ascii="宋体" w:hAnsi="宋体" w:hint="eastAsia"/>
          <w:b/>
          <w:sz w:val="44"/>
          <w:szCs w:val="44"/>
        </w:rPr>
        <w:t>中山医学院</w:t>
      </w:r>
      <w:r w:rsidR="00A47222">
        <w:rPr>
          <w:rFonts w:ascii="宋体" w:hAnsi="宋体" w:hint="eastAsia"/>
          <w:b/>
          <w:sz w:val="44"/>
          <w:szCs w:val="44"/>
        </w:rPr>
        <w:t>印信管理规定</w:t>
      </w: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》</w:t>
      </w:r>
    </w:p>
    <w:p w:rsidR="00DA0377" w:rsidRPr="00586B98" w:rsidRDefault="009B6030" w:rsidP="00586B98">
      <w:pPr>
        <w:pStyle w:val="aa"/>
        <w:snapToGrid w:val="0"/>
        <w:spacing w:before="0" w:beforeAutospacing="0" w:after="0" w:afterAutospacing="0"/>
        <w:ind w:firstLineChars="800" w:firstLine="3534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的通知</w:t>
      </w:r>
    </w:p>
    <w:p w:rsidR="00B917B3" w:rsidRPr="00C34E91" w:rsidRDefault="00B917B3" w:rsidP="00C34E91">
      <w:pPr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B917B3" w:rsidRPr="00C34E91" w:rsidRDefault="00B917B3" w:rsidP="00C34E91">
      <w:pPr>
        <w:spacing w:line="360" w:lineRule="auto"/>
        <w:rPr>
          <w:rFonts w:ascii="仿宋_GB2312" w:eastAsia="仿宋_GB2312"/>
          <w:sz w:val="32"/>
          <w:szCs w:val="32"/>
        </w:rPr>
      </w:pPr>
      <w:r w:rsidRPr="00C34E91">
        <w:rPr>
          <w:rFonts w:ascii="仿宋_GB2312" w:eastAsia="仿宋_GB2312" w:hint="eastAsia"/>
          <w:sz w:val="32"/>
          <w:szCs w:val="32"/>
        </w:rPr>
        <w:t>各系（教研室）、所、中心：</w:t>
      </w:r>
    </w:p>
    <w:p w:rsidR="00DA0377" w:rsidRPr="00C34E91" w:rsidRDefault="00704E9D" w:rsidP="00C34E91">
      <w:pPr>
        <w:pStyle w:val="aa"/>
        <w:snapToGrid w:val="0"/>
        <w:spacing w:before="0" w:beforeAutospacing="0" w:after="0" w:afterAutospacing="0" w:line="360" w:lineRule="auto"/>
        <w:rPr>
          <w:rFonts w:ascii="仿宋_GB2312" w:eastAsia="仿宋_GB2312" w:hAnsiTheme="majorEastAsia"/>
          <w:bCs/>
          <w:color w:val="000003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color w:val="000000"/>
          <w:sz w:val="32"/>
          <w:szCs w:val="32"/>
        </w:rPr>
        <w:t xml:space="preserve">    经研究决定，现印发</w:t>
      </w:r>
      <w:r w:rsidRPr="00C34E91">
        <w:rPr>
          <w:rFonts w:ascii="仿宋_GB2312" w:eastAsia="仿宋_GB2312" w:hAnsi="仿宋" w:hint="eastAsia"/>
          <w:bCs/>
          <w:sz w:val="32"/>
          <w:szCs w:val="32"/>
        </w:rPr>
        <w:t>《</w:t>
      </w:r>
      <w:r w:rsidR="00586B98">
        <w:rPr>
          <w:rStyle w:val="ab"/>
          <w:rFonts w:ascii="仿宋_GB2312" w:eastAsia="仿宋_GB2312" w:hAnsiTheme="majorEastAsia" w:hint="eastAsia"/>
          <w:b w:val="0"/>
          <w:color w:val="000003"/>
          <w:sz w:val="32"/>
          <w:szCs w:val="32"/>
        </w:rPr>
        <w:t>中山医学院</w:t>
      </w:r>
      <w:r w:rsidR="00747665">
        <w:rPr>
          <w:rStyle w:val="ab"/>
          <w:rFonts w:ascii="仿宋_GB2312" w:eastAsia="仿宋_GB2312" w:hAnsiTheme="majorEastAsia" w:hint="eastAsia"/>
          <w:b w:val="0"/>
          <w:color w:val="000003"/>
          <w:sz w:val="32"/>
          <w:szCs w:val="32"/>
        </w:rPr>
        <w:t>印信管理规定</w:t>
      </w:r>
      <w:r w:rsidRPr="00C34E91">
        <w:rPr>
          <w:rFonts w:ascii="仿宋_GB2312" w:eastAsia="仿宋_GB2312" w:hAnsi="仿宋" w:hint="eastAsia"/>
          <w:bCs/>
          <w:sz w:val="32"/>
          <w:szCs w:val="32"/>
        </w:rPr>
        <w:t>》，请遵照执行。</w:t>
      </w:r>
      <w:r w:rsidR="00C66D04">
        <w:rPr>
          <w:rFonts w:ascii="仿宋_GB2312" w:eastAsia="仿宋_GB2312" w:hAnsi="仿宋" w:hint="eastAsia"/>
          <w:bCs/>
          <w:sz w:val="32"/>
          <w:szCs w:val="32"/>
        </w:rPr>
        <w:t xml:space="preserve">   </w:t>
      </w:r>
    </w:p>
    <w:p w:rsidR="00DA0377" w:rsidRPr="00C34E91" w:rsidRDefault="00704E9D" w:rsidP="00C34E9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sz w:val="32"/>
          <w:szCs w:val="32"/>
        </w:rPr>
        <w:t xml:space="preserve">    特此通知。</w:t>
      </w:r>
    </w:p>
    <w:p w:rsidR="00C34E91" w:rsidRDefault="00C34E91" w:rsidP="00C34E91">
      <w:pPr>
        <w:pStyle w:val="aa"/>
        <w:snapToGrid w:val="0"/>
        <w:spacing w:before="0" w:beforeAutospacing="0" w:after="0" w:afterAutospacing="0"/>
        <w:ind w:firstLine="660"/>
        <w:rPr>
          <w:rFonts w:ascii="仿宋_GB2312" w:eastAsia="仿宋_GB2312" w:hAnsi="Calibri" w:cs="Times New Roman"/>
          <w:bCs/>
          <w:color w:val="000000"/>
          <w:kern w:val="2"/>
          <w:sz w:val="32"/>
          <w:szCs w:val="32"/>
        </w:rPr>
      </w:pPr>
    </w:p>
    <w:p w:rsidR="00376F89" w:rsidRPr="00C34E91" w:rsidRDefault="00376F89" w:rsidP="00000D85">
      <w:pPr>
        <w:pStyle w:val="aa"/>
        <w:snapToGrid w:val="0"/>
        <w:spacing w:before="0" w:beforeAutospacing="0" w:after="0" w:afterAutospacing="0"/>
        <w:ind w:left="1120" w:hangingChars="350" w:hanging="1120"/>
        <w:rPr>
          <w:rFonts w:ascii="仿宋_GB2312" w:eastAsia="仿宋_GB2312" w:hAnsiTheme="majorEastAsia"/>
          <w:bCs/>
          <w:color w:val="000003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  <w:r w:rsidR="00586B98" w:rsidRPr="00C34E91">
        <w:rPr>
          <w:rFonts w:ascii="仿宋_GB2312" w:eastAsia="仿宋_GB2312" w:hAnsiTheme="majorEastAsia"/>
          <w:bCs/>
          <w:color w:val="000003"/>
          <w:sz w:val="32"/>
          <w:szCs w:val="32"/>
        </w:rPr>
        <w:t xml:space="preserve"> </w:t>
      </w:r>
      <w:r w:rsidR="00586B98" w:rsidRPr="00586B98">
        <w:rPr>
          <w:rFonts w:ascii="仿宋_GB2312" w:eastAsia="仿宋_GB2312" w:hAnsiTheme="majorEastAsia" w:hint="eastAsia"/>
          <w:bCs/>
          <w:color w:val="000003"/>
          <w:sz w:val="32"/>
          <w:szCs w:val="32"/>
        </w:rPr>
        <w:t>《</w:t>
      </w:r>
      <w:r w:rsidR="00051B5F">
        <w:rPr>
          <w:rStyle w:val="ab"/>
          <w:rFonts w:ascii="仿宋_GB2312" w:eastAsia="仿宋_GB2312" w:hAnsiTheme="majorEastAsia" w:hint="eastAsia"/>
          <w:b w:val="0"/>
          <w:color w:val="000003"/>
          <w:sz w:val="32"/>
          <w:szCs w:val="32"/>
        </w:rPr>
        <w:t>中山医学院</w:t>
      </w:r>
      <w:r w:rsidR="00747665">
        <w:rPr>
          <w:rStyle w:val="ab"/>
          <w:rFonts w:ascii="仿宋_GB2312" w:eastAsia="仿宋_GB2312" w:hAnsiTheme="majorEastAsia" w:hint="eastAsia"/>
          <w:b w:val="0"/>
          <w:color w:val="000003"/>
          <w:sz w:val="32"/>
          <w:szCs w:val="32"/>
        </w:rPr>
        <w:t>印信管理规定</w:t>
      </w:r>
      <w:r w:rsidR="00586B98" w:rsidRPr="00586B98">
        <w:rPr>
          <w:rFonts w:ascii="仿宋_GB2312" w:eastAsia="仿宋_GB2312" w:hAnsiTheme="majorEastAsia" w:hint="eastAsia"/>
          <w:bCs/>
          <w:color w:val="000003"/>
          <w:sz w:val="32"/>
          <w:szCs w:val="32"/>
        </w:rPr>
        <w:t>》</w:t>
      </w:r>
    </w:p>
    <w:p w:rsidR="00A8607C" w:rsidRPr="00C34E91" w:rsidRDefault="00A8607C" w:rsidP="00C34E91">
      <w:pPr>
        <w:widowControl/>
        <w:adjustRightInd w:val="0"/>
        <w:snapToGrid w:val="0"/>
        <w:spacing w:line="560" w:lineRule="exact"/>
        <w:ind w:firstLineChars="1200" w:firstLine="3840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 w:rsidR="00704E9D" w:rsidRPr="00C34E91" w:rsidRDefault="00704E9D" w:rsidP="00C34E91">
      <w:pPr>
        <w:widowControl/>
        <w:adjustRightInd w:val="0"/>
        <w:snapToGrid w:val="0"/>
        <w:spacing w:line="560" w:lineRule="exact"/>
        <w:ind w:firstLineChars="1750" w:firstLine="56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bookmarkStart w:id="0" w:name="_GoBack"/>
      <w:bookmarkEnd w:id="0"/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中山医学院</w:t>
      </w:r>
    </w:p>
    <w:p w:rsidR="00A8607C" w:rsidRPr="00DE7780" w:rsidRDefault="00704E9D" w:rsidP="00C34E91">
      <w:pPr>
        <w:widowControl/>
        <w:adjustRightInd w:val="0"/>
        <w:snapToGrid w:val="0"/>
        <w:spacing w:line="560" w:lineRule="exact"/>
        <w:ind w:firstLineChars="1650" w:firstLine="528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201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6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年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9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月</w:t>
      </w:r>
      <w:r w:rsidR="00747665">
        <w:rPr>
          <w:rFonts w:ascii="仿宋_GB2312" w:eastAsia="仿宋_GB2312" w:hint="eastAsia"/>
          <w:bCs/>
          <w:color w:val="000000"/>
          <w:sz w:val="32"/>
          <w:szCs w:val="32"/>
        </w:rPr>
        <w:t>21</w:t>
      </w:r>
      <w:r w:rsidRPr="00DE7780">
        <w:rPr>
          <w:rFonts w:ascii="仿宋_GB2312" w:eastAsia="仿宋_GB2312" w:hint="eastAsia"/>
          <w:bCs/>
          <w:color w:val="000000"/>
          <w:sz w:val="32"/>
          <w:szCs w:val="32"/>
        </w:rPr>
        <w:t>日</w:t>
      </w:r>
    </w:p>
    <w:p w:rsidR="00704E9D" w:rsidRPr="00704E9D" w:rsidRDefault="00704E9D" w:rsidP="00704E9D">
      <w:pPr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04E9D" w:rsidRPr="00704E9D" w:rsidTr="008010F8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4E9D" w:rsidRPr="00704E9D" w:rsidRDefault="00704E9D" w:rsidP="0087116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中山医学院                    </w:t>
            </w:r>
            <w:r w:rsidR="00586B9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 w:rsidR="0074766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A8607C" w:rsidRPr="00704E9D" w:rsidRDefault="00704E9D" w:rsidP="00704E9D">
      <w:pPr>
        <w:widowControl/>
        <w:spacing w:line="52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704E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                                  </w:t>
      </w:r>
    </w:p>
    <w:p w:rsidR="0029032B" w:rsidRPr="00586B98" w:rsidRDefault="00704E9D" w:rsidP="00586B9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</w:p>
    <w:p w:rsidR="00747665" w:rsidRDefault="00747665" w:rsidP="00747665">
      <w:pPr>
        <w:widowControl/>
        <w:spacing w:line="420" w:lineRule="exact"/>
        <w:jc w:val="center"/>
        <w:rPr>
          <w:rFonts w:ascii="宋体" w:hAnsi="宋体"/>
          <w:b/>
          <w:kern w:val="0"/>
          <w:sz w:val="44"/>
          <w:szCs w:val="44"/>
        </w:rPr>
      </w:pPr>
      <w:r w:rsidRPr="00C6581D">
        <w:rPr>
          <w:rFonts w:ascii="宋体" w:hAnsi="宋体" w:hint="eastAsia"/>
          <w:b/>
          <w:kern w:val="0"/>
          <w:sz w:val="44"/>
          <w:szCs w:val="44"/>
        </w:rPr>
        <w:t>中山医学院印信管理</w:t>
      </w:r>
      <w:r>
        <w:rPr>
          <w:rFonts w:ascii="宋体" w:hAnsi="宋体" w:hint="eastAsia"/>
          <w:b/>
          <w:kern w:val="0"/>
          <w:sz w:val="44"/>
          <w:szCs w:val="44"/>
        </w:rPr>
        <w:t>规定</w:t>
      </w:r>
    </w:p>
    <w:p w:rsidR="00747665" w:rsidRPr="00C6581D" w:rsidRDefault="00747665" w:rsidP="00747665">
      <w:pPr>
        <w:widowControl/>
        <w:spacing w:line="420" w:lineRule="exact"/>
        <w:jc w:val="center"/>
        <w:rPr>
          <w:rFonts w:ascii="宋体" w:hAnsi="宋体" w:cs="Arial"/>
          <w:color w:val="000000"/>
          <w:kern w:val="0"/>
          <w:sz w:val="44"/>
          <w:szCs w:val="44"/>
        </w:rPr>
      </w:pP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为保证学院印章、介绍信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管理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的合法性、严肃性和可靠性，进一步推进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学院印信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办理和管理等工作的科学化、制度化和规范化，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根据《中山大学行政印章管理暂行办法》（中大办〔2005〕16号），结合我院实际，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特制定本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规定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。</w:t>
      </w:r>
    </w:p>
    <w:p w:rsidR="00747665" w:rsidRDefault="00747665" w:rsidP="00747665">
      <w:pPr>
        <w:widowControl/>
        <w:spacing w:line="360" w:lineRule="auto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747665" w:rsidRPr="00145E7B" w:rsidRDefault="00747665" w:rsidP="00747665">
      <w:pPr>
        <w:widowControl/>
        <w:spacing w:line="360" w:lineRule="auto"/>
        <w:ind w:firstLineChars="300" w:firstLine="904"/>
        <w:rPr>
          <w:rFonts w:ascii="仿宋" w:eastAsia="仿宋" w:hAnsi="仿宋" w:cs="Arial"/>
          <w:b/>
          <w:color w:val="000000"/>
          <w:kern w:val="0"/>
          <w:sz w:val="30"/>
          <w:szCs w:val="30"/>
        </w:rPr>
      </w:pPr>
      <w:r w:rsidRPr="00145E7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一、印章管理</w:t>
      </w:r>
    </w:p>
    <w:p w:rsidR="00747665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（一）学院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印章种类</w:t>
      </w:r>
    </w:p>
    <w:p w:rsidR="00747665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学院印章按批准使用对象来区分，有以下两类：</w:t>
      </w:r>
    </w:p>
    <w:p w:rsidR="00747665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1、经由学校批准使用的机构印章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包括</w:t>
      </w:r>
      <w:r w:rsidRPr="00825472">
        <w:rPr>
          <w:rFonts w:ascii="仿宋" w:eastAsia="仿宋" w:hAnsi="仿宋" w:cs="宋体" w:hint="eastAsia"/>
          <w:kern w:val="0"/>
          <w:sz w:val="30"/>
          <w:szCs w:val="30"/>
        </w:rPr>
        <w:t>学院行政印章</w:t>
      </w:r>
      <w:r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825472">
        <w:rPr>
          <w:rFonts w:ascii="仿宋" w:eastAsia="仿宋" w:hAnsi="仿宋" w:cs="宋体" w:hint="eastAsia"/>
          <w:kern w:val="0"/>
          <w:sz w:val="30"/>
          <w:szCs w:val="30"/>
        </w:rPr>
        <w:t>学院党委印章、学院分工会印章、学院团委印章</w:t>
      </w:r>
      <w:r>
        <w:rPr>
          <w:rFonts w:ascii="仿宋" w:eastAsia="仿宋" w:hAnsi="仿宋" w:cs="宋体" w:hint="eastAsia"/>
          <w:kern w:val="0"/>
          <w:sz w:val="30"/>
          <w:szCs w:val="30"/>
        </w:rPr>
        <w:t>、校级及以上级别科研机构</w:t>
      </w:r>
      <w:r w:rsidRPr="00BD04C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印章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、学校挂靠我院机构印章（目前有</w:t>
      </w:r>
      <w:r w:rsidRPr="00825472">
        <w:rPr>
          <w:rFonts w:ascii="仿宋" w:eastAsia="仿宋" w:hAnsi="仿宋" w:cs="宋体" w:hint="eastAsia"/>
          <w:kern w:val="0"/>
          <w:sz w:val="30"/>
          <w:szCs w:val="30"/>
        </w:rPr>
        <w:t>中山大学医学继续教育中心行政印章、中山大学法医鉴定中心行政</w:t>
      </w:r>
      <w:r w:rsidRPr="006079BC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印章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）等。</w:t>
      </w:r>
    </w:p>
    <w:p w:rsidR="00747665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2</w:t>
      </w:r>
      <w:r w:rsidRPr="001329BB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经由学院批准使用的机构印章</w:t>
      </w:r>
      <w:r w:rsidRPr="001329BB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：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包括学院各行政办公室（含</w:t>
      </w:r>
      <w:r w:rsidRPr="001329B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年级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办公室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）印章，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各系（所）、教研室、中心</w:t>
      </w:r>
      <w:r w:rsidRPr="001329BB">
        <w:rPr>
          <w:rFonts w:ascii="仿宋" w:eastAsia="仿宋" w:hAnsi="仿宋" w:cs="宋体"/>
          <w:color w:val="000000"/>
          <w:kern w:val="0"/>
          <w:sz w:val="30"/>
          <w:szCs w:val="30"/>
        </w:rPr>
        <w:t>印章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，院级科研机构印章等。</w:t>
      </w:r>
    </w:p>
    <w:p w:rsidR="00747665" w:rsidRPr="009423FF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（二）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印章刻制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的审批程序</w:t>
      </w:r>
    </w:p>
    <w:p w:rsidR="00747665" w:rsidRPr="001329BB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1、由学校批准使用的机构印章，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印章刻制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审批程序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如下:由用印单位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按照学校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印章管理要求，通过学院办公室向学校职能部门提出刻章申请，学校职能部门审批并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刻制好印章，由学院办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lastRenderedPageBreak/>
        <w:t>公室统一领取，在学院办公室进行印模备案后，再发放给用印章单位</w:t>
      </w:r>
      <w:r w:rsidRPr="001329B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747665" w:rsidRDefault="00747665" w:rsidP="00747665">
      <w:pPr>
        <w:adjustRightInd w:val="0"/>
        <w:snapToGrid w:val="0"/>
        <w:spacing w:line="560" w:lineRule="atLeast"/>
        <w:ind w:firstLineChars="200" w:firstLine="600"/>
        <w:rPr>
          <w:rFonts w:ascii="仿宋" w:eastAsia="仿宋" w:hAnsi="仿宋"/>
          <w:snapToGrid w:val="0"/>
          <w:kern w:val="0"/>
          <w:sz w:val="30"/>
          <w:szCs w:val="30"/>
        </w:rPr>
      </w:pPr>
      <w:r w:rsidRPr="001329BB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2、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由学院批准使用的机构印章,</w:t>
      </w:r>
      <w:r w:rsidRPr="00B5342E"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 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印章刻制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审批程序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如下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：由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用印单位提出刻章申请，经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学院办公室与主管领导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审核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批准后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，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由学院办公室进行刻制，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在学院办公室进行印模备案后，再发放给用印章单位</w:t>
      </w:r>
      <w:r w:rsidRPr="001329B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  <w:r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学院批准使用的</w:t>
      </w:r>
      <w:r w:rsidRPr="001329BB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印章为椭圆形蓝章，横径四厘米，</w:t>
      </w:r>
      <w:proofErr w:type="gramStart"/>
      <w:r w:rsidRPr="001329BB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竖径二点八厘米</w:t>
      </w:r>
      <w:proofErr w:type="gramEnd"/>
      <w:r w:rsidRPr="001329BB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，上部自左而右环行刊学校（学院）名称，中央</w:t>
      </w:r>
      <w:proofErr w:type="gramStart"/>
      <w:r w:rsidRPr="001329BB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不</w:t>
      </w:r>
      <w:proofErr w:type="gramEnd"/>
      <w:r w:rsidRPr="001329BB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刊五角星，下部自左而右横向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排列</w:t>
      </w:r>
      <w:proofErr w:type="gramStart"/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刊机构</w:t>
      </w:r>
      <w:proofErr w:type="gramEnd"/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单位名称。</w:t>
      </w:r>
    </w:p>
    <w:p w:rsidR="00747665" w:rsidRDefault="00EE180F" w:rsidP="00747665">
      <w:pPr>
        <w:adjustRightInd w:val="0"/>
        <w:snapToGrid w:val="0"/>
        <w:spacing w:line="560" w:lineRule="atLeast"/>
        <w:ind w:firstLineChars="200" w:firstLine="600"/>
        <w:rPr>
          <w:rFonts w:ascii="仿宋" w:eastAsia="仿宋" w:hAnsi="仿宋"/>
          <w:snapToGrid w:val="0"/>
          <w:kern w:val="0"/>
          <w:sz w:val="30"/>
          <w:szCs w:val="30"/>
        </w:rPr>
      </w:pP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3、</w:t>
      </w:r>
      <w:r w:rsidR="00747665">
        <w:rPr>
          <w:rFonts w:ascii="仿宋" w:eastAsia="仿宋" w:hAnsi="仿宋" w:hint="eastAsia"/>
          <w:snapToGrid w:val="0"/>
          <w:kern w:val="0"/>
          <w:sz w:val="30"/>
          <w:szCs w:val="30"/>
        </w:rPr>
        <w:t>任何机构或个人未经学校或学院批准，不得擅自刻制和使用机构印章。</w:t>
      </w: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（三）印章使用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与管理</w:t>
      </w: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Pr="00825472">
        <w:rPr>
          <w:rFonts w:ascii="仿宋" w:eastAsia="仿宋" w:hAnsi="仿宋" w:cs="宋体" w:hint="eastAsia"/>
          <w:kern w:val="0"/>
          <w:sz w:val="30"/>
          <w:szCs w:val="30"/>
        </w:rPr>
        <w:t>、所有印章必须在学院办公室留印模备案后方能启用，旧印章同时作废。</w:t>
      </w:r>
    </w:p>
    <w:p w:rsidR="00747665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、使用</w:t>
      </w:r>
      <w:r>
        <w:rPr>
          <w:rFonts w:ascii="仿宋" w:eastAsia="仿宋" w:hAnsi="仿宋" w:cs="宋体"/>
          <w:kern w:val="0"/>
          <w:sz w:val="30"/>
          <w:szCs w:val="30"/>
        </w:rPr>
        <w:t>单位印章</w:t>
      </w:r>
      <w:r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须经</w:t>
      </w:r>
      <w:r>
        <w:rPr>
          <w:rFonts w:ascii="仿宋" w:eastAsia="仿宋" w:hAnsi="仿宋" w:cs="宋体" w:hint="eastAsia"/>
          <w:kern w:val="0"/>
          <w:sz w:val="30"/>
          <w:szCs w:val="30"/>
        </w:rPr>
        <w:t>该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单位负责人审批用章的合理性，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批准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后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方可盖印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。</w:t>
      </w: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3、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各类印章必须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指派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专人专管，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使用印章时,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印章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保管人应对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需用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印的文书内容、手续、格式把关检查，</w:t>
      </w:r>
      <w:r w:rsidRPr="00825472">
        <w:rPr>
          <w:rFonts w:ascii="仿宋" w:eastAsia="仿宋" w:hAnsi="仿宋" w:cs="宋体" w:hint="eastAsia"/>
          <w:kern w:val="0"/>
          <w:sz w:val="30"/>
          <w:szCs w:val="30"/>
        </w:rPr>
        <w:t>使用时一律办理用印登记。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发现问题及时请示领导，妥善解决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。</w:t>
      </w: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3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严禁在空白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纸张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、介绍信、合同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、协议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上用印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。</w:t>
      </w:r>
    </w:p>
    <w:p w:rsidR="00747665" w:rsidRPr="00825472" w:rsidRDefault="00747665" w:rsidP="00747665">
      <w:pPr>
        <w:widowControl/>
        <w:tabs>
          <w:tab w:val="left" w:pos="900"/>
        </w:tabs>
        <w:snapToGrid w:val="0"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4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Pr="00825472">
        <w:rPr>
          <w:rFonts w:ascii="仿宋" w:eastAsia="仿宋" w:hAnsi="仿宋" w:cs="宋体" w:hint="eastAsia"/>
          <w:kern w:val="0"/>
          <w:sz w:val="30"/>
          <w:szCs w:val="30"/>
        </w:rPr>
        <w:t>严禁将印章带离办公室。公章如有遗失，要及时向有关领导和部门报告。</w:t>
      </w:r>
    </w:p>
    <w:p w:rsidR="00747665" w:rsidRPr="00825472" w:rsidRDefault="00747665" w:rsidP="00747665">
      <w:pPr>
        <w:widowControl/>
        <w:tabs>
          <w:tab w:val="left" w:pos="900"/>
        </w:tabs>
        <w:snapToGrid w:val="0"/>
        <w:spacing w:line="56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Pr="00825472">
        <w:rPr>
          <w:rFonts w:ascii="仿宋" w:eastAsia="仿宋" w:hAnsi="仿宋" w:cs="宋体" w:hint="eastAsia"/>
          <w:kern w:val="0"/>
          <w:sz w:val="30"/>
          <w:szCs w:val="30"/>
        </w:rPr>
        <w:t>、如因公章遗失、错漏等原因发生责任事故，相关工作人员需承担责任。</w:t>
      </w:r>
    </w:p>
    <w:p w:rsidR="00747665" w:rsidRPr="00825472" w:rsidRDefault="00747665" w:rsidP="00747665">
      <w:pPr>
        <w:widowControl/>
        <w:spacing w:line="360" w:lineRule="auto"/>
        <w:ind w:firstLine="600"/>
        <w:rPr>
          <w:rFonts w:ascii="仿宋" w:eastAsia="仿宋" w:hAnsi="仿宋"/>
          <w:snapToGrid w:val="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lastRenderedPageBreak/>
        <w:t>6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Pr="00825472">
        <w:rPr>
          <w:rFonts w:ascii="仿宋" w:eastAsia="仿宋" w:hAnsi="仿宋" w:hint="eastAsia"/>
          <w:snapToGrid w:val="0"/>
          <w:kern w:val="0"/>
          <w:sz w:val="30"/>
          <w:szCs w:val="30"/>
        </w:rPr>
        <w:t>印章管理人员如因工作变动，应及时上交印章，并重新确定印章管理人员，做好交接手续。</w:t>
      </w:r>
    </w:p>
    <w:p w:rsidR="00747665" w:rsidRPr="00825472" w:rsidRDefault="00747665" w:rsidP="00747665">
      <w:pPr>
        <w:widowControl/>
        <w:spacing w:line="360" w:lineRule="auto"/>
        <w:ind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747665" w:rsidRPr="00145E7B" w:rsidRDefault="00747665" w:rsidP="00747665">
      <w:pPr>
        <w:widowControl/>
        <w:spacing w:line="360" w:lineRule="auto"/>
        <w:ind w:firstLineChars="200" w:firstLine="602"/>
        <w:rPr>
          <w:rFonts w:ascii="仿宋" w:eastAsia="仿宋" w:hAnsi="仿宋" w:cs="Arial"/>
          <w:b/>
          <w:color w:val="000000"/>
          <w:kern w:val="0"/>
          <w:sz w:val="30"/>
          <w:szCs w:val="30"/>
        </w:rPr>
      </w:pPr>
      <w:r w:rsidRPr="00145E7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二、</w:t>
      </w:r>
      <w:r w:rsidRPr="00145E7B">
        <w:rPr>
          <w:rFonts w:ascii="仿宋" w:eastAsia="仿宋" w:hAnsi="仿宋" w:cs="Arial"/>
          <w:b/>
          <w:color w:val="000000"/>
          <w:kern w:val="0"/>
          <w:sz w:val="30"/>
          <w:szCs w:val="30"/>
        </w:rPr>
        <w:t>介绍信管理</w:t>
      </w:r>
    </w:p>
    <w:p w:rsidR="00747665" w:rsidRPr="00825472" w:rsidRDefault="00747665" w:rsidP="00747665">
      <w:pPr>
        <w:widowControl/>
        <w:spacing w:line="360" w:lineRule="auto"/>
        <w:ind w:firstLine="48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（一）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介绍信种类</w:t>
      </w:r>
    </w:p>
    <w:p w:rsidR="00747665" w:rsidRPr="00825472" w:rsidRDefault="00747665" w:rsidP="00747665">
      <w:pPr>
        <w:widowControl/>
        <w:spacing w:line="360" w:lineRule="auto"/>
        <w:ind w:firstLine="48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 存根介绍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（中山大学法人代表证明、组织机构代码证等）、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信笺介绍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证明信。</w:t>
      </w:r>
    </w:p>
    <w:p w:rsidR="00747665" w:rsidRPr="00825472" w:rsidRDefault="00747665" w:rsidP="00747665">
      <w:pPr>
        <w:widowControl/>
        <w:spacing w:line="360" w:lineRule="auto"/>
        <w:rPr>
          <w:rFonts w:ascii="仿宋" w:eastAsia="仿宋" w:hAnsi="仿宋"/>
          <w:color w:val="000000"/>
          <w:sz w:val="30"/>
          <w:szCs w:val="30"/>
        </w:rPr>
      </w:pP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</w:t>
      </w:r>
      <w:r w:rsidRPr="00825472">
        <w:rPr>
          <w:rFonts w:ascii="仿宋" w:eastAsia="仿宋" w:hAnsi="仿宋" w:hint="eastAsia"/>
          <w:color w:val="000000"/>
          <w:sz w:val="30"/>
          <w:szCs w:val="30"/>
        </w:rPr>
        <w:t>（二）使用流程</w:t>
      </w: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825472">
        <w:rPr>
          <w:rFonts w:ascii="仿宋" w:eastAsia="仿宋" w:hAnsi="仿宋" w:hint="eastAsia"/>
          <w:color w:val="000000"/>
          <w:sz w:val="30"/>
          <w:szCs w:val="30"/>
        </w:rPr>
        <w:t>学院介绍信由院办统一负责印制、编号、登记、发放，由专人分管，定期统一整理归档。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开具介绍信要严格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按照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审批手续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，</w:t>
      </w:r>
      <w:r w:rsidRPr="00825472">
        <w:rPr>
          <w:rFonts w:ascii="仿宋" w:eastAsia="仿宋" w:hAnsi="仿宋" w:cs="宋体" w:hint="eastAsia"/>
          <w:kern w:val="0"/>
          <w:sz w:val="30"/>
          <w:szCs w:val="30"/>
        </w:rPr>
        <w:t>需持相关证明（学生要持学生证），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统一到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学院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办公室</w:t>
      </w:r>
      <w:r w:rsidRPr="00825472">
        <w:rPr>
          <w:rFonts w:ascii="仿宋" w:eastAsia="仿宋" w:hAnsi="仿宋" w:cs="Arial"/>
          <w:color w:val="000000"/>
          <w:kern w:val="0"/>
          <w:sz w:val="30"/>
          <w:szCs w:val="30"/>
        </w:rPr>
        <w:t>办理</w:t>
      </w:r>
      <w:r w:rsidRPr="00825472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。</w:t>
      </w:r>
    </w:p>
    <w:p w:rsidR="00747665" w:rsidRPr="00825472" w:rsidRDefault="00747665" w:rsidP="00747665">
      <w:pPr>
        <w:widowControl/>
        <w:spacing w:line="360" w:lineRule="auto"/>
        <w:ind w:leftChars="200" w:left="720" w:hangingChars="100" w:hanging="300"/>
        <w:rPr>
          <w:rFonts w:ascii="仿宋" w:eastAsia="仿宋" w:hAnsi="仿宋"/>
          <w:color w:val="000000"/>
          <w:sz w:val="30"/>
          <w:szCs w:val="30"/>
        </w:rPr>
      </w:pPr>
      <w:r w:rsidRPr="00825472">
        <w:rPr>
          <w:rFonts w:ascii="仿宋" w:eastAsia="仿宋" w:hAnsi="仿宋" w:hint="eastAsia"/>
          <w:color w:val="000000"/>
          <w:sz w:val="30"/>
          <w:szCs w:val="30"/>
        </w:rPr>
        <w:t>（三）注意事项</w:t>
      </w: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</w:t>
      </w:r>
      <w:r w:rsidRPr="00825472">
        <w:rPr>
          <w:rFonts w:ascii="仿宋" w:eastAsia="仿宋" w:hAnsi="仿宋" w:hint="eastAsia"/>
          <w:color w:val="000000"/>
          <w:sz w:val="30"/>
          <w:szCs w:val="30"/>
        </w:rPr>
        <w:t>、填写介绍信内容要明确具体、包括前往的单位（部门）名称、联系具体事宜、开信日期、有效期限等，并应与存根内容一致。书写要工整，不得涂改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825472">
        <w:rPr>
          <w:rFonts w:ascii="仿宋" w:eastAsia="仿宋" w:hAnsi="仿宋" w:hint="eastAsia"/>
          <w:color w:val="000000"/>
          <w:sz w:val="30"/>
          <w:szCs w:val="30"/>
        </w:rPr>
        <w:t>、</w:t>
      </w:r>
      <w:r>
        <w:rPr>
          <w:rFonts w:ascii="仿宋" w:eastAsia="仿宋" w:hAnsi="仿宋" w:hint="eastAsia"/>
          <w:color w:val="000000"/>
          <w:sz w:val="30"/>
          <w:szCs w:val="30"/>
        </w:rPr>
        <w:t>不得开空白介绍信。</w:t>
      </w:r>
      <w:r w:rsidRPr="00825472">
        <w:rPr>
          <w:rFonts w:ascii="仿宋" w:eastAsia="仿宋" w:hAnsi="仿宋" w:hint="eastAsia"/>
          <w:color w:val="000000"/>
          <w:sz w:val="30"/>
          <w:szCs w:val="30"/>
        </w:rPr>
        <w:br/>
      </w:r>
      <w:r w:rsidRPr="00825472">
        <w:rPr>
          <w:rFonts w:ascii="宋体" w:hAnsi="宋体" w:cs="宋体" w:hint="eastAsia"/>
          <w:color w:val="000000"/>
          <w:sz w:val="30"/>
          <w:szCs w:val="30"/>
        </w:rPr>
        <w:t>  </w:t>
      </w:r>
      <w:r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825472">
        <w:rPr>
          <w:rFonts w:ascii="仿宋" w:eastAsia="仿宋" w:hAnsi="仿宋" w:hint="eastAsia"/>
          <w:color w:val="000000"/>
          <w:sz w:val="30"/>
          <w:szCs w:val="30"/>
        </w:rPr>
        <w:t>、介绍信开出后未使用的，应退还管理人员，与原存根一起保存。介绍信持有人若将介绍信丢失，应及时报告，以防冒名顶替。</w:t>
      </w:r>
    </w:p>
    <w:p w:rsidR="00747665" w:rsidRPr="00825472" w:rsidRDefault="00747665" w:rsidP="00747665">
      <w:pPr>
        <w:widowControl/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A8607C" w:rsidRPr="00051B5F" w:rsidRDefault="00A8607C" w:rsidP="00747665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A8607C" w:rsidRPr="00051B5F" w:rsidSect="0049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A9" w:rsidRDefault="005512A9" w:rsidP="00AD0BD0">
      <w:r>
        <w:separator/>
      </w:r>
    </w:p>
  </w:endnote>
  <w:endnote w:type="continuationSeparator" w:id="0">
    <w:p w:rsidR="005512A9" w:rsidRDefault="005512A9" w:rsidP="00A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A9" w:rsidRDefault="005512A9" w:rsidP="00AD0BD0">
      <w:r>
        <w:separator/>
      </w:r>
    </w:p>
  </w:footnote>
  <w:footnote w:type="continuationSeparator" w:id="0">
    <w:p w:rsidR="005512A9" w:rsidRDefault="005512A9" w:rsidP="00AD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34"/>
    <w:multiLevelType w:val="hybridMultilevel"/>
    <w:tmpl w:val="FD228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224F3"/>
    <w:multiLevelType w:val="hybridMultilevel"/>
    <w:tmpl w:val="8A64BCE8"/>
    <w:lvl w:ilvl="0" w:tplc="F2C659D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E255913"/>
    <w:multiLevelType w:val="hybridMultilevel"/>
    <w:tmpl w:val="DA5CB7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848B7"/>
    <w:multiLevelType w:val="hybridMultilevel"/>
    <w:tmpl w:val="E3CEDB4E"/>
    <w:lvl w:ilvl="0" w:tplc="281E71B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7386D63"/>
    <w:multiLevelType w:val="hybridMultilevel"/>
    <w:tmpl w:val="714E3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28662B"/>
    <w:multiLevelType w:val="hybridMultilevel"/>
    <w:tmpl w:val="12CC8A4A"/>
    <w:lvl w:ilvl="0" w:tplc="52A8474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9360578"/>
    <w:multiLevelType w:val="hybridMultilevel"/>
    <w:tmpl w:val="D840C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E721E6"/>
    <w:multiLevelType w:val="hybridMultilevel"/>
    <w:tmpl w:val="5602E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3908BC"/>
    <w:multiLevelType w:val="hybridMultilevel"/>
    <w:tmpl w:val="9E0E0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EA284A"/>
    <w:multiLevelType w:val="hybridMultilevel"/>
    <w:tmpl w:val="AFD89EDE"/>
    <w:lvl w:ilvl="0" w:tplc="8C2C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7ED1514"/>
    <w:multiLevelType w:val="hybridMultilevel"/>
    <w:tmpl w:val="A98E5EE6"/>
    <w:lvl w:ilvl="0" w:tplc="9F9CD53A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F65F19"/>
    <w:multiLevelType w:val="hybridMultilevel"/>
    <w:tmpl w:val="324CD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0B"/>
    <w:rsid w:val="00000D85"/>
    <w:rsid w:val="000226DA"/>
    <w:rsid w:val="00023CD9"/>
    <w:rsid w:val="000501D7"/>
    <w:rsid w:val="00050F18"/>
    <w:rsid w:val="00051B5F"/>
    <w:rsid w:val="00057089"/>
    <w:rsid w:val="00072AB4"/>
    <w:rsid w:val="00095BED"/>
    <w:rsid w:val="000A5696"/>
    <w:rsid w:val="000E040B"/>
    <w:rsid w:val="000F6106"/>
    <w:rsid w:val="001003E3"/>
    <w:rsid w:val="00114646"/>
    <w:rsid w:val="00117FE2"/>
    <w:rsid w:val="00132770"/>
    <w:rsid w:val="00151458"/>
    <w:rsid w:val="00152B22"/>
    <w:rsid w:val="00163319"/>
    <w:rsid w:val="001742F4"/>
    <w:rsid w:val="00183F38"/>
    <w:rsid w:val="001A7C6E"/>
    <w:rsid w:val="001E4C70"/>
    <w:rsid w:val="001E654D"/>
    <w:rsid w:val="002234E4"/>
    <w:rsid w:val="00237FBE"/>
    <w:rsid w:val="0029032B"/>
    <w:rsid w:val="002C0FE1"/>
    <w:rsid w:val="002C452F"/>
    <w:rsid w:val="002F454E"/>
    <w:rsid w:val="00314D60"/>
    <w:rsid w:val="00316386"/>
    <w:rsid w:val="003223B4"/>
    <w:rsid w:val="003514A3"/>
    <w:rsid w:val="003523E1"/>
    <w:rsid w:val="00376F89"/>
    <w:rsid w:val="003972D1"/>
    <w:rsid w:val="003A0D5E"/>
    <w:rsid w:val="003A6A6A"/>
    <w:rsid w:val="003D69C3"/>
    <w:rsid w:val="004522E0"/>
    <w:rsid w:val="00492F02"/>
    <w:rsid w:val="004B3507"/>
    <w:rsid w:val="004D3E65"/>
    <w:rsid w:val="004F473B"/>
    <w:rsid w:val="00500AA7"/>
    <w:rsid w:val="00522CF8"/>
    <w:rsid w:val="00540000"/>
    <w:rsid w:val="005512A9"/>
    <w:rsid w:val="005710EC"/>
    <w:rsid w:val="00580479"/>
    <w:rsid w:val="00586B98"/>
    <w:rsid w:val="00587D86"/>
    <w:rsid w:val="005A6BC2"/>
    <w:rsid w:val="005B12CA"/>
    <w:rsid w:val="005E6DCC"/>
    <w:rsid w:val="00602BD1"/>
    <w:rsid w:val="006245E9"/>
    <w:rsid w:val="0067452A"/>
    <w:rsid w:val="006A132A"/>
    <w:rsid w:val="006B5557"/>
    <w:rsid w:val="006C1C1F"/>
    <w:rsid w:val="006C2A7B"/>
    <w:rsid w:val="00701DB0"/>
    <w:rsid w:val="00704E9D"/>
    <w:rsid w:val="007066F0"/>
    <w:rsid w:val="00715398"/>
    <w:rsid w:val="00747665"/>
    <w:rsid w:val="0075304C"/>
    <w:rsid w:val="007F404E"/>
    <w:rsid w:val="007F6975"/>
    <w:rsid w:val="00800ABD"/>
    <w:rsid w:val="008010F8"/>
    <w:rsid w:val="00814331"/>
    <w:rsid w:val="00837553"/>
    <w:rsid w:val="00841656"/>
    <w:rsid w:val="00844B39"/>
    <w:rsid w:val="00864178"/>
    <w:rsid w:val="00867829"/>
    <w:rsid w:val="0087116A"/>
    <w:rsid w:val="0089251D"/>
    <w:rsid w:val="008C2638"/>
    <w:rsid w:val="008E0606"/>
    <w:rsid w:val="00901089"/>
    <w:rsid w:val="00916166"/>
    <w:rsid w:val="0091717F"/>
    <w:rsid w:val="0092361A"/>
    <w:rsid w:val="0093064C"/>
    <w:rsid w:val="00964ABC"/>
    <w:rsid w:val="0097104B"/>
    <w:rsid w:val="009800DB"/>
    <w:rsid w:val="009879D6"/>
    <w:rsid w:val="00991255"/>
    <w:rsid w:val="009B123D"/>
    <w:rsid w:val="009B6030"/>
    <w:rsid w:val="009E221A"/>
    <w:rsid w:val="00A10569"/>
    <w:rsid w:val="00A155FD"/>
    <w:rsid w:val="00A47222"/>
    <w:rsid w:val="00A52106"/>
    <w:rsid w:val="00A53BF2"/>
    <w:rsid w:val="00A55E48"/>
    <w:rsid w:val="00A61EED"/>
    <w:rsid w:val="00A83890"/>
    <w:rsid w:val="00A8607C"/>
    <w:rsid w:val="00A875FB"/>
    <w:rsid w:val="00A976DC"/>
    <w:rsid w:val="00AD0BD0"/>
    <w:rsid w:val="00AF3975"/>
    <w:rsid w:val="00AF765C"/>
    <w:rsid w:val="00B1355C"/>
    <w:rsid w:val="00B273FA"/>
    <w:rsid w:val="00B41C31"/>
    <w:rsid w:val="00B4377F"/>
    <w:rsid w:val="00B9176A"/>
    <w:rsid w:val="00B917B3"/>
    <w:rsid w:val="00BC48E0"/>
    <w:rsid w:val="00C20734"/>
    <w:rsid w:val="00C34E91"/>
    <w:rsid w:val="00C66D04"/>
    <w:rsid w:val="00C87EC3"/>
    <w:rsid w:val="00C9413A"/>
    <w:rsid w:val="00CA146F"/>
    <w:rsid w:val="00CA793C"/>
    <w:rsid w:val="00D16719"/>
    <w:rsid w:val="00D21880"/>
    <w:rsid w:val="00D23661"/>
    <w:rsid w:val="00D53DBA"/>
    <w:rsid w:val="00D56791"/>
    <w:rsid w:val="00D96028"/>
    <w:rsid w:val="00DA0377"/>
    <w:rsid w:val="00DA2995"/>
    <w:rsid w:val="00DB1B7A"/>
    <w:rsid w:val="00DB50A5"/>
    <w:rsid w:val="00DE45B3"/>
    <w:rsid w:val="00DE7780"/>
    <w:rsid w:val="00DF56F8"/>
    <w:rsid w:val="00E00C12"/>
    <w:rsid w:val="00E4436A"/>
    <w:rsid w:val="00E65575"/>
    <w:rsid w:val="00E8206F"/>
    <w:rsid w:val="00E83840"/>
    <w:rsid w:val="00EB57DC"/>
    <w:rsid w:val="00ED19D4"/>
    <w:rsid w:val="00EE180F"/>
    <w:rsid w:val="00EE5385"/>
    <w:rsid w:val="00F057BD"/>
    <w:rsid w:val="00F06245"/>
    <w:rsid w:val="00F11BA5"/>
    <w:rsid w:val="00F12AB5"/>
    <w:rsid w:val="00F37E09"/>
    <w:rsid w:val="00F41661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uiPriority w:val="99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uiPriority w:val="99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uiPriority w:val="99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uiPriority w:val="99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uiPriority w:val="99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uiPriority w:val="99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283</Words>
  <Characters>1619</Characters>
  <Application>Microsoft Office Word</Application>
  <DocSecurity>0</DocSecurity>
  <Lines>13</Lines>
  <Paragraphs>3</Paragraphs>
  <ScaleCrop>false</ScaleCrop>
  <Company>China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中山医〔2013〕？？号</dc:title>
  <dc:creator>User</dc:creator>
  <cp:lastModifiedBy>jun</cp:lastModifiedBy>
  <cp:revision>3</cp:revision>
  <cp:lastPrinted>2016-09-21T09:11:00Z</cp:lastPrinted>
  <dcterms:created xsi:type="dcterms:W3CDTF">2016-09-21T07:55:00Z</dcterms:created>
  <dcterms:modified xsi:type="dcterms:W3CDTF">2016-09-21T09:16:00Z</dcterms:modified>
</cp:coreProperties>
</file>