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B1" w:rsidRPr="00FD16B1" w:rsidRDefault="00FD16B1" w:rsidP="00FD16B1">
      <w:pPr>
        <w:widowControl/>
        <w:spacing w:line="6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关于开展“中山大学援助云南省昭通市</w:t>
      </w:r>
      <w:r w:rsidRPr="00FD16B1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br/>
        <w:t>鲁甸县地震灾区捐赠活动”的通知</w:t>
      </w:r>
    </w:p>
    <w:p w:rsidR="00FD16B1" w:rsidRPr="00FD16B1" w:rsidRDefault="00FD16B1" w:rsidP="00FD16B1">
      <w:pPr>
        <w:widowControl/>
        <w:spacing w:line="54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FD16B1" w:rsidRPr="00FD16B1" w:rsidRDefault="00FD16B1" w:rsidP="00FD16B1">
      <w:pPr>
        <w:widowControl/>
        <w:spacing w:line="54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各单位工会、团委（团总支）：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  <w:t xml:space="preserve">　　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2014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16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时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30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分在云南省昭通市鲁甸县发生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6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级地震，震源深度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12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公里，截止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14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时，地震造成昭通市鲁甸县、巧家县、昭阳区和曲靖市会泽县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108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84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万人受灾、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398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人死亡、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人失踪、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1801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人受伤，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22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97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万人紧急转移安置；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55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万户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7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98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万间房屋倒塌，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92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万户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12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40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万间严重损坏，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15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12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万户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46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61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万间一般损失。中山大学应云南省人民政府扶贫开发办公室请求，我校作为教育部定点帮扶云南省扶贫开发工作单位，学校党委决定在全校范围内为云南鲁甸地震灾区开展自愿捐款活动。希望全校师生员工大力发扬“一方有难、八方支援”的精神，及时伸出援手，帮助灾区人民渡过难关。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  <w:t xml:space="preserve">　　现将有关捐赠事项通知如下：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  <w:t xml:space="preserve">　　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1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．教职工捐款由各二级工会负责；学生捐款由各学院团委（团总支）负责，并将捐款交到本单位工会。请各二级单位指定专人负责。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  <w:t xml:space="preserve">　　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9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5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日前，请各单位将所收到的师生捐款附上“中山大学援助云南省昭通市鲁甸县地震灾区捐款活动”统计表一同交校工会（捐款现金、转账均可，转账账户附后）。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   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3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校工会以学校名义将捐款统一交至财务处，由财务处将捐款转至云南省人民政府扶贫开发办公室。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  <w:t xml:space="preserve">　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4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.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捐赠活动坚持自愿原则，不搞行政命令或硬性摊派，本次援助不接受捐物。</w:t>
      </w:r>
      <w:bookmarkStart w:id="0" w:name="_GoBack"/>
      <w:bookmarkEnd w:id="0"/>
    </w:p>
    <w:p w:rsidR="00FD16B1" w:rsidRPr="00FD16B1" w:rsidRDefault="00FD16B1" w:rsidP="00FD16B1">
      <w:pPr>
        <w:widowControl/>
        <w:spacing w:line="54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FD16B1" w:rsidRPr="00FD16B1" w:rsidRDefault="00FD16B1" w:rsidP="00FD16B1">
      <w:pPr>
        <w:widowControl/>
        <w:spacing w:line="540" w:lineRule="atLeast"/>
        <w:ind w:firstLine="64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校内转账账号：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01130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-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002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（校工会赈灾款专用账户）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</w:r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　　校外</w:t>
      </w:r>
      <w:proofErr w:type="gramStart"/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转账请</w:t>
      </w:r>
      <w:proofErr w:type="gramEnd"/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转至：</w:t>
      </w:r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br/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　</w:t>
      </w:r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单位名称：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中山大学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  <w:t xml:space="preserve">　</w:t>
      </w:r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　开户行：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中国银行广州中山大学支行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  <w:t xml:space="preserve">　　</w:t>
      </w:r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账号：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695158165633</w:t>
      </w:r>
    </w:p>
    <w:p w:rsidR="00FD16B1" w:rsidRPr="00FD16B1" w:rsidRDefault="00FD16B1" w:rsidP="00FD16B1">
      <w:pPr>
        <w:widowControl/>
        <w:spacing w:line="540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FD16B1" w:rsidRPr="00FD16B1" w:rsidRDefault="00FD16B1" w:rsidP="00FD16B1">
      <w:pPr>
        <w:widowControl/>
        <w:spacing w:line="540" w:lineRule="atLeast"/>
        <w:ind w:firstLine="64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工会联系人：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吴桂妹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  <w:t xml:space="preserve">　　</w:t>
      </w:r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联系电话：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84111291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84112076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  <w:t xml:space="preserve">　　</w:t>
      </w:r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团委联系人：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吴曼瑜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br/>
        <w:t xml:space="preserve">　　</w:t>
      </w:r>
      <w:r w:rsidRPr="00FD16B1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联系电话：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84112871</w:t>
      </w:r>
    </w:p>
    <w:p w:rsidR="00FD16B1" w:rsidRPr="00FD16B1" w:rsidRDefault="00FD16B1" w:rsidP="00FD16B1">
      <w:pPr>
        <w:widowControl/>
        <w:spacing w:line="540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附件：“中山大学援助云南省昭通市鲁甸县地震灾区捐款活动”统计表</w:t>
      </w:r>
    </w:p>
    <w:p w:rsidR="00FD16B1" w:rsidRPr="00FD16B1" w:rsidRDefault="00FD16B1" w:rsidP="00FD16B1">
      <w:pPr>
        <w:widowControl/>
        <w:spacing w:line="540" w:lineRule="atLeast"/>
        <w:ind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FD16B1" w:rsidRPr="00FD16B1" w:rsidRDefault="00FD16B1" w:rsidP="00FD16B1">
      <w:pPr>
        <w:widowControl/>
        <w:spacing w:line="540" w:lineRule="atLeast"/>
        <w:ind w:right="320" w:firstLine="4109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中山大学工会</w:t>
      </w:r>
    </w:p>
    <w:p w:rsidR="00FD16B1" w:rsidRPr="00FD16B1" w:rsidRDefault="00FD16B1" w:rsidP="00FD16B1">
      <w:pPr>
        <w:widowControl/>
        <w:spacing w:line="540" w:lineRule="atLeast"/>
        <w:ind w:right="320" w:firstLine="4109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中山大学团委</w:t>
      </w:r>
    </w:p>
    <w:p w:rsidR="00FD16B1" w:rsidRPr="00FD16B1" w:rsidRDefault="00FD16B1" w:rsidP="00FD16B1">
      <w:pPr>
        <w:widowControl/>
        <w:spacing w:line="540" w:lineRule="atLeast"/>
        <w:ind w:right="320" w:firstLine="4109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中山大学宣传部</w:t>
      </w:r>
    </w:p>
    <w:p w:rsidR="00FD16B1" w:rsidRPr="00FD16B1" w:rsidRDefault="00FD16B1" w:rsidP="00FD16B1">
      <w:pPr>
        <w:widowControl/>
        <w:spacing w:line="540" w:lineRule="atLeast"/>
        <w:ind w:right="320" w:firstLine="4109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中山大学财务与国资管理处</w:t>
      </w:r>
    </w:p>
    <w:p w:rsidR="00FD16B1" w:rsidRPr="00FD16B1" w:rsidRDefault="00FD16B1" w:rsidP="00FD16B1">
      <w:pPr>
        <w:widowControl/>
        <w:spacing w:line="540" w:lineRule="atLeast"/>
        <w:ind w:right="320" w:firstLine="4109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lastRenderedPageBreak/>
        <w:t>2014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8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FD16B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26</w:t>
      </w:r>
      <w:r w:rsidRPr="00FD16B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</w:t>
      </w:r>
    </w:p>
    <w:p w:rsidR="000611A1" w:rsidRDefault="000611A1"/>
    <w:sectPr w:rsidR="0006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B1"/>
    <w:rsid w:val="000611A1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1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1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</Words>
  <Characters>715</Characters>
  <Application>Microsoft Office Word</Application>
  <DocSecurity>0</DocSecurity>
  <Lines>5</Lines>
  <Paragraphs>1</Paragraphs>
  <ScaleCrop>false</ScaleCrop>
  <Company>中山医学院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</dc:creator>
  <cp:lastModifiedBy>微软</cp:lastModifiedBy>
  <cp:revision>1</cp:revision>
  <dcterms:created xsi:type="dcterms:W3CDTF">2014-08-27T02:41:00Z</dcterms:created>
  <dcterms:modified xsi:type="dcterms:W3CDTF">2014-08-27T02:46:00Z</dcterms:modified>
</cp:coreProperties>
</file>