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9E" w:rsidRDefault="00ED2D9E" w:rsidP="00ED2D9E">
      <w:pPr>
        <w:jc w:val="center"/>
        <w:rPr>
          <w:rFonts w:ascii="仿宋_GB2312" w:eastAsia="仿宋_GB2312"/>
          <w:b/>
          <w:color w:val="000000"/>
          <w:sz w:val="44"/>
          <w:szCs w:val="44"/>
        </w:rPr>
      </w:pPr>
      <w:r>
        <w:rPr>
          <w:rFonts w:ascii="仿宋_GB2312" w:eastAsia="仿宋_GB2312" w:hint="eastAsia"/>
          <w:b/>
          <w:color w:val="000000"/>
          <w:sz w:val="44"/>
          <w:szCs w:val="44"/>
        </w:rPr>
        <w:t>国际沟通力提升项目报名表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9"/>
        <w:gridCol w:w="2169"/>
        <w:gridCol w:w="6"/>
        <w:gridCol w:w="1014"/>
        <w:gridCol w:w="966"/>
        <w:gridCol w:w="1440"/>
        <w:gridCol w:w="1398"/>
        <w:gridCol w:w="28"/>
      </w:tblGrid>
      <w:tr w:rsidR="00ED2D9E" w:rsidTr="00196E43">
        <w:trPr>
          <w:cantSplit/>
          <w:trHeight w:val="51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E" w:rsidRDefault="002C1F2F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kern w:val="2"/>
                <w:sz w:val="30"/>
                <w:szCs w:val="30"/>
              </w:rPr>
              <w:t>报名项目</w:t>
            </w:r>
          </w:p>
        </w:tc>
        <w:tc>
          <w:tcPr>
            <w:tcW w:w="7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9E" w:rsidRDefault="000A2955" w:rsidP="00DE6EBE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2"/>
                <w:sz w:val="30"/>
                <w:szCs w:val="30"/>
              </w:rPr>
              <w:t>国际沟通力提升项目</w:t>
            </w:r>
            <w:r w:rsidR="001C74AE">
              <w:rPr>
                <w:rFonts w:ascii="仿宋_GB2312" w:eastAsia="仿宋_GB2312" w:hAnsi="宋体"/>
                <w:kern w:val="2"/>
                <w:sz w:val="30"/>
                <w:szCs w:val="30"/>
              </w:rPr>
              <w:t>（</w:t>
            </w:r>
            <w:r w:rsidR="001C74AE"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1</w:t>
            </w:r>
            <w:r w:rsidR="00DE6EBE"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1</w:t>
            </w:r>
            <w:r w:rsidR="001C74AE"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月</w:t>
            </w:r>
            <w:r w:rsidR="00DE6EBE"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23</w:t>
            </w:r>
            <w:r w:rsidR="001C74AE"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-</w:t>
            </w:r>
            <w:r w:rsidR="00DE6EBE"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25</w:t>
            </w:r>
            <w:r w:rsidR="001C74AE"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日不得缺勤）</w:t>
            </w:r>
          </w:p>
        </w:tc>
      </w:tr>
      <w:tr w:rsidR="002C1F2F" w:rsidTr="00196E43">
        <w:trPr>
          <w:cantSplit/>
          <w:trHeight w:val="517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2F" w:rsidRDefault="002C1F2F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姓名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2F" w:rsidRDefault="002C1F2F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2F" w:rsidRDefault="002C1F2F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kern w:val="2"/>
                <w:sz w:val="30"/>
                <w:szCs w:val="30"/>
              </w:rPr>
              <w:t>年龄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2F" w:rsidRDefault="002C1F2F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2F" w:rsidRDefault="00636DB3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2"/>
                <w:sz w:val="30"/>
                <w:szCs w:val="30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2F" w:rsidRDefault="002C1F2F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</w:tr>
      <w:tr w:rsidR="005E6BC2" w:rsidTr="005E6BC2">
        <w:trPr>
          <w:gridAfter w:val="1"/>
          <w:wAfter w:w="28" w:type="dxa"/>
          <w:trHeight w:val="42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2" w:rsidRDefault="005E6BC2">
            <w:pPr>
              <w:spacing w:line="480" w:lineRule="exact"/>
              <w:jc w:val="center"/>
              <w:rPr>
                <w:rFonts w:ascii="仿宋_GB2312" w:eastAsia="仿宋_GB2312" w:hAnsi="宋体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毕业院校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2" w:rsidRDefault="005E6BC2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2" w:rsidRDefault="005E6BC2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2"/>
                <w:sz w:val="30"/>
                <w:szCs w:val="30"/>
              </w:rPr>
              <w:t>学历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2" w:rsidRDefault="005E6BC2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2" w:rsidRDefault="005E6BC2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2"/>
                <w:sz w:val="30"/>
                <w:szCs w:val="30"/>
              </w:rPr>
              <w:t>学位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2" w:rsidRDefault="005E6BC2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</w:tr>
      <w:tr w:rsidR="00395ECC" w:rsidTr="00395ECC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CC" w:rsidRDefault="00395ECC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kern w:val="2"/>
                <w:sz w:val="30"/>
                <w:szCs w:val="30"/>
              </w:rPr>
              <w:t>所在团队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C" w:rsidRDefault="00395ECC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C" w:rsidRDefault="00E82948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/>
                <w:kern w:val="2"/>
                <w:sz w:val="30"/>
                <w:szCs w:val="30"/>
              </w:rPr>
              <w:t>所在学院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ECC" w:rsidRDefault="00395ECC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</w:tr>
      <w:tr w:rsidR="00ED2D9E" w:rsidTr="00196E43">
        <w:trPr>
          <w:cantSplit/>
          <w:trHeight w:val="40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E" w:rsidRDefault="00E82948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研究方向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9E" w:rsidRDefault="00ED2D9E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E" w:rsidRDefault="00E7479F">
            <w:pPr>
              <w:spacing w:line="480" w:lineRule="exact"/>
              <w:ind w:leftChars="-60" w:left="12" w:rightChars="-60" w:right="-120" w:hangingChars="44" w:hanging="132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kern w:val="2"/>
                <w:sz w:val="30"/>
                <w:szCs w:val="30"/>
              </w:rPr>
              <w:t>英语水平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9E" w:rsidRPr="00E956E9" w:rsidRDefault="00E956E9">
            <w:pPr>
              <w:spacing w:line="480" w:lineRule="exact"/>
              <w:jc w:val="center"/>
              <w:rPr>
                <w:rFonts w:ascii="仿宋_GB2312" w:eastAsia="仿宋_GB2312" w:hAnsi="宋体"/>
                <w:color w:val="A6A6A6" w:themeColor="background1" w:themeShade="A6"/>
                <w:kern w:val="2"/>
                <w:sz w:val="30"/>
                <w:szCs w:val="30"/>
              </w:rPr>
            </w:pPr>
            <w:r w:rsidRPr="00E956E9">
              <w:rPr>
                <w:rFonts w:ascii="仿宋_GB2312" w:eastAsia="仿宋_GB2312" w:hAnsi="宋体" w:hint="eastAsia"/>
                <w:color w:val="A6A6A6" w:themeColor="background1" w:themeShade="A6"/>
                <w:kern w:val="2"/>
                <w:sz w:val="30"/>
                <w:szCs w:val="30"/>
              </w:rPr>
              <w:t>B2</w:t>
            </w:r>
            <w:r w:rsidRPr="00E956E9">
              <w:rPr>
                <w:rFonts w:ascii="仿宋_GB2312" w:eastAsia="仿宋_GB2312" w:hAnsi="宋体" w:hint="eastAsia"/>
                <w:color w:val="A6A6A6" w:themeColor="background1" w:themeShade="A6"/>
                <w:kern w:val="2"/>
                <w:sz w:val="24"/>
                <w:szCs w:val="24"/>
              </w:rPr>
              <w:t>（相当于雅思6分）</w:t>
            </w:r>
          </w:p>
        </w:tc>
      </w:tr>
      <w:tr w:rsidR="00ED2D9E" w:rsidTr="00196E43">
        <w:trPr>
          <w:cantSplit/>
          <w:trHeight w:val="40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E" w:rsidRDefault="001C74AE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联系电话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9E" w:rsidRDefault="00ED2D9E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E" w:rsidRDefault="001C74AE">
            <w:pPr>
              <w:spacing w:line="480" w:lineRule="exact"/>
              <w:ind w:leftChars="-60" w:left="12" w:rightChars="-60" w:right="-120" w:hangingChars="44" w:hanging="132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电子邮件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9E" w:rsidRDefault="00ED2D9E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</w:tr>
      <w:tr w:rsidR="00ED2D9E" w:rsidTr="00645C9B">
        <w:trPr>
          <w:trHeight w:val="313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E" w:rsidRDefault="000557EB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个人简介</w:t>
            </w:r>
          </w:p>
          <w:p w:rsidR="00ED2D9E" w:rsidRDefault="00ED2D9E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（</w:t>
            </w:r>
            <w:r w:rsidR="000557EB"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英文</w:t>
            </w: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）</w:t>
            </w:r>
          </w:p>
        </w:tc>
        <w:tc>
          <w:tcPr>
            <w:tcW w:w="7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9E" w:rsidRDefault="00ED2D9E">
            <w:pPr>
              <w:spacing w:line="480" w:lineRule="exact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</w:tr>
      <w:tr w:rsidR="00ED2D9E" w:rsidTr="00196E43">
        <w:trPr>
          <w:trHeight w:val="3429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D9E" w:rsidRDefault="00645C9B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研究领域</w:t>
            </w:r>
          </w:p>
          <w:p w:rsidR="00645C9B" w:rsidRDefault="00645C9B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及</w:t>
            </w:r>
          </w:p>
          <w:p w:rsidR="00645C9B" w:rsidRDefault="00645C9B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个人成果</w:t>
            </w:r>
          </w:p>
          <w:p w:rsidR="00ED2D9E" w:rsidRDefault="00ED2D9E">
            <w:pPr>
              <w:spacing w:line="480" w:lineRule="exact"/>
              <w:jc w:val="center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（</w:t>
            </w:r>
            <w:r w:rsidR="00645C9B"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英文</w:t>
            </w:r>
            <w:r>
              <w:rPr>
                <w:rFonts w:ascii="仿宋_GB2312" w:eastAsia="仿宋_GB2312" w:hAnsi="宋体" w:hint="eastAsia"/>
                <w:kern w:val="2"/>
                <w:sz w:val="30"/>
                <w:szCs w:val="30"/>
              </w:rPr>
              <w:t>）</w:t>
            </w:r>
          </w:p>
        </w:tc>
        <w:tc>
          <w:tcPr>
            <w:tcW w:w="7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D9E" w:rsidRDefault="00ED2D9E">
            <w:pPr>
              <w:spacing w:line="480" w:lineRule="exact"/>
              <w:jc w:val="both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  <w:p w:rsidR="00ED2D9E" w:rsidRDefault="00ED2D9E">
            <w:pPr>
              <w:spacing w:line="480" w:lineRule="exact"/>
              <w:jc w:val="both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  <w:p w:rsidR="00ED2D9E" w:rsidRDefault="00ED2D9E">
            <w:pPr>
              <w:spacing w:line="480" w:lineRule="exact"/>
              <w:jc w:val="both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  <w:p w:rsidR="00ED2D9E" w:rsidRDefault="00ED2D9E">
            <w:pPr>
              <w:spacing w:line="480" w:lineRule="exact"/>
              <w:jc w:val="both"/>
              <w:rPr>
                <w:rFonts w:ascii="仿宋_GB2312" w:eastAsia="仿宋_GB2312" w:hAnsi="宋体"/>
                <w:kern w:val="2"/>
                <w:sz w:val="30"/>
                <w:szCs w:val="30"/>
              </w:rPr>
            </w:pPr>
          </w:p>
        </w:tc>
      </w:tr>
      <w:tr w:rsidR="00ED2D9E" w:rsidTr="00645C9B">
        <w:trPr>
          <w:trHeight w:val="1553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9B" w:rsidRDefault="00645C9B" w:rsidP="00645C9B">
            <w:pPr>
              <w:spacing w:line="480" w:lineRule="exact"/>
              <w:jc w:val="center"/>
              <w:rPr>
                <w:rFonts w:ascii="仿宋_GB2312" w:eastAsia="仿宋_GB2312" w:hAnsi="宋体" w:cs="仿宋_GB2312"/>
                <w:kern w:val="2"/>
                <w:sz w:val="30"/>
                <w:szCs w:val="30"/>
              </w:rPr>
            </w:pPr>
          </w:p>
          <w:p w:rsidR="00645C9B" w:rsidRDefault="00645C9B" w:rsidP="00645C9B">
            <w:pPr>
              <w:spacing w:line="480" w:lineRule="exact"/>
              <w:jc w:val="center"/>
              <w:rPr>
                <w:rFonts w:ascii="仿宋_GB2312" w:eastAsia="仿宋_GB2312" w:hAnsi="宋体" w:cs="仿宋_GB2312"/>
                <w:kern w:val="2"/>
                <w:sz w:val="30"/>
                <w:szCs w:val="30"/>
              </w:rPr>
            </w:pPr>
          </w:p>
          <w:p w:rsidR="00645C9B" w:rsidRDefault="00645C9B" w:rsidP="00645C9B">
            <w:pPr>
              <w:spacing w:line="480" w:lineRule="exact"/>
              <w:jc w:val="center"/>
              <w:rPr>
                <w:rFonts w:ascii="仿宋_GB2312" w:eastAsia="仿宋_GB2312" w:hAnsi="宋体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kern w:val="2"/>
                <w:sz w:val="30"/>
                <w:szCs w:val="30"/>
              </w:rPr>
              <w:t>学习目标</w:t>
            </w:r>
          </w:p>
          <w:p w:rsidR="00645C9B" w:rsidRDefault="00645C9B" w:rsidP="00645C9B">
            <w:pPr>
              <w:spacing w:line="480" w:lineRule="exact"/>
              <w:jc w:val="center"/>
              <w:rPr>
                <w:rFonts w:ascii="仿宋_GB2312" w:eastAsia="仿宋_GB2312" w:hAnsi="宋体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kern w:val="2"/>
                <w:sz w:val="30"/>
                <w:szCs w:val="30"/>
              </w:rPr>
              <w:t>（英文）</w:t>
            </w:r>
          </w:p>
          <w:p w:rsidR="00645C9B" w:rsidRDefault="00645C9B" w:rsidP="00645C9B">
            <w:pPr>
              <w:spacing w:line="480" w:lineRule="exact"/>
              <w:jc w:val="center"/>
              <w:rPr>
                <w:rFonts w:ascii="仿宋_GB2312" w:eastAsia="仿宋_GB2312" w:hAnsi="宋体" w:cs="仿宋_GB2312"/>
                <w:kern w:val="2"/>
                <w:sz w:val="30"/>
                <w:szCs w:val="30"/>
              </w:rPr>
            </w:pPr>
          </w:p>
          <w:p w:rsidR="00645C9B" w:rsidRDefault="00645C9B" w:rsidP="00645C9B">
            <w:pPr>
              <w:spacing w:line="480" w:lineRule="exact"/>
              <w:jc w:val="center"/>
              <w:rPr>
                <w:rFonts w:ascii="仿宋_GB2312" w:eastAsia="仿宋_GB2312" w:hAnsi="宋体" w:cs="仿宋_GB2312"/>
                <w:kern w:val="2"/>
                <w:sz w:val="30"/>
                <w:szCs w:val="30"/>
              </w:rPr>
            </w:pPr>
          </w:p>
        </w:tc>
        <w:tc>
          <w:tcPr>
            <w:tcW w:w="7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D9E" w:rsidRDefault="00ED2D9E" w:rsidP="00645C9B">
            <w:pPr>
              <w:spacing w:line="480" w:lineRule="exact"/>
              <w:ind w:firstLineChars="800" w:firstLine="2400"/>
              <w:rPr>
                <w:rFonts w:ascii="仿宋_GB2312" w:eastAsia="仿宋_GB2312" w:hAnsi="宋体" w:cs="仿宋_GB2312"/>
                <w:kern w:val="2"/>
                <w:sz w:val="30"/>
                <w:szCs w:val="30"/>
              </w:rPr>
            </w:pPr>
          </w:p>
        </w:tc>
      </w:tr>
    </w:tbl>
    <w:p w:rsidR="008C3778" w:rsidRPr="00ED2D9E" w:rsidRDefault="008C3778"/>
    <w:sectPr w:rsidR="008C3778" w:rsidRPr="00ED2D9E" w:rsidSect="008C3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D15" w:rsidRDefault="00AE5D15" w:rsidP="000A2955">
      <w:r>
        <w:separator/>
      </w:r>
    </w:p>
  </w:endnote>
  <w:endnote w:type="continuationSeparator" w:id="1">
    <w:p w:rsidR="00AE5D15" w:rsidRDefault="00AE5D15" w:rsidP="000A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D15" w:rsidRDefault="00AE5D15" w:rsidP="000A2955">
      <w:r>
        <w:separator/>
      </w:r>
    </w:p>
  </w:footnote>
  <w:footnote w:type="continuationSeparator" w:id="1">
    <w:p w:rsidR="00AE5D15" w:rsidRDefault="00AE5D15" w:rsidP="000A2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D9E"/>
    <w:rsid w:val="000557EB"/>
    <w:rsid w:val="000A2955"/>
    <w:rsid w:val="00196E43"/>
    <w:rsid w:val="001C74AE"/>
    <w:rsid w:val="002C1F2F"/>
    <w:rsid w:val="00384D2C"/>
    <w:rsid w:val="00395ECC"/>
    <w:rsid w:val="003B0EA7"/>
    <w:rsid w:val="005E6BC2"/>
    <w:rsid w:val="0061118F"/>
    <w:rsid w:val="00615546"/>
    <w:rsid w:val="00636DB3"/>
    <w:rsid w:val="00645C9B"/>
    <w:rsid w:val="008C3778"/>
    <w:rsid w:val="00AE5D15"/>
    <w:rsid w:val="00DE6EBE"/>
    <w:rsid w:val="00E7479F"/>
    <w:rsid w:val="00E82948"/>
    <w:rsid w:val="00E956E9"/>
    <w:rsid w:val="00EB29B1"/>
    <w:rsid w:val="00ED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95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9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95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31</cp:revision>
  <dcterms:created xsi:type="dcterms:W3CDTF">2014-10-29T00:49:00Z</dcterms:created>
  <dcterms:modified xsi:type="dcterms:W3CDTF">2015-11-10T02:57:00Z</dcterms:modified>
</cp:coreProperties>
</file>