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43" w:rsidRDefault="00581DB1" w:rsidP="000425C0">
      <w:pPr>
        <w:jc w:val="center"/>
        <w:rPr>
          <w:sz w:val="36"/>
        </w:rPr>
      </w:pPr>
      <w:r w:rsidRPr="000425C0">
        <w:rPr>
          <w:rFonts w:hint="eastAsia"/>
          <w:sz w:val="36"/>
        </w:rPr>
        <w:t>2016</w:t>
      </w:r>
      <w:r w:rsidRPr="000425C0">
        <w:rPr>
          <w:rFonts w:hint="eastAsia"/>
          <w:sz w:val="36"/>
        </w:rPr>
        <w:t>年学科建设经费预算</w:t>
      </w:r>
      <w:r w:rsidR="00EE7B3C">
        <w:rPr>
          <w:rFonts w:hint="eastAsia"/>
          <w:sz w:val="36"/>
        </w:rPr>
        <w:t>申请表</w:t>
      </w:r>
    </w:p>
    <w:p w:rsidR="00EE7B3C" w:rsidRDefault="00EE7B3C" w:rsidP="000425C0">
      <w:pPr>
        <w:jc w:val="center"/>
        <w:rPr>
          <w:sz w:val="36"/>
        </w:rPr>
      </w:pPr>
    </w:p>
    <w:p w:rsidR="00C87D2F" w:rsidRDefault="00C87D2F" w:rsidP="00C87D2F">
      <w:pPr>
        <w:rPr>
          <w:sz w:val="28"/>
        </w:rPr>
      </w:pPr>
      <w:r>
        <w:rPr>
          <w:rFonts w:hint="eastAsia"/>
          <w:sz w:val="28"/>
        </w:rPr>
        <w:t>说明：</w:t>
      </w:r>
    </w:p>
    <w:p w:rsidR="00C87D2F" w:rsidRDefault="00C87D2F" w:rsidP="00C87D2F">
      <w:pPr>
        <w:pStyle w:val="a3"/>
        <w:numPr>
          <w:ilvl w:val="0"/>
          <w:numId w:val="2"/>
        </w:numPr>
        <w:ind w:firstLineChars="0"/>
        <w:rPr>
          <w:sz w:val="28"/>
        </w:rPr>
      </w:pPr>
      <w:r w:rsidRPr="00C87D2F">
        <w:rPr>
          <w:rFonts w:hint="eastAsia"/>
          <w:sz w:val="28"/>
        </w:rPr>
        <w:t>学科建设项目需说明年度建设任务、年度目标与可考核指标</w:t>
      </w:r>
      <w:r>
        <w:rPr>
          <w:rFonts w:hint="eastAsia"/>
          <w:sz w:val="28"/>
        </w:rPr>
        <w:t>；</w:t>
      </w:r>
    </w:p>
    <w:p w:rsidR="00C87D2F" w:rsidRPr="00C87D2F" w:rsidRDefault="00C87D2F" w:rsidP="00C87D2F">
      <w:pPr>
        <w:pStyle w:val="a3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日常性工作经费请勿作为学科建设项目提交；</w:t>
      </w:r>
    </w:p>
    <w:p w:rsidR="00C87D2F" w:rsidRPr="00C87D2F" w:rsidRDefault="00C87D2F" w:rsidP="00C87D2F">
      <w:pPr>
        <w:pStyle w:val="a3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请说明预算金额及测算标准，经费使用需符合学校各项财务制度</w:t>
      </w:r>
      <w:r w:rsidR="00984E4C">
        <w:rPr>
          <w:rFonts w:hint="eastAsia"/>
          <w:sz w:val="28"/>
        </w:rPr>
        <w:t>，同时</w:t>
      </w:r>
      <w:r>
        <w:rPr>
          <w:rFonts w:hint="eastAsia"/>
          <w:sz w:val="28"/>
        </w:rPr>
        <w:t>务必考虑经费的可操作性，保证年底经费能执行完毕。</w:t>
      </w:r>
    </w:p>
    <w:p w:rsidR="00EE7B3C" w:rsidRPr="00EE7B3C" w:rsidRDefault="00EE7B3C" w:rsidP="00EE7B3C">
      <w:pPr>
        <w:pStyle w:val="a3"/>
        <w:numPr>
          <w:ilvl w:val="0"/>
          <w:numId w:val="2"/>
        </w:numPr>
        <w:ind w:firstLineChars="0"/>
        <w:jc w:val="left"/>
        <w:rPr>
          <w:sz w:val="28"/>
        </w:rPr>
      </w:pPr>
      <w:r>
        <w:rPr>
          <w:rFonts w:hint="eastAsia"/>
          <w:sz w:val="28"/>
        </w:rPr>
        <w:t>预算表</w:t>
      </w:r>
      <w:r w:rsidRPr="00EE7B3C">
        <w:rPr>
          <w:rFonts w:hint="eastAsia"/>
          <w:sz w:val="28"/>
        </w:rPr>
        <w:t>提交时间</w:t>
      </w:r>
      <w:r>
        <w:rPr>
          <w:rFonts w:hint="eastAsia"/>
          <w:sz w:val="28"/>
        </w:rPr>
        <w:t>为</w:t>
      </w:r>
      <w:r w:rsidRPr="00EE7B3C">
        <w:rPr>
          <w:rFonts w:hint="eastAsia"/>
          <w:sz w:val="28"/>
        </w:rPr>
        <w:t>2015</w:t>
      </w:r>
      <w:r w:rsidRPr="00EE7B3C">
        <w:rPr>
          <w:rFonts w:hint="eastAsia"/>
          <w:sz w:val="28"/>
        </w:rPr>
        <w:t>年</w:t>
      </w:r>
      <w:r w:rsidRPr="00EE7B3C">
        <w:rPr>
          <w:rFonts w:hint="eastAsia"/>
          <w:sz w:val="28"/>
        </w:rPr>
        <w:t>12</w:t>
      </w:r>
      <w:r w:rsidRPr="00EE7B3C">
        <w:rPr>
          <w:rFonts w:hint="eastAsia"/>
          <w:sz w:val="28"/>
        </w:rPr>
        <w:t>月</w:t>
      </w:r>
      <w:r w:rsidR="007F6050">
        <w:rPr>
          <w:rFonts w:hint="eastAsia"/>
          <w:sz w:val="28"/>
        </w:rPr>
        <w:t>27</w:t>
      </w:r>
      <w:r w:rsidRPr="00EE7B3C">
        <w:rPr>
          <w:rFonts w:hint="eastAsia"/>
          <w:sz w:val="28"/>
        </w:rPr>
        <w:t>日</w:t>
      </w:r>
    </w:p>
    <w:p w:rsidR="00C87D2F" w:rsidRPr="000425C0" w:rsidRDefault="00C87D2F" w:rsidP="00C87D2F">
      <w:pPr>
        <w:rPr>
          <w:sz w:val="28"/>
        </w:rPr>
      </w:pPr>
    </w:p>
    <w:p w:rsidR="000425C0" w:rsidRPr="000425C0" w:rsidRDefault="000425C0" w:rsidP="000425C0">
      <w:pPr>
        <w:rPr>
          <w:sz w:val="28"/>
          <w:szCs w:val="28"/>
        </w:rPr>
      </w:pPr>
      <w:r w:rsidRPr="000425C0">
        <w:rPr>
          <w:rFonts w:hint="eastAsia"/>
          <w:sz w:val="28"/>
          <w:szCs w:val="28"/>
        </w:rPr>
        <w:t>一、预算内容与预算单位</w:t>
      </w:r>
    </w:p>
    <w:tbl>
      <w:tblPr>
        <w:tblStyle w:val="a4"/>
        <w:tblW w:w="0" w:type="auto"/>
        <w:tblLook w:val="04A0"/>
      </w:tblPr>
      <w:tblGrid>
        <w:gridCol w:w="4264"/>
        <w:gridCol w:w="4265"/>
      </w:tblGrid>
      <w:tr w:rsidR="000425C0" w:rsidTr="000425C0">
        <w:tc>
          <w:tcPr>
            <w:tcW w:w="4264" w:type="dxa"/>
          </w:tcPr>
          <w:p w:rsidR="000425C0" w:rsidRPr="000425C0" w:rsidRDefault="000425C0" w:rsidP="000425C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425C0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预算内容</w:t>
            </w:r>
          </w:p>
        </w:tc>
        <w:tc>
          <w:tcPr>
            <w:tcW w:w="4265" w:type="dxa"/>
          </w:tcPr>
          <w:p w:rsidR="000425C0" w:rsidRPr="000425C0" w:rsidRDefault="000425C0" w:rsidP="000425C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425C0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预算单位</w:t>
            </w:r>
          </w:p>
        </w:tc>
      </w:tr>
      <w:tr w:rsidR="000425C0" w:rsidTr="000425C0">
        <w:tc>
          <w:tcPr>
            <w:tcW w:w="4264" w:type="dxa"/>
          </w:tcPr>
          <w:p w:rsidR="000425C0" w:rsidRPr="000425C0" w:rsidRDefault="000425C0" w:rsidP="000425C0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425C0">
              <w:rPr>
                <w:rFonts w:ascii="仿宋_GB2312" w:eastAsia="仿宋_GB2312" w:hAnsiTheme="minorEastAsia" w:hint="eastAsia"/>
                <w:sz w:val="24"/>
                <w:szCs w:val="24"/>
              </w:rPr>
              <w:t>学院工程与实验室改建</w:t>
            </w:r>
          </w:p>
        </w:tc>
        <w:tc>
          <w:tcPr>
            <w:tcW w:w="4265" w:type="dxa"/>
          </w:tcPr>
          <w:p w:rsidR="000425C0" w:rsidRPr="000425C0" w:rsidRDefault="000425C0" w:rsidP="000425C0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425C0">
              <w:rPr>
                <w:rFonts w:ascii="仿宋_GB2312" w:eastAsia="仿宋_GB2312" w:hAnsiTheme="minorEastAsia" w:hint="eastAsia"/>
                <w:sz w:val="24"/>
                <w:szCs w:val="24"/>
              </w:rPr>
              <w:t>院办</w:t>
            </w:r>
          </w:p>
        </w:tc>
      </w:tr>
      <w:tr w:rsidR="00984E4C" w:rsidTr="00603BA8">
        <w:tc>
          <w:tcPr>
            <w:tcW w:w="4264" w:type="dxa"/>
          </w:tcPr>
          <w:p w:rsidR="00984E4C" w:rsidRPr="000425C0" w:rsidRDefault="00984E4C" w:rsidP="00603BA8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人才引进</w:t>
            </w:r>
          </w:p>
        </w:tc>
        <w:tc>
          <w:tcPr>
            <w:tcW w:w="4265" w:type="dxa"/>
          </w:tcPr>
          <w:p w:rsidR="00984E4C" w:rsidRPr="000425C0" w:rsidRDefault="00984E4C" w:rsidP="00603BA8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人事办</w:t>
            </w:r>
          </w:p>
        </w:tc>
      </w:tr>
      <w:tr w:rsidR="000425C0" w:rsidTr="000425C0">
        <w:tc>
          <w:tcPr>
            <w:tcW w:w="4264" w:type="dxa"/>
          </w:tcPr>
          <w:p w:rsidR="000425C0" w:rsidRPr="000425C0" w:rsidRDefault="000425C0" w:rsidP="000425C0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425C0">
              <w:rPr>
                <w:rFonts w:ascii="仿宋_GB2312" w:eastAsia="仿宋_GB2312" w:hAnsiTheme="minorEastAsia" w:hint="eastAsia"/>
                <w:sz w:val="24"/>
                <w:szCs w:val="24"/>
              </w:rPr>
              <w:t>学科与科研项目培育</w:t>
            </w:r>
          </w:p>
        </w:tc>
        <w:tc>
          <w:tcPr>
            <w:tcW w:w="4265" w:type="dxa"/>
          </w:tcPr>
          <w:p w:rsidR="000425C0" w:rsidRPr="000425C0" w:rsidRDefault="000425C0" w:rsidP="000425C0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425C0">
              <w:rPr>
                <w:rFonts w:ascii="仿宋_GB2312" w:eastAsia="仿宋_GB2312" w:hAnsiTheme="minorEastAsia" w:hint="eastAsia"/>
                <w:sz w:val="24"/>
                <w:szCs w:val="24"/>
              </w:rPr>
              <w:t>科研办</w:t>
            </w:r>
          </w:p>
        </w:tc>
      </w:tr>
      <w:tr w:rsidR="00984E4C" w:rsidTr="00D40DFB">
        <w:tc>
          <w:tcPr>
            <w:tcW w:w="4264" w:type="dxa"/>
          </w:tcPr>
          <w:p w:rsidR="00984E4C" w:rsidRPr="000425C0" w:rsidRDefault="00984E4C" w:rsidP="00D40DFB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425C0">
              <w:rPr>
                <w:rFonts w:ascii="仿宋_GB2312" w:eastAsia="仿宋_GB2312" w:hAnsiTheme="minorEastAsia" w:hint="eastAsia"/>
                <w:sz w:val="24"/>
                <w:szCs w:val="24"/>
              </w:rPr>
              <w:t>人才培养</w:t>
            </w:r>
          </w:p>
        </w:tc>
        <w:tc>
          <w:tcPr>
            <w:tcW w:w="4265" w:type="dxa"/>
          </w:tcPr>
          <w:p w:rsidR="00984E4C" w:rsidRPr="000425C0" w:rsidRDefault="00984E4C" w:rsidP="00984E4C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425C0">
              <w:rPr>
                <w:rFonts w:ascii="仿宋_GB2312" w:eastAsia="仿宋_GB2312" w:hAnsiTheme="minorEastAsia" w:hint="eastAsia"/>
                <w:sz w:val="24"/>
                <w:szCs w:val="24"/>
              </w:rPr>
              <w:t>教学办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（本科/研究生/）、</w:t>
            </w: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学工办</w:t>
            </w:r>
            <w:proofErr w:type="gramEnd"/>
          </w:p>
        </w:tc>
      </w:tr>
      <w:tr w:rsidR="000425C0" w:rsidTr="000425C0">
        <w:tc>
          <w:tcPr>
            <w:tcW w:w="4264" w:type="dxa"/>
          </w:tcPr>
          <w:p w:rsidR="000425C0" w:rsidRPr="000425C0" w:rsidRDefault="000425C0" w:rsidP="000425C0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425C0">
              <w:rPr>
                <w:rFonts w:ascii="仿宋_GB2312" w:eastAsia="仿宋_GB2312" w:hAnsiTheme="minorEastAsia" w:hint="eastAsia"/>
                <w:sz w:val="24"/>
                <w:szCs w:val="24"/>
              </w:rPr>
              <w:t>仪器共享平台建设</w:t>
            </w:r>
          </w:p>
        </w:tc>
        <w:tc>
          <w:tcPr>
            <w:tcW w:w="4265" w:type="dxa"/>
          </w:tcPr>
          <w:p w:rsidR="000425C0" w:rsidRPr="000425C0" w:rsidRDefault="000425C0" w:rsidP="000425C0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425C0">
              <w:rPr>
                <w:rFonts w:ascii="仿宋_GB2312" w:eastAsia="仿宋_GB2312" w:hAnsiTheme="minorEastAsia" w:hint="eastAsia"/>
                <w:sz w:val="24"/>
                <w:szCs w:val="24"/>
              </w:rPr>
              <w:t>仪器中心</w:t>
            </w:r>
          </w:p>
        </w:tc>
      </w:tr>
      <w:tr w:rsidR="000425C0" w:rsidTr="000425C0">
        <w:tc>
          <w:tcPr>
            <w:tcW w:w="4264" w:type="dxa"/>
          </w:tcPr>
          <w:p w:rsidR="000425C0" w:rsidRPr="000425C0" w:rsidRDefault="000425C0" w:rsidP="000425C0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425C0">
              <w:rPr>
                <w:rFonts w:ascii="仿宋_GB2312" w:eastAsia="仿宋_GB2312" w:hAnsiTheme="minorEastAsia" w:hint="eastAsia"/>
                <w:sz w:val="24"/>
                <w:szCs w:val="24"/>
              </w:rPr>
              <w:t>教学实验室建设</w:t>
            </w:r>
          </w:p>
        </w:tc>
        <w:tc>
          <w:tcPr>
            <w:tcW w:w="4265" w:type="dxa"/>
          </w:tcPr>
          <w:p w:rsidR="000425C0" w:rsidRPr="000425C0" w:rsidRDefault="000425C0" w:rsidP="000425C0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425C0">
              <w:rPr>
                <w:rFonts w:ascii="仿宋_GB2312" w:eastAsia="仿宋_GB2312" w:hAnsiTheme="minorEastAsia" w:hint="eastAsia"/>
                <w:sz w:val="24"/>
                <w:szCs w:val="24"/>
              </w:rPr>
              <w:t>教学中心</w:t>
            </w:r>
          </w:p>
        </w:tc>
      </w:tr>
    </w:tbl>
    <w:p w:rsidR="00581DB1" w:rsidRDefault="00581DB1">
      <w:pPr>
        <w:rPr>
          <w:sz w:val="28"/>
          <w:szCs w:val="28"/>
        </w:rPr>
      </w:pPr>
      <w:bookmarkStart w:id="0" w:name="_GoBack"/>
      <w:bookmarkEnd w:id="0"/>
    </w:p>
    <w:p w:rsidR="000425C0" w:rsidRDefault="000425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二、建设任务与预算金额</w:t>
      </w:r>
    </w:p>
    <w:tbl>
      <w:tblPr>
        <w:tblStyle w:val="a4"/>
        <w:tblW w:w="0" w:type="auto"/>
        <w:tblInd w:w="108" w:type="dxa"/>
        <w:tblLook w:val="04A0"/>
      </w:tblPr>
      <w:tblGrid>
        <w:gridCol w:w="8409"/>
      </w:tblGrid>
      <w:tr w:rsidR="000425C0" w:rsidRPr="00D72775" w:rsidTr="000425C0">
        <w:trPr>
          <w:trHeight w:val="558"/>
        </w:trPr>
        <w:tc>
          <w:tcPr>
            <w:tcW w:w="8409" w:type="dxa"/>
            <w:vAlign w:val="center"/>
          </w:tcPr>
          <w:p w:rsidR="000425C0" w:rsidRPr="00D72775" w:rsidRDefault="000425C0" w:rsidP="00E00A39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D72775">
              <w:rPr>
                <w:rFonts w:ascii="黑体" w:eastAsia="黑体" w:hAnsi="黑体" w:hint="eastAsia"/>
                <w:b/>
                <w:sz w:val="24"/>
                <w:szCs w:val="24"/>
              </w:rPr>
              <w:t>建设任务（名称）：</w:t>
            </w:r>
          </w:p>
        </w:tc>
      </w:tr>
      <w:tr w:rsidR="000425C0" w:rsidRPr="003604A3" w:rsidTr="000425C0">
        <w:trPr>
          <w:trHeight w:val="481"/>
        </w:trPr>
        <w:tc>
          <w:tcPr>
            <w:tcW w:w="8409" w:type="dxa"/>
            <w:vAlign w:val="center"/>
          </w:tcPr>
          <w:p w:rsidR="000425C0" w:rsidRPr="003604A3" w:rsidRDefault="000425C0" w:rsidP="000425C0">
            <w:pPr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一</w:t>
            </w:r>
            <w:r w:rsidRPr="003604A3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、年度建设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任务</w:t>
            </w:r>
            <w:r w:rsidRPr="003604A3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内容</w:t>
            </w:r>
          </w:p>
        </w:tc>
      </w:tr>
      <w:tr w:rsidR="000425C0" w:rsidRPr="003604A3" w:rsidTr="000425C0">
        <w:trPr>
          <w:trHeight w:val="1542"/>
        </w:trPr>
        <w:tc>
          <w:tcPr>
            <w:tcW w:w="8409" w:type="dxa"/>
            <w:vAlign w:val="center"/>
          </w:tcPr>
          <w:p w:rsidR="000425C0" w:rsidRPr="003604A3" w:rsidRDefault="000425C0" w:rsidP="00E00A39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25C0" w:rsidRPr="003604A3" w:rsidTr="000425C0">
        <w:trPr>
          <w:trHeight w:val="481"/>
        </w:trPr>
        <w:tc>
          <w:tcPr>
            <w:tcW w:w="8409" w:type="dxa"/>
            <w:vAlign w:val="center"/>
          </w:tcPr>
          <w:p w:rsidR="000425C0" w:rsidRPr="003604A3" w:rsidRDefault="000425C0" w:rsidP="000425C0">
            <w:pPr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二</w:t>
            </w:r>
            <w:r w:rsidRPr="003604A3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、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预期年度目标和</w:t>
            </w:r>
            <w:proofErr w:type="gramStart"/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可</w:t>
            </w:r>
            <w:proofErr w:type="gramEnd"/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考核指标</w:t>
            </w:r>
          </w:p>
        </w:tc>
      </w:tr>
      <w:tr w:rsidR="000425C0" w:rsidRPr="00D72775" w:rsidTr="000425C0">
        <w:trPr>
          <w:trHeight w:val="1624"/>
        </w:trPr>
        <w:tc>
          <w:tcPr>
            <w:tcW w:w="8409" w:type="dxa"/>
            <w:vAlign w:val="center"/>
          </w:tcPr>
          <w:p w:rsidR="000425C0" w:rsidRPr="00D72775" w:rsidRDefault="000425C0" w:rsidP="00E00A39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Ind w:w="108" w:type="dxa"/>
        <w:tblLook w:val="04A0"/>
      </w:tblPr>
      <w:tblGrid>
        <w:gridCol w:w="552"/>
        <w:gridCol w:w="1149"/>
        <w:gridCol w:w="284"/>
        <w:gridCol w:w="1999"/>
        <w:gridCol w:w="411"/>
        <w:gridCol w:w="1289"/>
        <w:gridCol w:w="1253"/>
        <w:gridCol w:w="1477"/>
      </w:tblGrid>
      <w:tr w:rsidR="000425C0" w:rsidRPr="00670F6D" w:rsidTr="000425C0">
        <w:trPr>
          <w:trHeight w:val="620"/>
        </w:trPr>
        <w:tc>
          <w:tcPr>
            <w:tcW w:w="8414" w:type="dxa"/>
            <w:gridSpan w:val="8"/>
            <w:vAlign w:val="center"/>
          </w:tcPr>
          <w:p w:rsidR="000425C0" w:rsidRPr="00670F6D" w:rsidRDefault="000425C0" w:rsidP="00E00A39">
            <w:pPr>
              <w:spacing w:line="400" w:lineRule="exact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三</w:t>
            </w:r>
            <w:r w:rsidRPr="00670F6D">
              <w:rPr>
                <w:rFonts w:ascii="黑体" w:eastAsia="黑体" w:hAnsi="黑体" w:hint="eastAsia"/>
                <w:b/>
                <w:sz w:val="24"/>
                <w:szCs w:val="24"/>
              </w:rPr>
              <w:t>、年度预算（单位：万元）</w:t>
            </w:r>
          </w:p>
        </w:tc>
      </w:tr>
      <w:tr w:rsidR="000425C0" w:rsidRPr="00670F6D" w:rsidTr="000425C0">
        <w:trPr>
          <w:trHeight w:val="558"/>
        </w:trPr>
        <w:tc>
          <w:tcPr>
            <w:tcW w:w="1985" w:type="dxa"/>
            <w:gridSpan w:val="3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预算项目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预算额度</w:t>
            </w: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说明</w:t>
            </w:r>
          </w:p>
        </w:tc>
      </w:tr>
      <w:tr w:rsidR="000425C0" w:rsidRPr="00670F6D" w:rsidTr="000425C0">
        <w:trPr>
          <w:trHeight w:val="694"/>
        </w:trPr>
        <w:tc>
          <w:tcPr>
            <w:tcW w:w="1985" w:type="dxa"/>
            <w:gridSpan w:val="3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设备费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清单附后</w:t>
            </w:r>
          </w:p>
        </w:tc>
      </w:tr>
      <w:tr w:rsidR="000425C0" w:rsidRPr="00670F6D" w:rsidTr="000425C0">
        <w:trPr>
          <w:trHeight w:val="846"/>
        </w:trPr>
        <w:tc>
          <w:tcPr>
            <w:tcW w:w="1985" w:type="dxa"/>
            <w:gridSpan w:val="3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维修改造费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请分别列出各项维修改造工程的地点、工程内容和预算</w:t>
            </w:r>
          </w:p>
        </w:tc>
      </w:tr>
      <w:tr w:rsidR="000425C0" w:rsidRPr="00670F6D" w:rsidTr="000425C0">
        <w:trPr>
          <w:trHeight w:val="540"/>
        </w:trPr>
        <w:tc>
          <w:tcPr>
            <w:tcW w:w="552" w:type="dxa"/>
            <w:vMerge w:val="restart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业务费</w:t>
            </w:r>
          </w:p>
        </w:tc>
        <w:tc>
          <w:tcPr>
            <w:tcW w:w="1433" w:type="dxa"/>
            <w:gridSpan w:val="2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专项材料费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25C0" w:rsidRPr="00670F6D" w:rsidTr="000425C0">
        <w:trPr>
          <w:trHeight w:val="562"/>
        </w:trPr>
        <w:tc>
          <w:tcPr>
            <w:tcW w:w="552" w:type="dxa"/>
            <w:vMerge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会议费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25C0" w:rsidRPr="00670F6D" w:rsidTr="000425C0">
        <w:trPr>
          <w:trHeight w:val="556"/>
        </w:trPr>
        <w:tc>
          <w:tcPr>
            <w:tcW w:w="552" w:type="dxa"/>
            <w:vMerge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差旅费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含国际和国内差旅费</w:t>
            </w:r>
          </w:p>
        </w:tc>
      </w:tr>
      <w:tr w:rsidR="000425C0" w:rsidRPr="00670F6D" w:rsidTr="000425C0">
        <w:trPr>
          <w:trHeight w:val="550"/>
        </w:trPr>
        <w:tc>
          <w:tcPr>
            <w:tcW w:w="552" w:type="dxa"/>
            <w:vMerge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市内交通费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25C0" w:rsidRPr="00670F6D" w:rsidTr="000425C0">
        <w:trPr>
          <w:trHeight w:val="558"/>
        </w:trPr>
        <w:tc>
          <w:tcPr>
            <w:tcW w:w="552" w:type="dxa"/>
            <w:vMerge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邮电通讯费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25C0" w:rsidRPr="00670F6D" w:rsidTr="000425C0">
        <w:trPr>
          <w:trHeight w:val="566"/>
        </w:trPr>
        <w:tc>
          <w:tcPr>
            <w:tcW w:w="552" w:type="dxa"/>
            <w:vMerge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论文版面费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25C0" w:rsidRPr="00670F6D" w:rsidTr="000425C0">
        <w:trPr>
          <w:trHeight w:val="560"/>
        </w:trPr>
        <w:tc>
          <w:tcPr>
            <w:tcW w:w="552" w:type="dxa"/>
            <w:vMerge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专著出版费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文科学术专著应申请学校“争创一流”人文社会科学出版资助专项</w:t>
            </w:r>
          </w:p>
        </w:tc>
      </w:tr>
      <w:tr w:rsidR="000425C0" w:rsidRPr="00670F6D" w:rsidTr="000425C0">
        <w:trPr>
          <w:trHeight w:val="501"/>
        </w:trPr>
        <w:tc>
          <w:tcPr>
            <w:tcW w:w="552" w:type="dxa"/>
            <w:vMerge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印刷费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文科学术期刊应申请学校“争创一流”人文社会科学出版资助专项</w:t>
            </w:r>
          </w:p>
        </w:tc>
      </w:tr>
      <w:tr w:rsidR="000425C0" w:rsidRPr="00670F6D" w:rsidTr="000425C0">
        <w:trPr>
          <w:trHeight w:val="618"/>
        </w:trPr>
        <w:tc>
          <w:tcPr>
            <w:tcW w:w="552" w:type="dxa"/>
            <w:vMerge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专业培训费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25C0" w:rsidRPr="00670F6D" w:rsidTr="000425C0">
        <w:trPr>
          <w:trHeight w:val="637"/>
        </w:trPr>
        <w:tc>
          <w:tcPr>
            <w:tcW w:w="552" w:type="dxa"/>
            <w:vMerge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测试费/科研协作费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25C0" w:rsidRPr="00670F6D" w:rsidTr="000425C0">
        <w:trPr>
          <w:trHeight w:val="561"/>
        </w:trPr>
        <w:tc>
          <w:tcPr>
            <w:tcW w:w="552" w:type="dxa"/>
            <w:vMerge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图书资料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含数据库</w:t>
            </w:r>
          </w:p>
        </w:tc>
      </w:tr>
      <w:tr w:rsidR="000425C0" w:rsidRPr="00670F6D" w:rsidTr="000425C0">
        <w:trPr>
          <w:trHeight w:val="698"/>
        </w:trPr>
        <w:tc>
          <w:tcPr>
            <w:tcW w:w="552" w:type="dxa"/>
            <w:vMerge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其他业务费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请予以说明</w:t>
            </w:r>
          </w:p>
        </w:tc>
      </w:tr>
      <w:tr w:rsidR="000425C0" w:rsidRPr="00670F6D" w:rsidTr="000425C0">
        <w:trPr>
          <w:trHeight w:val="704"/>
        </w:trPr>
        <w:tc>
          <w:tcPr>
            <w:tcW w:w="1985" w:type="dxa"/>
            <w:gridSpan w:val="3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专家咨询费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发放对象仅限于校外专家，</w:t>
            </w:r>
            <w:proofErr w:type="gramStart"/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且按照</w:t>
            </w:r>
            <w:proofErr w:type="gramEnd"/>
            <w:r w:rsidRPr="00670F6D">
              <w:rPr>
                <w:rFonts w:ascii="仿宋_GB2312" w:eastAsia="仿宋_GB2312" w:hAnsiTheme="minorEastAsia" w:hint="eastAsia"/>
                <w:sz w:val="24"/>
                <w:szCs w:val="24"/>
              </w:rPr>
              <w:t>国家和学校的有关标准和规定发放。</w:t>
            </w:r>
          </w:p>
        </w:tc>
      </w:tr>
      <w:tr w:rsidR="000425C0" w:rsidRPr="00670F6D" w:rsidTr="000425C0">
        <w:trPr>
          <w:trHeight w:val="704"/>
        </w:trPr>
        <w:tc>
          <w:tcPr>
            <w:tcW w:w="1985" w:type="dxa"/>
            <w:gridSpan w:val="3"/>
            <w:vAlign w:val="center"/>
          </w:tcPr>
          <w:p w:rsidR="000425C0" w:rsidRPr="00670F6D" w:rsidRDefault="000425C0" w:rsidP="00E00A39">
            <w:pPr>
              <w:snapToGrid w:val="0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999" w:type="dxa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430" w:type="dxa"/>
            <w:gridSpan w:val="4"/>
            <w:vAlign w:val="center"/>
          </w:tcPr>
          <w:p w:rsidR="000425C0" w:rsidRPr="00670F6D" w:rsidRDefault="000425C0" w:rsidP="00E00A39">
            <w:pPr>
              <w:snapToGrid w:val="0"/>
              <w:ind w:firstLineChars="200" w:firstLine="48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425C0" w:rsidRPr="00670F6D" w:rsidTr="000425C0">
        <w:trPr>
          <w:trHeight w:val="481"/>
        </w:trPr>
        <w:tc>
          <w:tcPr>
            <w:tcW w:w="8414" w:type="dxa"/>
            <w:gridSpan w:val="8"/>
            <w:vAlign w:val="center"/>
          </w:tcPr>
          <w:p w:rsidR="000425C0" w:rsidRPr="00670F6D" w:rsidRDefault="000425C0" w:rsidP="000425C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附：</w:t>
            </w:r>
            <w:r w:rsidRPr="00670F6D">
              <w:rPr>
                <w:rFonts w:ascii="黑体" w:eastAsia="黑体" w:hAnsi="黑体" w:hint="eastAsia"/>
                <w:b/>
                <w:sz w:val="24"/>
                <w:szCs w:val="24"/>
              </w:rPr>
              <w:t>年度设备采购计划表（含软件、家具）</w:t>
            </w:r>
          </w:p>
        </w:tc>
      </w:tr>
      <w:tr w:rsidR="000425C0" w:rsidRPr="00670F6D" w:rsidTr="000425C0">
        <w:trPr>
          <w:trHeight w:val="585"/>
        </w:trPr>
        <w:tc>
          <w:tcPr>
            <w:tcW w:w="1701" w:type="dxa"/>
            <w:gridSpan w:val="2"/>
            <w:vAlign w:val="center"/>
          </w:tcPr>
          <w:p w:rsidR="000425C0" w:rsidRPr="00670F6D" w:rsidRDefault="000425C0" w:rsidP="00E00A3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lastRenderedPageBreak/>
              <w:t>拟购设备名称</w:t>
            </w:r>
          </w:p>
        </w:tc>
        <w:tc>
          <w:tcPr>
            <w:tcW w:w="2694" w:type="dxa"/>
            <w:gridSpan w:val="3"/>
            <w:vAlign w:val="center"/>
          </w:tcPr>
          <w:p w:rsidR="000425C0" w:rsidRPr="00670F6D" w:rsidRDefault="000425C0" w:rsidP="00E00A3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拟</w:t>
            </w:r>
            <w:proofErr w:type="gramStart"/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选品牌</w:t>
            </w:r>
            <w:proofErr w:type="gramEnd"/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和型号</w:t>
            </w:r>
          </w:p>
        </w:tc>
        <w:tc>
          <w:tcPr>
            <w:tcW w:w="1289" w:type="dxa"/>
            <w:vAlign w:val="center"/>
          </w:tcPr>
          <w:p w:rsidR="000425C0" w:rsidRPr="00670F6D" w:rsidRDefault="000425C0" w:rsidP="00E00A3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单价（万元）</w:t>
            </w:r>
          </w:p>
        </w:tc>
        <w:tc>
          <w:tcPr>
            <w:tcW w:w="1253" w:type="dxa"/>
            <w:vAlign w:val="center"/>
          </w:tcPr>
          <w:p w:rsidR="000425C0" w:rsidRPr="00670F6D" w:rsidRDefault="000425C0" w:rsidP="00E00A3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拟购数量</w:t>
            </w:r>
          </w:p>
        </w:tc>
        <w:tc>
          <w:tcPr>
            <w:tcW w:w="1477" w:type="dxa"/>
            <w:vAlign w:val="center"/>
          </w:tcPr>
          <w:p w:rsidR="000425C0" w:rsidRPr="00670F6D" w:rsidRDefault="000425C0" w:rsidP="00E00A3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总价（万元）</w:t>
            </w:r>
          </w:p>
        </w:tc>
      </w:tr>
      <w:tr w:rsidR="000425C0" w:rsidRPr="00670F6D" w:rsidTr="000425C0">
        <w:trPr>
          <w:trHeight w:val="405"/>
        </w:trPr>
        <w:tc>
          <w:tcPr>
            <w:tcW w:w="1701" w:type="dxa"/>
            <w:gridSpan w:val="2"/>
            <w:vAlign w:val="center"/>
          </w:tcPr>
          <w:p w:rsidR="000425C0" w:rsidRPr="00670F6D" w:rsidRDefault="000425C0" w:rsidP="00E00A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0425C0" w:rsidRPr="00670F6D" w:rsidRDefault="000425C0" w:rsidP="00E00A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0425C0" w:rsidRPr="00670F6D" w:rsidRDefault="000425C0" w:rsidP="00E00A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425C0" w:rsidRPr="00670F6D" w:rsidRDefault="000425C0" w:rsidP="00E00A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0425C0" w:rsidRPr="00670F6D" w:rsidRDefault="000425C0" w:rsidP="00E00A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425C0" w:rsidRPr="00670F6D" w:rsidTr="000425C0">
        <w:trPr>
          <w:trHeight w:val="405"/>
        </w:trPr>
        <w:tc>
          <w:tcPr>
            <w:tcW w:w="1701" w:type="dxa"/>
            <w:gridSpan w:val="2"/>
            <w:vAlign w:val="center"/>
          </w:tcPr>
          <w:p w:rsidR="000425C0" w:rsidRPr="00670F6D" w:rsidRDefault="000425C0" w:rsidP="00E00A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0425C0" w:rsidRPr="00670F6D" w:rsidRDefault="000425C0" w:rsidP="00E00A3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0425C0" w:rsidRPr="00670F6D" w:rsidRDefault="000425C0" w:rsidP="00E00A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425C0" w:rsidRPr="00670F6D" w:rsidRDefault="000425C0" w:rsidP="00E00A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0425C0" w:rsidRPr="00670F6D" w:rsidRDefault="000425C0" w:rsidP="00E00A3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425C0" w:rsidRPr="00670F6D" w:rsidTr="000425C0">
        <w:trPr>
          <w:trHeight w:val="479"/>
        </w:trPr>
        <w:tc>
          <w:tcPr>
            <w:tcW w:w="6937" w:type="dxa"/>
            <w:gridSpan w:val="7"/>
            <w:vAlign w:val="center"/>
          </w:tcPr>
          <w:p w:rsidR="000425C0" w:rsidRPr="00670F6D" w:rsidRDefault="000425C0" w:rsidP="00E00A3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670F6D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477" w:type="dxa"/>
            <w:vAlign w:val="center"/>
          </w:tcPr>
          <w:p w:rsidR="000425C0" w:rsidRPr="00670F6D" w:rsidRDefault="000425C0" w:rsidP="00E00A39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</w:tbl>
    <w:p w:rsidR="000425C0" w:rsidRPr="000425C0" w:rsidRDefault="000425C0">
      <w:pPr>
        <w:rPr>
          <w:sz w:val="28"/>
          <w:szCs w:val="28"/>
        </w:rPr>
      </w:pPr>
    </w:p>
    <w:sectPr w:rsidR="000425C0" w:rsidRPr="000425C0" w:rsidSect="00643CE9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AFF" w:rsidRDefault="00A54AFF" w:rsidP="007F6050">
      <w:r>
        <w:separator/>
      </w:r>
    </w:p>
  </w:endnote>
  <w:endnote w:type="continuationSeparator" w:id="0">
    <w:p w:rsidR="00A54AFF" w:rsidRDefault="00A54AFF" w:rsidP="007F6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AFF" w:rsidRDefault="00A54AFF" w:rsidP="007F6050">
      <w:r>
        <w:separator/>
      </w:r>
    </w:p>
  </w:footnote>
  <w:footnote w:type="continuationSeparator" w:id="0">
    <w:p w:rsidR="00A54AFF" w:rsidRDefault="00A54AFF" w:rsidP="007F6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01BF3"/>
    <w:multiLevelType w:val="hybridMultilevel"/>
    <w:tmpl w:val="97FC0EAE"/>
    <w:lvl w:ilvl="0" w:tplc="5A223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A42108"/>
    <w:multiLevelType w:val="hybridMultilevel"/>
    <w:tmpl w:val="FD52DEFA"/>
    <w:lvl w:ilvl="0" w:tplc="271E36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DB1"/>
    <w:rsid w:val="00001B2F"/>
    <w:rsid w:val="00031FA1"/>
    <w:rsid w:val="000425C0"/>
    <w:rsid w:val="00061F28"/>
    <w:rsid w:val="000638AE"/>
    <w:rsid w:val="00070398"/>
    <w:rsid w:val="00101AA7"/>
    <w:rsid w:val="001071D5"/>
    <w:rsid w:val="00115754"/>
    <w:rsid w:val="00122445"/>
    <w:rsid w:val="001225F9"/>
    <w:rsid w:val="00141F10"/>
    <w:rsid w:val="001543FE"/>
    <w:rsid w:val="00167647"/>
    <w:rsid w:val="00170AB5"/>
    <w:rsid w:val="00204F20"/>
    <w:rsid w:val="00211B62"/>
    <w:rsid w:val="00212868"/>
    <w:rsid w:val="0022157A"/>
    <w:rsid w:val="00223851"/>
    <w:rsid w:val="00236A7D"/>
    <w:rsid w:val="00297766"/>
    <w:rsid w:val="002D5516"/>
    <w:rsid w:val="0030499D"/>
    <w:rsid w:val="00334FB7"/>
    <w:rsid w:val="0033603E"/>
    <w:rsid w:val="00337E72"/>
    <w:rsid w:val="00343B96"/>
    <w:rsid w:val="00363B97"/>
    <w:rsid w:val="003C7257"/>
    <w:rsid w:val="003F0CBD"/>
    <w:rsid w:val="003F1D92"/>
    <w:rsid w:val="003F6EAB"/>
    <w:rsid w:val="00445BDD"/>
    <w:rsid w:val="00451F3F"/>
    <w:rsid w:val="00466E27"/>
    <w:rsid w:val="0049643D"/>
    <w:rsid w:val="004B58A7"/>
    <w:rsid w:val="004E1C17"/>
    <w:rsid w:val="00530B54"/>
    <w:rsid w:val="00560CA4"/>
    <w:rsid w:val="00581DB1"/>
    <w:rsid w:val="0058717E"/>
    <w:rsid w:val="00596DA7"/>
    <w:rsid w:val="005A6BE5"/>
    <w:rsid w:val="005C558B"/>
    <w:rsid w:val="005E5C7B"/>
    <w:rsid w:val="005F448F"/>
    <w:rsid w:val="0060448B"/>
    <w:rsid w:val="006068A7"/>
    <w:rsid w:val="00633D34"/>
    <w:rsid w:val="00643CE9"/>
    <w:rsid w:val="0064459D"/>
    <w:rsid w:val="006F2396"/>
    <w:rsid w:val="00723973"/>
    <w:rsid w:val="00795807"/>
    <w:rsid w:val="007B502B"/>
    <w:rsid w:val="007F6050"/>
    <w:rsid w:val="00825EA4"/>
    <w:rsid w:val="0086187D"/>
    <w:rsid w:val="008D24F8"/>
    <w:rsid w:val="008E1F43"/>
    <w:rsid w:val="008E33B8"/>
    <w:rsid w:val="00902C1B"/>
    <w:rsid w:val="0091515B"/>
    <w:rsid w:val="00926DE6"/>
    <w:rsid w:val="00953B32"/>
    <w:rsid w:val="00957778"/>
    <w:rsid w:val="00961B28"/>
    <w:rsid w:val="00984E4C"/>
    <w:rsid w:val="00986F91"/>
    <w:rsid w:val="009936BF"/>
    <w:rsid w:val="0099494B"/>
    <w:rsid w:val="009B036C"/>
    <w:rsid w:val="009B0E7D"/>
    <w:rsid w:val="009B14D4"/>
    <w:rsid w:val="009B24CF"/>
    <w:rsid w:val="00A06224"/>
    <w:rsid w:val="00A21570"/>
    <w:rsid w:val="00A22039"/>
    <w:rsid w:val="00A54AFF"/>
    <w:rsid w:val="00A64725"/>
    <w:rsid w:val="00A64C38"/>
    <w:rsid w:val="00A97866"/>
    <w:rsid w:val="00AA1FF2"/>
    <w:rsid w:val="00AA2F92"/>
    <w:rsid w:val="00AB1331"/>
    <w:rsid w:val="00AD2437"/>
    <w:rsid w:val="00B012BF"/>
    <w:rsid w:val="00B03062"/>
    <w:rsid w:val="00B12885"/>
    <w:rsid w:val="00B249EA"/>
    <w:rsid w:val="00B47BDE"/>
    <w:rsid w:val="00B54912"/>
    <w:rsid w:val="00B57F45"/>
    <w:rsid w:val="00B65E6E"/>
    <w:rsid w:val="00B9647F"/>
    <w:rsid w:val="00BA0935"/>
    <w:rsid w:val="00BB3ADA"/>
    <w:rsid w:val="00BC1108"/>
    <w:rsid w:val="00BF16BB"/>
    <w:rsid w:val="00BF7B5F"/>
    <w:rsid w:val="00C021C3"/>
    <w:rsid w:val="00C65A80"/>
    <w:rsid w:val="00C87D2F"/>
    <w:rsid w:val="00CA5607"/>
    <w:rsid w:val="00CB251E"/>
    <w:rsid w:val="00CB6BE3"/>
    <w:rsid w:val="00CC1676"/>
    <w:rsid w:val="00CD5468"/>
    <w:rsid w:val="00CE7A4A"/>
    <w:rsid w:val="00D00B37"/>
    <w:rsid w:val="00D12FFC"/>
    <w:rsid w:val="00D1693C"/>
    <w:rsid w:val="00D31EC4"/>
    <w:rsid w:val="00D46B2E"/>
    <w:rsid w:val="00D53FBA"/>
    <w:rsid w:val="00D55747"/>
    <w:rsid w:val="00D73D13"/>
    <w:rsid w:val="00D826C7"/>
    <w:rsid w:val="00D86FE7"/>
    <w:rsid w:val="00DD0B07"/>
    <w:rsid w:val="00E01E8E"/>
    <w:rsid w:val="00E041B4"/>
    <w:rsid w:val="00E2196C"/>
    <w:rsid w:val="00E32844"/>
    <w:rsid w:val="00E43411"/>
    <w:rsid w:val="00E436F6"/>
    <w:rsid w:val="00E46191"/>
    <w:rsid w:val="00EA18AA"/>
    <w:rsid w:val="00EE7B3C"/>
    <w:rsid w:val="00F5072C"/>
    <w:rsid w:val="00F64D45"/>
    <w:rsid w:val="00F9167F"/>
    <w:rsid w:val="00FD2468"/>
    <w:rsid w:val="00FF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B1"/>
    <w:pPr>
      <w:ind w:firstLineChars="200" w:firstLine="420"/>
    </w:pPr>
  </w:style>
  <w:style w:type="table" w:styleId="a4">
    <w:name w:val="Table Grid"/>
    <w:basedOn w:val="a1"/>
    <w:uiPriority w:val="59"/>
    <w:rsid w:val="00042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4"/>
    <w:uiPriority w:val="59"/>
    <w:rsid w:val="00042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F6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F605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F6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F60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B1"/>
    <w:pPr>
      <w:ind w:firstLineChars="200" w:firstLine="420"/>
    </w:pPr>
  </w:style>
  <w:style w:type="table" w:styleId="a4">
    <w:name w:val="Table Grid"/>
    <w:basedOn w:val="a1"/>
    <w:uiPriority w:val="59"/>
    <w:rsid w:val="00042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4"/>
    <w:uiPriority w:val="59"/>
    <w:rsid w:val="00042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105</Words>
  <Characters>603</Characters>
  <Application>Microsoft Office Word</Application>
  <DocSecurity>0</DocSecurity>
  <Lines>5</Lines>
  <Paragraphs>1</Paragraphs>
  <ScaleCrop>false</ScaleCrop>
  <Company>MS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</cp:lastModifiedBy>
  <cp:revision>7</cp:revision>
  <dcterms:created xsi:type="dcterms:W3CDTF">2015-11-30T06:54:00Z</dcterms:created>
  <dcterms:modified xsi:type="dcterms:W3CDTF">2015-12-11T10:29:00Z</dcterms:modified>
</cp:coreProperties>
</file>