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8C" w:rsidRDefault="00997F8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中山医学院</w:t>
      </w:r>
      <w:r>
        <w:rPr>
          <w:rFonts w:ascii="宋体" w:hAnsi="宋体" w:hint="eastAsia"/>
          <w:b/>
          <w:sz w:val="44"/>
          <w:szCs w:val="44"/>
        </w:rPr>
        <w:t>2017-2018</w:t>
      </w:r>
      <w:r>
        <w:rPr>
          <w:rFonts w:ascii="宋体" w:hAnsi="宋体" w:hint="eastAsia"/>
          <w:b/>
          <w:sz w:val="44"/>
          <w:szCs w:val="44"/>
        </w:rPr>
        <w:t>学年</w:t>
      </w:r>
      <w:r>
        <w:rPr>
          <w:rFonts w:ascii="宋体" w:hAnsi="宋体" w:hint="eastAsia"/>
          <w:b/>
          <w:sz w:val="44"/>
          <w:szCs w:val="44"/>
        </w:rPr>
        <w:t>度本科生</w:t>
      </w:r>
      <w:r>
        <w:rPr>
          <w:rFonts w:ascii="宋体" w:hAnsi="宋体" w:hint="eastAsia"/>
          <w:b/>
          <w:sz w:val="44"/>
          <w:szCs w:val="44"/>
        </w:rPr>
        <w:t>奖学金</w:t>
      </w:r>
      <w:r>
        <w:rPr>
          <w:rFonts w:ascii="宋体" w:hAnsi="宋体" w:hint="eastAsia"/>
          <w:b/>
          <w:sz w:val="44"/>
          <w:szCs w:val="44"/>
        </w:rPr>
        <w:t>拟推荐名单</w:t>
      </w:r>
      <w:r>
        <w:rPr>
          <w:rFonts w:ascii="宋体" w:hAnsi="宋体" w:hint="eastAsia"/>
          <w:b/>
          <w:sz w:val="44"/>
          <w:szCs w:val="44"/>
        </w:rPr>
        <w:t>公示</w:t>
      </w:r>
    </w:p>
    <w:p w:rsidR="0080528C" w:rsidRDefault="0080528C">
      <w:pPr>
        <w:ind w:firstLine="570"/>
        <w:rPr>
          <w:rFonts w:ascii="宋体" w:hAnsi="宋体"/>
          <w:b/>
          <w:sz w:val="28"/>
          <w:szCs w:val="28"/>
        </w:rPr>
      </w:pPr>
    </w:p>
    <w:p w:rsidR="0080528C" w:rsidRDefault="00997F87">
      <w:pPr>
        <w:ind w:firstLine="57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按照</w:t>
      </w:r>
      <w:r>
        <w:rPr>
          <w:rFonts w:ascii="宋体" w:hAnsi="宋体" w:hint="eastAsia"/>
          <w:b/>
          <w:sz w:val="28"/>
          <w:szCs w:val="28"/>
        </w:rPr>
        <w:t>学校奖学金评选要求，中山医学院</w:t>
      </w:r>
      <w:r>
        <w:rPr>
          <w:rFonts w:ascii="宋体" w:hAnsi="宋体" w:hint="eastAsia"/>
          <w:b/>
          <w:sz w:val="28"/>
          <w:szCs w:val="28"/>
        </w:rPr>
        <w:t>2017-2018</w:t>
      </w:r>
      <w:r>
        <w:rPr>
          <w:rFonts w:ascii="宋体" w:hAnsi="宋体" w:hint="eastAsia"/>
          <w:b/>
          <w:sz w:val="28"/>
          <w:szCs w:val="28"/>
        </w:rPr>
        <w:t>学年</w:t>
      </w:r>
      <w:r>
        <w:rPr>
          <w:rFonts w:ascii="宋体" w:hAnsi="宋体" w:hint="eastAsia"/>
          <w:b/>
          <w:sz w:val="28"/>
          <w:szCs w:val="28"/>
        </w:rPr>
        <w:t>度本科生</w:t>
      </w:r>
      <w:r>
        <w:rPr>
          <w:rFonts w:ascii="宋体" w:hAnsi="宋体" w:hint="eastAsia"/>
          <w:b/>
          <w:sz w:val="28"/>
          <w:szCs w:val="28"/>
        </w:rPr>
        <w:t>奖学金</w:t>
      </w:r>
      <w:r>
        <w:rPr>
          <w:rFonts w:ascii="宋体" w:hAnsi="宋体" w:hint="eastAsia"/>
          <w:b/>
          <w:sz w:val="28"/>
          <w:szCs w:val="28"/>
        </w:rPr>
        <w:t>拟推荐</w:t>
      </w:r>
      <w:r>
        <w:rPr>
          <w:rFonts w:ascii="宋体" w:hAnsi="宋体" w:hint="eastAsia"/>
          <w:b/>
          <w:sz w:val="28"/>
          <w:szCs w:val="28"/>
        </w:rPr>
        <w:t>名单</w:t>
      </w:r>
      <w:r>
        <w:rPr>
          <w:rFonts w:ascii="宋体" w:hAnsi="宋体" w:hint="eastAsia"/>
          <w:b/>
          <w:sz w:val="28"/>
          <w:szCs w:val="28"/>
        </w:rPr>
        <w:t>公示</w:t>
      </w:r>
      <w:r>
        <w:rPr>
          <w:rFonts w:ascii="宋体" w:hAnsi="宋体" w:hint="eastAsia"/>
          <w:b/>
          <w:sz w:val="28"/>
          <w:szCs w:val="28"/>
        </w:rPr>
        <w:t>如下：</w:t>
      </w:r>
    </w:p>
    <w:p w:rsidR="0080528C" w:rsidRDefault="00997F87">
      <w:pPr>
        <w:pStyle w:val="2"/>
        <w:keepNext w:val="0"/>
        <w:keepLines w:val="0"/>
        <w:spacing w:line="415" w:lineRule="auto"/>
        <w:jc w:val="center"/>
      </w:pPr>
      <w:r>
        <w:rPr>
          <w:rFonts w:hint="eastAsia"/>
        </w:rPr>
        <w:t>优秀学生一等奖学金</w:t>
      </w:r>
    </w:p>
    <w:tbl>
      <w:tblPr>
        <w:tblpPr w:leftFromText="180" w:rightFromText="180" w:vertAnchor="text" w:tblpX="-210" w:tblpY="1"/>
        <w:tblOverlap w:val="never"/>
        <w:tblW w:w="9107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138"/>
        <w:gridCol w:w="1138"/>
        <w:gridCol w:w="1139"/>
        <w:gridCol w:w="1138"/>
        <w:gridCol w:w="1138"/>
        <w:gridCol w:w="1139"/>
        <w:gridCol w:w="1138"/>
        <w:gridCol w:w="1139"/>
      </w:tblGrid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 w:rsidP="00E874ED">
            <w:pPr>
              <w:ind w:firstLineChars="17" w:firstLine="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179801</w:t>
            </w:r>
            <w:r>
              <w:rPr>
                <w:rFonts w:ascii="Arial" w:hAnsi="Arial" w:cs="Arial" w:hint="eastAsia"/>
                <w:color w:val="000000"/>
                <w:sz w:val="18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16980076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王益沁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刘晓晨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钱乐琪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赖浩鸿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荣恒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王译辉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李若朴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杜蓓迪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钱政宇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15360014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尤治灵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符亮民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张欣煜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贡东胜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15359015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尹鹏飞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吴艳霞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王钊睿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家泽华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刘子菲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左佑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15358375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陈宇航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林彦云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郭旭舜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谢晴星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周王继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许幸锋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17980074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姚佳倩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林晓虹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15358364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杨欣瑜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武文馨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17980058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康世贸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16365408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曾奕鹏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王禹歆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14359097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汪敏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黄永乐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16365390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王家宜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范承昊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刘琛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17370377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梁炯麟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孔令洁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温东升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17370358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吴子超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黄赛维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喻晓霈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罗玲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彭馨逸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16365367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戴慧琪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伍芷莹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刘秋椤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谢冬澍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16365348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谢若琪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庄威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钟键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17370179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刘弋丹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张释然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张锐华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林嘉捷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17370175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李旭阳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谢瀛仪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15358283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凌千惠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李和亮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黄浩扬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谢锦东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夏舒婷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罗梅娟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王郁文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麦梓航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林武豪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许可正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梁立昆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黄玄智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罗郴香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17370155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王远耕硕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梁婧彤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15358096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刘昀松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李佳颖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邬小雨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吴文炜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15358081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程杨蕾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胡艺馨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庞兰兰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陈楚晓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17370102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陈思漫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刘思敏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徐智敏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朱寒冰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17370098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吴宗峰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15312058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张芷馨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17370089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唐砚丰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巫晓敏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14980094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吴晨飞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杨蓉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区春贤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唐子雯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莫嘉辉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吴震宇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朴铭健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刘博苑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14980087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李记标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周昕炜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梁皓岚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12980095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叶晓琪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杨泽邦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陈娉月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14980084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李月琪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12980091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王瑗琪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17369019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孙正杰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孙东晨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黄丹萍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苏晓均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17368006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彭芳琪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15980084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林劲涛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14980046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付艺伟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刘晋齐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张冉泽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15980082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李钊琪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陈梦宇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康银倩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帖一哲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陈彦婷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朱广李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12980069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钟娴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郭家言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15980064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禹菊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杜赟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12980066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章颖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姚森誉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15980061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伍文睿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14361012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陈慧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12980061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吴锦杰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熊宁静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杨凯彬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周威屹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郑铄瀚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潘泓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潘艺芊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郑汉豪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李鸿宇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16980078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王禹彤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15980008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郭泽铃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丁聪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李天惠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14359293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王潆苇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15980007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官华宇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阿卢阿取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欧萨马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15952248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娜塔丽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15952220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李沐霖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昆凯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幸运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15952232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拉吉玛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14952579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马林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何镓欣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阿盼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  <w:highlight w:val="darkYellow"/>
              </w:rPr>
            </w:pPr>
            <w:r>
              <w:rPr>
                <w:rFonts w:hint="eastAsia"/>
                <w:sz w:val="20"/>
                <w:szCs w:val="20"/>
              </w:rPr>
              <w:t>真理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</w:tr>
      <w:tr w:rsidR="0080528C">
        <w:trPr>
          <w:trHeight w:val="286"/>
        </w:trPr>
        <w:tc>
          <w:tcPr>
            <w:tcW w:w="9107" w:type="dxa"/>
            <w:gridSpan w:val="8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0528C">
        <w:trPr>
          <w:trHeight w:val="286"/>
        </w:trPr>
        <w:tc>
          <w:tcPr>
            <w:tcW w:w="9107" w:type="dxa"/>
            <w:gridSpan w:val="8"/>
            <w:tcBorders>
              <w:bottom w:val="single" w:sz="4" w:space="0" w:color="000000"/>
            </w:tcBorders>
            <w:vAlign w:val="center"/>
          </w:tcPr>
          <w:p w:rsidR="0080528C" w:rsidRDefault="00997F87">
            <w:pPr>
              <w:pStyle w:val="2"/>
              <w:keepNext w:val="0"/>
              <w:keepLines w:val="0"/>
              <w:spacing w:line="415" w:lineRule="auto"/>
              <w:jc w:val="center"/>
            </w:pPr>
            <w:r>
              <w:rPr>
                <w:rFonts w:hint="eastAsia"/>
              </w:rPr>
              <w:t>优秀学生二等奖学金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17980149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郑伊珊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16980065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莫瑾青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李云龙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赖丽娴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张丁蕴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李欣禹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蓝菁菁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14359383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何畅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17980141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肖艺彬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宋康平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谢增烁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林裕添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蒋辰浩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公晨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谢羽墨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李昕昊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冯芮嘉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毛易之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谢玲文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古萃荧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詹佳荣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夏心悦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吴桑晴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钟镕华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王剑桥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15360013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王紫烨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隗菱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17980108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孙闻萱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15360003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林丽山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阮振邦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16366009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苏志辉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15359020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赵天论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洪丹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刘彦含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田晓彬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15359011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贺诗施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鲁恒检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15358401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张心怡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14359335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叶晓圆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李钦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张楚晴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林柳燕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陈静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黄卓辉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15358381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黄业星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14359284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林家宁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张婉婷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15358378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冯砚琳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郭俊标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17980076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16365364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陈雪琳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曾千文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陈文湛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文晗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张叶彤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15358367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张韵仪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王诗嘉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温浚哲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林丽敏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唐湘华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14359256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王琦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彭森仪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何淑华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吕永瑞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14359234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邓馨怡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刘嘉威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杜泽锋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廖昌颐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李宜鸿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蔡曼斯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李旭辉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吴晓欣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17370374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侯浩斌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吴若淳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吉星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梁欣妍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16365275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陈宇彤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邓镇宏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陈静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谢乐佩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16365273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陈燕洪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邹启航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翁日聪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梁金凤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于诺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王一鸥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韦瀚淼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陈晓菁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徐水丹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田禹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郭泰然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刘子东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15358321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刘姝宁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14359134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马泽良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许文超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刘史瑶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安明杰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刘欢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朱紫琪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16365186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冯经纬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15358263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张雨彤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李昀昊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17370293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温燕玲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16365183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邓镇基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15358261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袁诗如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胡自力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17370290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田春阳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16365182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陈晓静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林心柔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殷怡昕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冯紫晴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16365161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罗婉彬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谭妍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肖佩瑶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王蕊希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16365154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李心晴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李祥雪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14359076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庄仪婧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沈慧淇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韩悦殷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黄晓彤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14359032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袁一雄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17370248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刘施沂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郭依晴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15358191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蔡小霞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林穗雯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吴润鑫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官理智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徐子岚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黄华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吴婕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庄家豪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15358178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王顺鑫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14322197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王玺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王舒欣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15358157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陈朝蓉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14313040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17370183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马琳静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谭瑾瑜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周晓转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刘紫杉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王泽源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唐思琪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张家源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宋书扬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陈俊驹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饶美欣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杨盛凯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黎俊腾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15358093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马嘉凡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王梓霖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黄梦婷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钟兰仪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刘政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17370154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王舒衡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16365095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陈婧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15358064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谢卓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林钇奋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覃家乐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16365090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林锦娜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李炳桦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16365089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周杰文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高尚冰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陈静波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刘桔子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黄嘉美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崔婷欣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13980064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吴旭坤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胡顺杰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16365054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胡智文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13980063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温丹菀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戴子然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陈泯宇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14980101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刘丽娟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邹宗寅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谭丽华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14980097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杨卓凡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李韫璇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17370084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莫春妍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刘舒宜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黄铭乐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蔡佳濠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17370075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刘华涛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邹许夏子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17370066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利妙红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14980070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钟雨晴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郑秋怡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吴昕睿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16365008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陈炯学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张小威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张睿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17370049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钟泓颖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14980065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张宝林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张凤倩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林基亮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莫宇佳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14980063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姚明康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曾梓亮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周淑玲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莫小聪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许文欣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万子晴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麦小妹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姚钰雯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汪黎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饶佳伟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连绍朴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16363009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李星雨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李璐杰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黄桂武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17369016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彭昶澜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16362008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李玲玲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范梓欣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17369014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罗宇欣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16317078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黄鹏翰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14980035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张兆禧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13322186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王玉梅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17368012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王菁欣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叶志涛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12980099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郑维泓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17368001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黄志锋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许泉辉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沈施施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12980097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余文皓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张馨心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李晓娴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彭小容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12980092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吴灏祥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15980073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丁郁祺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林海山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12980089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王晨阳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熊少冰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15980071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陈日荣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12980067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郑瑞映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邱俊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周文文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12980065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张汝思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黄靖茜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孙钰浚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徐云云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12980063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谢鸿玉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陈意欣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孙君怡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王昕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张一敏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15980051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骆淑李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14361013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梁艺梦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12980059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孙旭琪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杨文卓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孔令怡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14360020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张玉玺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12980055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刘瑶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温静怡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韩尔乔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14360002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孙梓乘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何炎炯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陶思楚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陈蔚欣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张晓晴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朱媛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黄勇恒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张远哲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张少萍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12980035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郑念真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韩玮韬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冼炜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苏泽鹏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王梦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徐凌芯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邵若男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孔瑶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16980077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王英涵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孙泽航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莫静静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12980005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孔坚秋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16980072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施梦婷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饶怡茹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侯雅莉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谢仪雯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16952311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cs="宋体"/>
                <w:color w:val="000000"/>
                <w:sz w:val="15"/>
                <w:szCs w:val="15"/>
              </w:rPr>
            </w:pPr>
            <w:r>
              <w:rPr>
                <w:color w:val="000000"/>
                <w:sz w:val="13"/>
                <w:szCs w:val="15"/>
              </w:rPr>
              <w:t>THISERA KAVISHA HIRANTHI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16952294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WIRNANDO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16952293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cs="宋体"/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KARUNARATHNE RASHMI SHIHARA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13952215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罗帅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15952277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冯有恩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14952565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杨舒蓝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笑笑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15952245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维努莉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雪美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  <w:highlight w:val="darkYellow"/>
              </w:rPr>
            </w:pPr>
            <w:r>
              <w:rPr>
                <w:rFonts w:hint="eastAsia"/>
                <w:sz w:val="20"/>
                <w:szCs w:val="20"/>
              </w:rPr>
              <w:t>玫瑰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阿润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14952571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玛布炉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蓝天宇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马方晓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14952566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芝诺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0528C" w:rsidRDefault="00805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0528C">
        <w:trPr>
          <w:trHeight w:val="286"/>
        </w:trPr>
        <w:tc>
          <w:tcPr>
            <w:tcW w:w="9107" w:type="dxa"/>
            <w:gridSpan w:val="8"/>
            <w:tcBorders>
              <w:bottom w:val="single" w:sz="4" w:space="0" w:color="000000"/>
            </w:tcBorders>
            <w:vAlign w:val="center"/>
          </w:tcPr>
          <w:p w:rsidR="0080528C" w:rsidRDefault="00997F87">
            <w:pPr>
              <w:pStyle w:val="2"/>
              <w:keepNext w:val="0"/>
              <w:keepLines w:val="0"/>
              <w:spacing w:line="415" w:lineRule="auto"/>
              <w:jc w:val="center"/>
            </w:pPr>
            <w:r>
              <w:rPr>
                <w:rFonts w:hint="eastAsia"/>
              </w:rPr>
              <w:t>优秀学生三等奖学金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郑浩齐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林炳森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赵文龙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郑俊峪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17980142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谢佳乐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梁桂贤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肖叶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15358029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尹文耀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温伟佳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黄慧诗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罗建略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杨潘阳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17980139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王紫乔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黄东伟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刘代媛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陈聪颖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陈紫虹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洪逸馨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16362006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杨静怡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蔡泽荣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韩惠芬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16362003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15351032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黄舒静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陈锦玮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郭晓敏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16328042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李佳禾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杨丰民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钟永洌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曾恒达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张天佑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14980098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余彤泳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王昭延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蔡凌山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杨坤华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利浩楠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彭斌英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16980090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朱江权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吴孟滋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14980055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邱艳丽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17980102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龙婷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张寅航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尚桐锐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牟畇珊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刘世纪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袁泽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母志连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杨梦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李依洁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叶颍楠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15980087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卢剑勤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屈晓妍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姜薇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杨亮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15980083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梁译文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李姬静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郭佳佳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徐兴浩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15980078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胡雅兰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陈欣泉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丁仁杰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谢烨权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胡慈丛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曾欣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陈柱崎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吴根果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15980076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关钊明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章诗豪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陈文科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王志凌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15980070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钟若譞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陈金宝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16980073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汤景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15980063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姚冠群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14361019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盛晓菲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17980079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周子玥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16980071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沈小元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15980062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熊诗语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14361014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杨宁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谭慕云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16980066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莫子健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王博彦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14361007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孟婧怡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沈润楠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color w:val="00B050"/>
                <w:sz w:val="11"/>
                <w:szCs w:val="11"/>
              </w:rPr>
            </w:pPr>
            <w:r>
              <w:rPr>
                <w:rFonts w:hint="eastAsia"/>
                <w:sz w:val="20"/>
                <w:szCs w:val="20"/>
              </w:rPr>
              <w:t>莎丽玛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祁皓宁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14360019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郝本川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马一新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林俊帆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黄日华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14360005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蒋兴宇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赖伟杰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廖若男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甘光婷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14360004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黄秉松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16952315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玛丽达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李谨见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樊重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李晓雪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17370387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王洪博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黄佳泳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詹铭斌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14359389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孔铭佳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马曼娜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侯英东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杨豪帅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黄酉生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瓦莎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张祎静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严安琪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陈君秀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17370354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万敬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苏振汉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徐柳菁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14359371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张怡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黄章屏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魏晓悦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马媛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曾琳达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申嘉宜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林裕雄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张锦辉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16366005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李鲲鹏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马欢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林燕婷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孙慧欣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赖慧娜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姜繁颖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龙腾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甘礼仁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黄晚月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14359349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郭耀敏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李周霏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16365449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朱怡洁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封侯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14359348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高无忧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17370307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高柏映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16365447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钟子艺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窦若旭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岑俊杰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17370297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薛长文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张进泉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15980004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陈梓杭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熊颖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17370295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谢璐阳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16365441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余惠英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曾晓静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14359321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罗文杰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钱泯霖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梁倚华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谢浩宇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陈丽玲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17370287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彭燕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李思雨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15363021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王丝蕊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14359255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王慕乔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17370285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刘允冲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劳慧琳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王碧茹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14359252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潘宝玥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17370279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赖贵森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洪桂斌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霍云霞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倪湘娜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17370274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陈少鹏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张郑志鹏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邹正宇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14359229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朱田雨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17370263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于忠平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梁达艺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祝世昊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17370262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叶伟杰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黄上晋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叶东枚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14359221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武海艳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17370258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胡杏媛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白录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14359196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陈志刚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17370252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吕健阶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16365352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闫若清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郑舒予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14359195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陈锐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17370245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赖嘉健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王铭薇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余晓慧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14359191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庄宏杰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黄诗婷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刘雨馨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13952227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昆加阔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任晓雪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17370239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刘家立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梁木娇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丘雨旻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陈武韬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李思放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15360010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任行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马铭键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陈俊希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李骐霖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15360001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白肇宸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李晓智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17370234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邹鑫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郭瀛瀛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15359018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张炜力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14359166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黎淑敏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许盈盈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高子晶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16952255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14359152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周宏儒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李天笑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窦春旭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15359002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陈子雄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郑晓虹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陈晗林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16365305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徐小军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15358407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周良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14359148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张锐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17370195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谢佳明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王悦宁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阮鑫磊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梁伟莹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16364026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张茜婷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14359096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万雅兰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刘宝忆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16365286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雷家豪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冯雅歆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14359089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林群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陈泽涛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高晨晨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15358376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丁柳言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韩婧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叶青青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赵卓阳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15358361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吴俪滟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古锦敏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17370151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鲁玥雯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赵若凡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15358352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林镇森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张翔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鲍宣榕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张恬恬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蓝俪苹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14359071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严颖哲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张彦鸿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于明鑫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黄立畅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14359066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王凯悦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庞培卓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谢容蔓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周芷柔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14359061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马佳静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17370117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李云飞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林齐君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杨振云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14359059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龙宇栋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李健睿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李华润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刘丽燕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廖冠睿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李淳钰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黄柏伦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李春妮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14359042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晁婳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17370111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赖浩锋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陈彦敏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周海健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曹志毓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郭艺凡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左皓宇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郑丁豪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周子钰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17370088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司徒晓华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喻海娜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15358296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闫佳仪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14359033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张绮诗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17370068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曾盛鑫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温诗怡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15358295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许美琳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14359029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杨钰华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唐露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全庭秋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15358291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吴伟荣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吴肖雪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苏涛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陶林林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罗杰珩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16365199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刘恒宇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李立超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彭晋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16365198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刘灿瑛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黄剑云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刘泽龙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口志福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16365197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林嘉婷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15358268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陈秋坪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李小慧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盖宝文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16365191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黄益浩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温天锐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侯映彤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陈滢钰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16365187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高家嘉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潘志龙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丁艳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杨雁琳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张平新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梁丽住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祝建坤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17370024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吴至楷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16365171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幸芮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15358234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陈彦旭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13980096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余海阳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唐懿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16365167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田慧敏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13980094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许翔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米思源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刘华麒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谢楚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13980092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王舒仪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林晓莹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16365155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梁启梽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孙宇翔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刘佳庆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弓亦弘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白璐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梅靖红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林东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17370005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傅安琪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钟文清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赵祖璇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李泽泉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17370004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邓子欣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张正坤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15358186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尤金琪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13980078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李钰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17369018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苏子翔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叶力达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那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·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努尔太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15358185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杨清兰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17369009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郭梓妍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陆伟成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15358183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闫妍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13980076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胡子旋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17368007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卿婷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林嘉仪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15358181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许培涛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13980075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侯易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17368003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凌晓华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黎嘉颖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15358179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谢俊佳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邓智怀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17368002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李明熹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16365098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费贺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卢微微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13980069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周姝睿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赵思琦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16365097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邓弈樵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15358158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陈锋磊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13980066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萧家麒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叶萌萌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16365086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张祺恩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郑懿民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13980065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吴宗吕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叶璟威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16365085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张瀚云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张俪骞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梁小立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薛乐然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孔赟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15358148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许绍廷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李金泽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吴仕林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16365055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黄惠蓬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15358145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李聪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毛隆昆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rPr>
                <w:rFonts w:ascii="Arial" w:hAnsi="Arial" w:cs="Arial"/>
                <w:color w:val="000000"/>
                <w:sz w:val="18"/>
                <w:szCs w:val="11"/>
              </w:rPr>
              <w:t>艾克拜尔</w:t>
            </w:r>
            <w:r>
              <w:rPr>
                <w:rFonts w:ascii="Arial" w:hAnsi="Arial" w:cs="Arial"/>
                <w:color w:val="000000"/>
                <w:sz w:val="18"/>
                <w:szCs w:val="11"/>
              </w:rPr>
              <w:t>·</w:t>
            </w:r>
            <w:r>
              <w:rPr>
                <w:rFonts w:ascii="Arial" w:hAnsi="Arial" w:cs="Arial"/>
                <w:color w:val="000000"/>
                <w:sz w:val="18"/>
                <w:szCs w:val="11"/>
              </w:rPr>
              <w:t>托乎提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15358139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罗名栎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郑羽茜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15358132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阮玉仪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陈雄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逯金钰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赵思涵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陈蕾安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吴博阳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刘清尹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赵国栋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周卓鸣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邱智宇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刘琦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姚泽辉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甄妙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欧伟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雷晗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16365036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杨融雪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张原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马艳萍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郭壮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16365030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彭华明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15358094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刘安然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刘信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丁捷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李颖珠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高月涵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林燕君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于洋寅晖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16365009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陈杏欢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15358077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蔡琳煖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池增杰</w:t>
            </w:r>
          </w:p>
        </w:tc>
      </w:tr>
      <w:tr w:rsidR="0080528C">
        <w:trPr>
          <w:trHeight w:val="1087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于淼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15952227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李先裕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15358056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15358039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8"/>
                <w:szCs w:val="15"/>
              </w:rPr>
              <w:t>阿依古力</w:t>
            </w:r>
            <w:r>
              <w:rPr>
                <w:rFonts w:ascii="Arial" w:hAnsi="Arial" w:cs="Arial"/>
                <w:color w:val="000000"/>
                <w:sz w:val="18"/>
                <w:szCs w:val="15"/>
              </w:rPr>
              <w:t>·</w:t>
            </w:r>
            <w:r>
              <w:rPr>
                <w:rFonts w:ascii="Arial" w:hAnsi="Arial" w:cs="Arial"/>
                <w:color w:val="000000"/>
                <w:sz w:val="18"/>
                <w:szCs w:val="15"/>
              </w:rPr>
              <w:t>阿不都克热木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王霖露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吴少萍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15358049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胡雪芳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周延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16980106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莫梓俊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孙一平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莫啸林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苗国富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16364002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陈珊珊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17952269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赵珉注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15952287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黄维裕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13952231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阿玛妮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17952212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江主灵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三木作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阿卡什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13952219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英雄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17952235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14952578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丽玛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毛拉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13952222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玛妮莎</w:t>
            </w:r>
          </w:p>
        </w:tc>
      </w:tr>
      <w:tr w:rsidR="0080528C">
        <w:trPr>
          <w:trHeight w:val="286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17952214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李炘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14952575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佑夫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14952530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郭孟福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13952229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瓦迪</w:t>
            </w:r>
          </w:p>
        </w:tc>
      </w:tr>
      <w:tr w:rsidR="0080528C">
        <w:trPr>
          <w:trHeight w:val="300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3"/>
                <w:szCs w:val="20"/>
              </w:rPr>
              <w:t>PANJAWUTIWONG THANAPORN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17952201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1"/>
              </w:rPr>
              <w:t>KHEAN VICHET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16952292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1"/>
              </w:rPr>
              <w:t>JEYAKUMAR</w:t>
            </w:r>
            <w:r>
              <w:rPr>
                <w:sz w:val="16"/>
                <w:szCs w:val="11"/>
              </w:rPr>
              <w:t xml:space="preserve"> NITHARSHANAN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sz w:val="20"/>
                <w:szCs w:val="20"/>
              </w:rPr>
            </w:pPr>
            <w:r>
              <w:t>16952274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0528C" w:rsidRDefault="00997F87">
            <w:pPr>
              <w:jc w:val="center"/>
              <w:rPr>
                <w:sz w:val="8"/>
                <w:szCs w:val="20"/>
              </w:rPr>
            </w:pPr>
            <w:r>
              <w:rPr>
                <w:sz w:val="8"/>
                <w:szCs w:val="10"/>
              </w:rPr>
              <w:t>SENEVIRATNE UDAHA WALAWWE YASASTHRI SHALINI SAUBHAGYA</w:t>
            </w:r>
          </w:p>
        </w:tc>
      </w:tr>
      <w:tr w:rsidR="0080528C">
        <w:trPr>
          <w:trHeight w:val="645"/>
        </w:trPr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17952205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11"/>
                <w:szCs w:val="11"/>
              </w:rPr>
            </w:pPr>
            <w:r>
              <w:rPr>
                <w:sz w:val="16"/>
                <w:szCs w:val="11"/>
              </w:rPr>
              <w:t>SIRINAPHAPHAN PALAT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16952291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color w:val="00B050"/>
                <w:sz w:val="16"/>
                <w:szCs w:val="11"/>
              </w:rPr>
            </w:pPr>
            <w:r>
              <w:rPr>
                <w:sz w:val="16"/>
                <w:szCs w:val="13"/>
              </w:rPr>
              <w:t>Lokuketagodage</w:t>
            </w:r>
            <w:r>
              <w:rPr>
                <w:rFonts w:hint="eastAsia"/>
                <w:sz w:val="16"/>
                <w:szCs w:val="13"/>
              </w:rPr>
              <w:t xml:space="preserve"> </w:t>
            </w:r>
            <w:r>
              <w:rPr>
                <w:sz w:val="16"/>
                <w:szCs w:val="13"/>
              </w:rPr>
              <w:t>Devina Deshara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13980048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20"/>
                <w:szCs w:val="20"/>
              </w:rPr>
              <w:t>冷金</w:t>
            </w:r>
            <w:r>
              <w:rPr>
                <w:rFonts w:hint="eastAsia"/>
                <w:sz w:val="20"/>
                <w:szCs w:val="20"/>
              </w:rPr>
              <w:t>航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</w:rPr>
            </w:pPr>
            <w:bookmarkStart w:id="0" w:name="_GoBack"/>
            <w:bookmarkEnd w:id="0"/>
          </w:p>
        </w:tc>
      </w:tr>
      <w:tr w:rsidR="0080528C">
        <w:trPr>
          <w:trHeight w:val="645"/>
        </w:trPr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widowControl w:val="0"/>
              <w:jc w:val="center"/>
              <w:rPr>
                <w:sz w:val="16"/>
                <w:szCs w:val="11"/>
              </w:rPr>
            </w:pPr>
          </w:p>
        </w:tc>
        <w:tc>
          <w:tcPr>
            <w:tcW w:w="1139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  <w:vAlign w:val="center"/>
          </w:tcPr>
          <w:p w:rsidR="0080528C" w:rsidRDefault="0080528C">
            <w:pPr>
              <w:widowControl w:val="0"/>
              <w:jc w:val="center"/>
              <w:rPr>
                <w:sz w:val="16"/>
                <w:szCs w:val="13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80528C" w:rsidRDefault="0080528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0528C" w:rsidRDefault="0080528C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1138" w:type="dxa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9" w:type="dxa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10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0528C" w:rsidRDefault="00997F87">
            <w:pPr>
              <w:pStyle w:val="2"/>
              <w:keepNext w:val="0"/>
              <w:keepLines w:val="0"/>
              <w:spacing w:line="415" w:lineRule="auto"/>
              <w:jc w:val="center"/>
            </w:pPr>
            <w:r>
              <w:rPr>
                <w:rFonts w:hint="eastAsia"/>
              </w:rPr>
              <w:t>国家奖学金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72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14359311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丁聪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喻晓霈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16980068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钱政宇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17368006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彭芳琪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14359293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王潆苇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15358260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夏舒婷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姚森誉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17369019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孙正杰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李若朴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15358372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周王继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帖一哲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16365367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戴慧琪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郑汉豪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15358283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凌千惠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17980129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赖浩鸿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16365215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吴文炜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14359060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罗玲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15361012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王译辉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17980056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黄永乐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16365260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谢锦东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李和亮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16367004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贡东胜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郭旭舜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16365437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谢晴星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14359247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刘子菲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14980044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陈梦宇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17370179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刘弋丹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黄赛维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14359090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刘琛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张震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区春贤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16365244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梁立昆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14361012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陈慧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14980090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莫嘉辉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17370098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郑涵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16365423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林晓虹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15358081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程杨蕾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15980022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潘艺芊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17370102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陈思漫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刘思敏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15358327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伍芷莹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15980064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禹菊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17370172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黄浩扬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张释然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15358343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范承昊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15980061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伍文睿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17370377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梁炯麟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16365257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王郁文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10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0528C" w:rsidRDefault="00997F87">
            <w:pPr>
              <w:pStyle w:val="2"/>
              <w:keepNext w:val="0"/>
              <w:keepLines w:val="0"/>
              <w:spacing w:line="415" w:lineRule="auto"/>
              <w:jc w:val="center"/>
            </w:pPr>
            <w:r>
              <w:rPr>
                <w:rFonts w:hint="eastAsia"/>
              </w:rPr>
              <w:t>国家励志奖学金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13322186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王玉梅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莫静静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15980057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孙钰浚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16980058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李欣禹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13980025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吴震宇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邵若男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15980082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李钊琪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16980077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王英涵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13980027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杨蓉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14359399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苏泽鹏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16363011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刘代媛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16980119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张一敏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张凤倩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14359406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张少萍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16363019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肖叶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16980126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黄靖茜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朱寒冰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张晓晴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16364002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陈珊珊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17370027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杨雁琳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陈楚晓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14362017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杜赟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苗国富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17370032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周淑玲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刘丽娟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陈明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莫小聪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苏涛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罗郴香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林海山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莫宇佳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17370075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李遥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13980063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温丹菀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14980040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朱广李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16365043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赵思涵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17370110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胡顺杰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13980086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罗梅娟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14980058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汪黎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16365055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黄惠蓬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17370156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王梓霖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李小慧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14980080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黄铭乐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16365056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黄嘉美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17370164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叶青青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14359020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陶林林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15358029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尹文耀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16365095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陈婧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17370183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马琳静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14359061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马佳静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15358038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周延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16365098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费贺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17370226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吴润鑫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14359068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温东升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15358039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20"/>
              </w:rPr>
              <w:t>阿依古力·阿不都克热木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黄梦婷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17370234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邹鑫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14359102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武文馨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15358064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谢卓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林嘉仪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17370243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黄诗婷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14359107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殷怡昕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15358117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陈蕾安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16365109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刘博苑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17370274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陈少鹏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14359118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胡自力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15358139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王聪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16365112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陆伟成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17370278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冯紫晴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14359130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刘欢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15358179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谢俊佳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16365131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赵迪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17370287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彭燕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14359134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马泽良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15358183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闫妍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16365144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官理智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17370290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田春阳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14359154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邹启航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15358191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蔡小霞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16365145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郭依晴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17370297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薛长文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14359157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陈静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15358225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谢芸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16365161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罗婉彬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17370301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朱紫琪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14359196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陈志刚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15358234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陈彦旭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16365167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田慧敏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17370307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高柏映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14359252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潘宝玥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梁丽住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16365178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张平新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17370354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万敬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陈文湛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15358268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陈秋坪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16365183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邓镇基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17370369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曾毅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符亮民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15358286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罗宇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16365200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刘萍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刘嘉威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14359275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郭俊标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15358301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周海健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16365222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喻海娜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17980067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谭慕云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14359307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阿卢阿取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15358313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李春妮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16365230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陈彦敏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17980084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陈静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14359308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陈丽玲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15358320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刘丽燕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16365235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黄柏伦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17980110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王晨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14359319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林柳燕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15358339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陈燕洪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李华润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陈锦玮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14359330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熊颖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15358352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林镇森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林齐君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17980122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陈威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14359349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郭耀敏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15358361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吴俪滟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16365333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林丽敏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16366017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张帅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姜繁颖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15359011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刘宇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16365376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孔令洁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16367012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王剑桥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14359357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林丽山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15362018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叶东枚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16365412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洪桂斌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16367023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张祎静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14359361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马媛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15363006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霍云霞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16365447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钟子艺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15980031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徐柳菁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14359364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隗菱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15980014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李云龙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14359389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孔铭佳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15980034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杨凯彬</w:t>
            </w:r>
          </w:p>
        </w:tc>
      </w:tr>
      <w:tr w:rsidR="008052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14359369</w:t>
            </w:r>
          </w:p>
        </w:tc>
        <w:tc>
          <w:tcPr>
            <w:tcW w:w="113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谢增烁</w:t>
            </w: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15980051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骆淑李</w:t>
            </w:r>
          </w:p>
        </w:tc>
        <w:tc>
          <w:tcPr>
            <w:tcW w:w="113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528C" w:rsidRDefault="00997F87">
      <w:r>
        <w:br w:type="textWrapping" w:clear="all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  <w:gridCol w:w="1133"/>
        <w:gridCol w:w="1137"/>
      </w:tblGrid>
      <w:tr w:rsidR="0080528C">
        <w:trPr>
          <w:trHeight w:val="284"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528C" w:rsidRDefault="0080528C">
            <w:pPr>
              <w:pStyle w:val="2"/>
              <w:keepNext w:val="0"/>
              <w:keepLines w:val="0"/>
              <w:spacing w:line="415" w:lineRule="auto"/>
              <w:jc w:val="center"/>
            </w:pPr>
          </w:p>
          <w:p w:rsidR="0080528C" w:rsidRDefault="0080528C">
            <w:pPr>
              <w:pStyle w:val="2"/>
              <w:keepNext w:val="0"/>
              <w:keepLines w:val="0"/>
              <w:spacing w:line="415" w:lineRule="auto"/>
              <w:jc w:val="center"/>
            </w:pPr>
          </w:p>
          <w:p w:rsidR="0080528C" w:rsidRDefault="00997F87">
            <w:pPr>
              <w:pStyle w:val="2"/>
              <w:keepNext w:val="0"/>
              <w:keepLines w:val="0"/>
              <w:spacing w:line="415" w:lineRule="auto"/>
              <w:jc w:val="center"/>
            </w:pPr>
            <w:r>
              <w:rPr>
                <w:rFonts w:hint="eastAsia"/>
              </w:rPr>
              <w:lastRenderedPageBreak/>
              <w:t>中山大学励志奖学金</w:t>
            </w:r>
          </w:p>
        </w:tc>
      </w:tr>
      <w:tr w:rsidR="0080528C"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lastRenderedPageBreak/>
              <w:t>学号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17980139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王紫乔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16980080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吴根果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15361005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胡秋月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14359225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张淇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17980104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彭斌英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16366009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苏志辉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15359001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陈州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14359221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武海艳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17980099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刘世纪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16365442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张博翔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15358405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赵越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14359180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任晓雪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17980086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陈柱崎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16365373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黄上晋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15358404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赵萌祺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14359177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马铭键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17980083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陈金宝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16365322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樊宁丹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15358400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张磊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14359168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李晓智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17980059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赖伟杰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16365304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吴俣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15358245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柯婉仪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14359166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黎淑敏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17370345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姜敬阳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16365249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马德英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15358223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吴秋颖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14359148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张锐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17370309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吉泽莫衣各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16365225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左皓宇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15358215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刘颖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14359018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彭晋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17370264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余奇竟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16365195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梁菊芳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15358125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李铁梅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13980099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周晓转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17370261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叶栋栋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16365153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李铭婷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15358107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岳天芳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13980081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林锦娜</w:t>
            </w:r>
          </w:p>
        </w:tc>
      </w:tr>
      <w:tr w:rsidR="0080528C">
        <w:tc>
          <w:tcPr>
            <w:tcW w:w="1132" w:type="dxa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17370255</w:t>
            </w:r>
          </w:p>
        </w:tc>
        <w:tc>
          <w:tcPr>
            <w:tcW w:w="1273" w:type="dxa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王贵林</w:t>
            </w:r>
          </w:p>
        </w:tc>
        <w:tc>
          <w:tcPr>
            <w:tcW w:w="1139" w:type="dxa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16365046</w:t>
            </w:r>
          </w:p>
        </w:tc>
        <w:tc>
          <w:tcPr>
            <w:tcW w:w="1036" w:type="dxa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艾克拜尔·托乎提</w:t>
            </w:r>
          </w:p>
        </w:tc>
        <w:tc>
          <w:tcPr>
            <w:tcW w:w="1225" w:type="dxa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15358066</w:t>
            </w:r>
          </w:p>
        </w:tc>
        <w:tc>
          <w:tcPr>
            <w:tcW w:w="998" w:type="dxa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杨静</w:t>
            </w:r>
          </w:p>
        </w:tc>
        <w:tc>
          <w:tcPr>
            <w:tcW w:w="1133" w:type="dxa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13980080</w:t>
            </w:r>
          </w:p>
        </w:tc>
        <w:tc>
          <w:tcPr>
            <w:tcW w:w="1137" w:type="dxa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林东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17370241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何文强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16364026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张茜婷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15358065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杨帆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13980064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吴旭坤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17370227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冼华坚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16364008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黎进峰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15358052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黄泽嘉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13980052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李韫璇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17370198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张思茹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15980048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黄日华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15358019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吴宝琦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13980046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陈雄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17370171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黄海洁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15363008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李秋夏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14980060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许文欣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13980041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蔡佳濠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17370143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黄颖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15363003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郭倩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14980035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张兆禧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13980040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邹许夏子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17370139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陈观健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15363001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陈敏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14980002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陈欣泉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13980033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张睿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17368018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张鑫霖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15362015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向国秀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14362020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雷青青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13980011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林燕君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16980139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吴仕林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15362005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郭鑫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14359386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黄酉生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13980006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黄桂武</w:t>
            </w:r>
          </w:p>
        </w:tc>
      </w:tr>
      <w:tr w:rsidR="0080528C">
        <w:tc>
          <w:tcPr>
            <w:tcW w:w="1132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16980101</w:t>
            </w:r>
          </w:p>
        </w:tc>
        <w:tc>
          <w:tcPr>
            <w:tcW w:w="1273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黄勇恒</w:t>
            </w:r>
          </w:p>
        </w:tc>
        <w:tc>
          <w:tcPr>
            <w:tcW w:w="1139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15361025</w:t>
            </w:r>
          </w:p>
        </w:tc>
        <w:tc>
          <w:tcPr>
            <w:tcW w:w="1036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周自强</w:t>
            </w:r>
          </w:p>
        </w:tc>
        <w:tc>
          <w:tcPr>
            <w:tcW w:w="1225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14359377</w:t>
            </w:r>
          </w:p>
        </w:tc>
        <w:tc>
          <w:tcPr>
            <w:tcW w:w="998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蔡松涛</w:t>
            </w:r>
          </w:p>
        </w:tc>
        <w:tc>
          <w:tcPr>
            <w:tcW w:w="1133" w:type="dxa"/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12980059</w:t>
            </w:r>
          </w:p>
        </w:tc>
        <w:tc>
          <w:tcPr>
            <w:tcW w:w="1137" w:type="dxa"/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孙旭琪</w:t>
            </w:r>
          </w:p>
        </w:tc>
      </w:tr>
    </w:tbl>
    <w:p w:rsidR="0080528C" w:rsidRDefault="0080528C">
      <w:pPr>
        <w:pStyle w:val="2"/>
        <w:keepNext w:val="0"/>
        <w:keepLines w:val="0"/>
        <w:spacing w:line="415" w:lineRule="auto"/>
      </w:pPr>
    </w:p>
    <w:p w:rsidR="0080528C" w:rsidRDefault="00997F87">
      <w:pPr>
        <w:pStyle w:val="2"/>
        <w:keepNext w:val="0"/>
        <w:keepLines w:val="0"/>
        <w:spacing w:line="415" w:lineRule="auto"/>
        <w:jc w:val="center"/>
      </w:pPr>
      <w:r>
        <w:rPr>
          <w:rFonts w:hint="eastAsia"/>
        </w:rPr>
        <w:lastRenderedPageBreak/>
        <w:t>捐赠奖学金</w:t>
      </w:r>
      <w:r>
        <w:rPr>
          <w:rFonts w:hint="eastAsia"/>
        </w:rPr>
        <w:t>(</w:t>
      </w:r>
      <w:r>
        <w:rPr>
          <w:rFonts w:hint="eastAsia"/>
        </w:rPr>
        <w:t>校级</w:t>
      </w:r>
      <w:r>
        <w:rPr>
          <w:rFonts w:hint="eastAsia"/>
        </w:rPr>
        <w:t>)</w:t>
      </w:r>
    </w:p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柯麟医学优秀奖学金</w:t>
      </w:r>
    </w:p>
    <w:tbl>
      <w:tblPr>
        <w:tblpPr w:leftFromText="180" w:rightFromText="180" w:vertAnchor="text" w:tblpX="-102" w:tblpY="1"/>
        <w:tblOverlap w:val="never"/>
        <w:tblW w:w="6992" w:type="dxa"/>
        <w:tblLayout w:type="fixed"/>
        <w:tblLook w:val="04A0"/>
      </w:tblPr>
      <w:tblGrid>
        <w:gridCol w:w="1164"/>
        <w:gridCol w:w="1165"/>
        <w:gridCol w:w="1166"/>
        <w:gridCol w:w="1164"/>
        <w:gridCol w:w="1164"/>
        <w:gridCol w:w="1169"/>
      </w:tblGrid>
      <w:tr w:rsidR="0080528C">
        <w:trPr>
          <w:trHeight w:val="540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40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14359409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周威屹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14359097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汪敏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13980010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李记标</w:t>
            </w:r>
          </w:p>
        </w:tc>
      </w:tr>
    </w:tbl>
    <w:p w:rsidR="0080528C" w:rsidRDefault="0080528C"/>
    <w:p w:rsidR="0080528C" w:rsidRDefault="0080528C">
      <w:pPr>
        <w:pStyle w:val="3"/>
        <w:keepNext w:val="0"/>
        <w:keepLines w:val="0"/>
        <w:spacing w:line="415" w:lineRule="auto"/>
        <w:rPr>
          <w:sz w:val="28"/>
        </w:rPr>
      </w:pPr>
    </w:p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罗焯医科奖学金</w:t>
      </w:r>
    </w:p>
    <w:tbl>
      <w:tblPr>
        <w:tblpPr w:leftFromText="180" w:rightFromText="180" w:vertAnchor="text" w:tblpX="-102" w:tblpY="1"/>
        <w:tblOverlap w:val="never"/>
        <w:tblW w:w="6992" w:type="dxa"/>
        <w:tblLayout w:type="fixed"/>
        <w:tblLook w:val="04A0"/>
      </w:tblPr>
      <w:tblGrid>
        <w:gridCol w:w="1164"/>
        <w:gridCol w:w="1165"/>
        <w:gridCol w:w="1166"/>
        <w:gridCol w:w="1164"/>
        <w:gridCol w:w="1164"/>
        <w:gridCol w:w="1169"/>
      </w:tblGrid>
      <w:tr w:rsidR="0080528C">
        <w:trPr>
          <w:trHeight w:val="540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40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16365243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梁婧彤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李佳颖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17370115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李鑫</w:t>
            </w:r>
          </w:p>
        </w:tc>
      </w:tr>
    </w:tbl>
    <w:p w:rsidR="0080528C" w:rsidRDefault="0080528C"/>
    <w:p w:rsidR="0080528C" w:rsidRDefault="0080528C">
      <w:pPr>
        <w:pStyle w:val="3"/>
        <w:keepNext w:val="0"/>
        <w:keepLines w:val="0"/>
        <w:spacing w:line="415" w:lineRule="auto"/>
        <w:rPr>
          <w:sz w:val="28"/>
        </w:rPr>
      </w:pPr>
    </w:p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刘永生医学优秀奖学金</w:t>
      </w:r>
    </w:p>
    <w:tbl>
      <w:tblPr>
        <w:tblpPr w:leftFromText="180" w:rightFromText="180" w:vertAnchor="text" w:tblpX="-102" w:tblpY="1"/>
        <w:tblOverlap w:val="never"/>
        <w:tblW w:w="2329" w:type="dxa"/>
        <w:tblLayout w:type="fixed"/>
        <w:tblLook w:val="04A0"/>
      </w:tblPr>
      <w:tblGrid>
        <w:gridCol w:w="1164"/>
        <w:gridCol w:w="1165"/>
      </w:tblGrid>
      <w:tr w:rsidR="0080528C">
        <w:trPr>
          <w:trHeight w:val="540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40"/>
        </w:trPr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14359260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吴艳霞</w:t>
            </w:r>
          </w:p>
        </w:tc>
      </w:tr>
    </w:tbl>
    <w:p w:rsidR="0080528C" w:rsidRDefault="0080528C"/>
    <w:p w:rsidR="0080528C" w:rsidRDefault="0080528C"/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刘永生医学优秀贫困生奖学金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  <w:gridCol w:w="1133"/>
        <w:gridCol w:w="1137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16980083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徐兴浩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17370175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李旭阳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15358354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吕永瑞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16365242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梁金凤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15362023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祝世昊</w:t>
            </w:r>
          </w:p>
        </w:tc>
        <w:tc>
          <w:tcPr>
            <w:tcW w:w="1139" w:type="dxa"/>
            <w:tcBorders>
              <w:bottom w:val="nil"/>
              <w:right w:val="nil"/>
            </w:tcBorders>
            <w:vAlign w:val="center"/>
          </w:tcPr>
          <w:p w:rsidR="0080528C" w:rsidRDefault="0080528C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80528C" w:rsidRDefault="0080528C"/>
    <w:p w:rsidR="0080528C" w:rsidRDefault="0080528C"/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lastRenderedPageBreak/>
        <w:t>柯麟医学优秀贫困生奖学金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  <w:gridCol w:w="1133"/>
        <w:gridCol w:w="1137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15363021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王丝蕊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17370166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周峰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15358347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吉星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16365399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张婉婷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14980101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周盼</w:t>
            </w:r>
          </w:p>
        </w:tc>
        <w:tc>
          <w:tcPr>
            <w:tcW w:w="1139" w:type="dxa"/>
            <w:tcBorders>
              <w:bottom w:val="nil"/>
              <w:right w:val="nil"/>
            </w:tcBorders>
            <w:vAlign w:val="center"/>
          </w:tcPr>
          <w:p w:rsidR="0080528C" w:rsidRDefault="0080528C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曾宪梓奖学金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  <w:gridCol w:w="1133"/>
        <w:gridCol w:w="1137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15980043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樊重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15358073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钟兰仪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15358119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杜珂倩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15358001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蔡泽荣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15358049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胡雪芳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15361008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梁木娇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15358254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潘志龙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15358251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林心柔</w:t>
            </w: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卫材中国药业励志奖学金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  <w:gridCol w:w="1133"/>
        <w:gridCol w:w="1137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15980091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尚桐锐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15358196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陈洁纯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16365042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赵国栋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16365197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林嘉婷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14359348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高无忧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14359358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林燕婷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14359191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庄宏杰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17370229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许盈盈</w:t>
            </w: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卫材中国药业奖学金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  <w:gridCol w:w="1133"/>
        <w:gridCol w:w="1137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15363009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李天惠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15980008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郭泽铃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17980058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康世贸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17370053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朴铭健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15312058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张芷馨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16363003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陈娉月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17370358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吴子超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528C" w:rsidRDefault="0080528C"/>
    <w:p w:rsidR="0080528C" w:rsidRDefault="0080528C"/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sz w:val="28"/>
        </w:rPr>
        <w:lastRenderedPageBreak/>
        <w:t>“</w:t>
      </w:r>
      <w:r>
        <w:rPr>
          <w:rFonts w:hint="eastAsia"/>
          <w:sz w:val="28"/>
        </w:rPr>
        <w:t>东山旧雨</w:t>
      </w:r>
      <w:r>
        <w:rPr>
          <w:sz w:val="28"/>
        </w:rPr>
        <w:t>”</w:t>
      </w:r>
      <w:r>
        <w:rPr>
          <w:rFonts w:hint="eastAsia"/>
          <w:sz w:val="28"/>
        </w:rPr>
        <w:t>医学优秀贫困生奖学金</w:t>
      </w:r>
    </w:p>
    <w:tbl>
      <w:tblPr>
        <w:tblW w:w="45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13980051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李金泽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13980092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王舒仪</w:t>
            </w: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文鹏凌夫妇医学优秀奖学金</w:t>
      </w:r>
    </w:p>
    <w:tbl>
      <w:tblPr>
        <w:tblW w:w="6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17980112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王钊睿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16365262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谢瀛仪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17370161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许可正</w:t>
            </w: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黄金城朱嘉梨夫妇医学优秀奖学金</w:t>
      </w:r>
    </w:p>
    <w:tbl>
      <w:tblPr>
        <w:tblW w:w="6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14980084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李月琪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16364011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梁皓岚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13980047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胡艺馨</w:t>
            </w: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</w:pPr>
      <w:r>
        <w:rPr>
          <w:rFonts w:hint="eastAsia"/>
          <w:sz w:val="28"/>
        </w:rPr>
        <w:t>中山医美东校友会医学优秀奖学金</w:t>
      </w:r>
      <w:r>
        <w:rPr>
          <w:rFonts w:hint="eastAsia"/>
        </w:rPr>
        <w:t xml:space="preserve"> 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  <w:gridCol w:w="1139"/>
        <w:gridCol w:w="1036"/>
        <w:gridCol w:w="1225"/>
        <w:gridCol w:w="998"/>
        <w:gridCol w:w="1133"/>
        <w:gridCol w:w="1137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ind w:leftChars="-129" w:left="-284" w:firstLineChars="123" w:firstLine="247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15362008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刘晓晨</w:t>
            </w:r>
          </w:p>
        </w:tc>
        <w:tc>
          <w:tcPr>
            <w:tcW w:w="1139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17370155</w:t>
            </w:r>
          </w:p>
        </w:tc>
        <w:tc>
          <w:tcPr>
            <w:tcW w:w="1036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王远耕硕</w:t>
            </w:r>
          </w:p>
        </w:tc>
        <w:tc>
          <w:tcPr>
            <w:tcW w:w="1225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15360014</w:t>
            </w:r>
          </w:p>
        </w:tc>
        <w:tc>
          <w:tcPr>
            <w:tcW w:w="998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尤治灵</w:t>
            </w:r>
          </w:p>
        </w:tc>
        <w:tc>
          <w:tcPr>
            <w:tcW w:w="1133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16365118</w:t>
            </w:r>
          </w:p>
        </w:tc>
        <w:tc>
          <w:tcPr>
            <w:tcW w:w="1137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唐子雯</w:t>
            </w: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雷尚斌胡艳娟夫妇医学优秀奖学金</w:t>
      </w:r>
    </w:p>
    <w:tbl>
      <w:tblPr>
        <w:tblW w:w="2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17980074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姚佳倩</w:t>
            </w:r>
          </w:p>
        </w:tc>
      </w:tr>
    </w:tbl>
    <w:p w:rsidR="0080528C" w:rsidRDefault="0080528C"/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lastRenderedPageBreak/>
        <w:t>姚志斌谭笑夫妇医学优秀贫困生奖学金</w:t>
      </w:r>
    </w:p>
    <w:tbl>
      <w:tblPr>
        <w:tblW w:w="2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273"/>
      </w:tblGrid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学号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c>
          <w:tcPr>
            <w:tcW w:w="1132" w:type="dxa"/>
            <w:vAlign w:val="center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17370028</w:t>
            </w:r>
          </w:p>
        </w:tc>
        <w:tc>
          <w:tcPr>
            <w:tcW w:w="1273" w:type="dxa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杨泽邦</w:t>
            </w:r>
          </w:p>
        </w:tc>
      </w:tr>
    </w:tbl>
    <w:p w:rsidR="0080528C" w:rsidRDefault="0080528C">
      <w:pPr>
        <w:pStyle w:val="2"/>
        <w:keepNext w:val="0"/>
        <w:keepLines w:val="0"/>
        <w:spacing w:line="415" w:lineRule="auto"/>
        <w:rPr>
          <w:rFonts w:ascii="Calibri" w:eastAsia="宋体" w:hAnsi="Calibri" w:cs="Times New Roman"/>
          <w:sz w:val="28"/>
        </w:rPr>
      </w:pPr>
    </w:p>
    <w:p w:rsidR="0080528C" w:rsidRDefault="00997F87">
      <w:pPr>
        <w:pStyle w:val="2"/>
        <w:keepNext w:val="0"/>
        <w:keepLines w:val="0"/>
        <w:spacing w:line="415" w:lineRule="auto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t>国家卫生计生委国际交流与合作中心·第一三共医药学奖学金</w:t>
      </w:r>
    </w:p>
    <w:tbl>
      <w:tblPr>
        <w:tblW w:w="7992" w:type="dxa"/>
        <w:tblInd w:w="93" w:type="dxa"/>
        <w:tblLayout w:type="fixed"/>
        <w:tblLook w:val="04A0"/>
      </w:tblPr>
      <w:tblGrid>
        <w:gridCol w:w="1998"/>
        <w:gridCol w:w="1998"/>
        <w:gridCol w:w="1998"/>
        <w:gridCol w:w="1998"/>
      </w:tblGrid>
      <w:tr w:rsidR="0080528C">
        <w:trPr>
          <w:trHeight w:val="441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姓名</w:t>
            </w:r>
          </w:p>
        </w:tc>
      </w:tr>
      <w:tr w:rsidR="0080528C">
        <w:trPr>
          <w:trHeight w:val="65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钱乐琪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王禹歆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谢若琪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唐砚丰</w:t>
            </w:r>
          </w:p>
        </w:tc>
      </w:tr>
      <w:tr w:rsidR="0080528C">
        <w:trPr>
          <w:trHeight w:val="26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钟键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张锐华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吴宗峰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陈静波</w:t>
            </w:r>
          </w:p>
        </w:tc>
      </w:tr>
      <w:tr w:rsidR="0080528C">
        <w:trPr>
          <w:trHeight w:val="26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林嘉捷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陈宇航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谢冬澍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马嘉凡</w:t>
            </w:r>
          </w:p>
        </w:tc>
      </w:tr>
      <w:tr w:rsidR="0080528C">
        <w:trPr>
          <w:trHeight w:val="26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刘秋椤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巫晓敏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邬小雨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黄丹萍</w:t>
            </w:r>
          </w:p>
        </w:tc>
      </w:tr>
      <w:tr w:rsidR="0080528C">
        <w:trPr>
          <w:trHeight w:val="269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徐智敏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王家宜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周昕炜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官华宇</w:t>
            </w:r>
          </w:p>
        </w:tc>
      </w:tr>
    </w:tbl>
    <w:p w:rsidR="0080528C" w:rsidRDefault="0080528C"/>
    <w:p w:rsidR="0080528C" w:rsidRDefault="00997F87">
      <w:pPr>
        <w:pStyle w:val="2"/>
        <w:keepNext w:val="0"/>
        <w:keepLines w:val="0"/>
        <w:spacing w:line="415" w:lineRule="auto"/>
        <w:jc w:val="center"/>
      </w:pPr>
      <w:r>
        <w:rPr>
          <w:rFonts w:hint="eastAsia"/>
        </w:rPr>
        <w:t>捐赠奖学金</w:t>
      </w:r>
      <w:r>
        <w:rPr>
          <w:rFonts w:hint="eastAsia"/>
        </w:rPr>
        <w:t>(</w:t>
      </w:r>
      <w:r>
        <w:rPr>
          <w:rFonts w:hint="eastAsia"/>
        </w:rPr>
        <w:t>院级</w:t>
      </w:r>
      <w:r>
        <w:rPr>
          <w:rFonts w:hint="eastAsia"/>
        </w:rPr>
        <w:t>)</w:t>
      </w:r>
    </w:p>
    <w:tbl>
      <w:tblPr>
        <w:tblpPr w:leftFromText="180" w:rightFromText="180" w:vertAnchor="text" w:tblpX="-102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"/>
        <w:gridCol w:w="1156"/>
        <w:gridCol w:w="100"/>
        <w:gridCol w:w="90"/>
        <w:gridCol w:w="896"/>
        <w:gridCol w:w="72"/>
        <w:gridCol w:w="97"/>
        <w:gridCol w:w="1062"/>
        <w:gridCol w:w="6"/>
        <w:gridCol w:w="53"/>
        <w:gridCol w:w="982"/>
        <w:gridCol w:w="118"/>
        <w:gridCol w:w="1157"/>
        <w:gridCol w:w="995"/>
        <w:gridCol w:w="167"/>
        <w:gridCol w:w="1208"/>
        <w:gridCol w:w="45"/>
        <w:gridCol w:w="1058"/>
        <w:gridCol w:w="148"/>
        <w:gridCol w:w="26"/>
      </w:tblGrid>
      <w:tr w:rsidR="0080528C">
        <w:trPr>
          <w:gridBefore w:val="1"/>
          <w:gridAfter w:val="1"/>
          <w:wBefore w:w="29" w:type="dxa"/>
          <w:wAfter w:w="26" w:type="dxa"/>
          <w:trHeight w:val="135"/>
        </w:trPr>
        <w:tc>
          <w:tcPr>
            <w:tcW w:w="941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28C" w:rsidRDefault="00997F87">
            <w:pPr>
              <w:pStyle w:val="3"/>
            </w:pPr>
            <w:r>
              <w:rPr>
                <w:rFonts w:hint="eastAsia"/>
                <w:sz w:val="28"/>
              </w:rPr>
              <w:t>叶映兰奖助学金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院级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80528C">
        <w:trPr>
          <w:gridBefore w:val="1"/>
          <w:gridAfter w:val="1"/>
          <w:wBefore w:w="29" w:type="dxa"/>
          <w:wAfter w:w="26" w:type="dxa"/>
          <w:trHeight w:val="135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9" w:type="dxa"/>
          <w:wAfter w:w="26" w:type="dxa"/>
          <w:trHeight w:val="54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17370068</w:t>
            </w:r>
          </w:p>
        </w:tc>
        <w:tc>
          <w:tcPr>
            <w:tcW w:w="11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曾盛鑫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16365278</w:t>
            </w:r>
          </w:p>
        </w:tc>
        <w:tc>
          <w:tcPr>
            <w:tcW w:w="11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高晨晨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17370043</w:t>
            </w: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口志福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16365441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余惠英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9" w:type="dxa"/>
          <w:wAfter w:w="26" w:type="dxa"/>
          <w:trHeight w:val="540"/>
        </w:trPr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16365127</w:t>
            </w:r>
          </w:p>
        </w:tc>
        <w:tc>
          <w:tcPr>
            <w:tcW w:w="11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叶力达那·努尔太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</w:tcBorders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30"/>
        </w:trPr>
        <w:tc>
          <w:tcPr>
            <w:tcW w:w="1156" w:type="dxa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vAlign w:val="bottom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Align w:val="bottom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vAlign w:val="bottom"/>
          </w:tcPr>
          <w:p w:rsidR="0080528C" w:rsidRDefault="008052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80528C">
        <w:trPr>
          <w:trHeight w:val="180"/>
        </w:trPr>
        <w:tc>
          <w:tcPr>
            <w:tcW w:w="9465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80528C" w:rsidRDefault="00997F87">
            <w:pPr>
              <w:pStyle w:val="3"/>
            </w:pPr>
            <w:r>
              <w:rPr>
                <w:rFonts w:hint="eastAsia"/>
                <w:sz w:val="28"/>
              </w:rPr>
              <w:lastRenderedPageBreak/>
              <w:t>陈林玉成奖学金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院级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9" w:type="dxa"/>
          <w:wAfter w:w="26" w:type="dxa"/>
          <w:trHeight w:val="300"/>
        </w:trPr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9" w:type="dxa"/>
          <w:wAfter w:w="26" w:type="dxa"/>
          <w:trHeight w:val="300"/>
        </w:trPr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16365208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庞兰兰</w:t>
            </w:r>
          </w:p>
        </w:tc>
        <w:tc>
          <w:tcPr>
            <w:tcW w:w="1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16980148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张馨心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16365450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左佑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16365036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杨融雪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9" w:type="dxa"/>
          <w:wAfter w:w="26" w:type="dxa"/>
          <w:trHeight w:val="300"/>
        </w:trPr>
        <w:tc>
          <w:tcPr>
            <w:tcW w:w="1256" w:type="dxa"/>
            <w:gridSpan w:val="2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4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tcBorders>
              <w:top w:val="single" w:sz="8" w:space="0" w:color="auto"/>
            </w:tcBorders>
            <w:vAlign w:val="bottom"/>
          </w:tcPr>
          <w:p w:rsidR="0080528C" w:rsidRDefault="00805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528C">
        <w:trPr>
          <w:gridAfter w:val="2"/>
          <w:wAfter w:w="174" w:type="dxa"/>
          <w:trHeight w:val="165"/>
        </w:trPr>
        <w:tc>
          <w:tcPr>
            <w:tcW w:w="92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28C" w:rsidRDefault="00997F87">
            <w:pPr>
              <w:pStyle w:val="3"/>
              <w:rPr>
                <w:sz w:val="28"/>
              </w:rPr>
            </w:pPr>
            <w:r>
              <w:rPr>
                <w:rFonts w:hint="eastAsia"/>
                <w:sz w:val="28"/>
              </w:rPr>
              <w:t>04</w:t>
            </w:r>
            <w:r>
              <w:rPr>
                <w:rFonts w:hint="eastAsia"/>
                <w:sz w:val="28"/>
              </w:rPr>
              <w:t>研杏林学长奖学金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院级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9"/>
          <w:wBefore w:w="29" w:type="dxa"/>
          <w:wAfter w:w="4922" w:type="dxa"/>
          <w:trHeight w:val="300"/>
        </w:trPr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9"/>
          <w:wBefore w:w="29" w:type="dxa"/>
          <w:wAfter w:w="4922" w:type="dxa"/>
          <w:trHeight w:val="300"/>
        </w:trPr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15358382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家泽华</w:t>
            </w: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28C" w:rsidRDefault="00997F8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16365408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0528C" w:rsidRDefault="00997F8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曾奕鹏</w:t>
            </w:r>
          </w:p>
        </w:tc>
      </w:tr>
      <w:tr w:rsidR="00805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3"/>
          <w:wBefore w:w="29" w:type="dxa"/>
          <w:wAfter w:w="7025" w:type="dxa"/>
          <w:trHeight w:val="300"/>
        </w:trPr>
        <w:tc>
          <w:tcPr>
            <w:tcW w:w="13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528C" w:rsidRDefault="0080528C">
            <w:pPr>
              <w:spacing w:after="0"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528C" w:rsidRDefault="0080528C">
            <w:pPr>
              <w:spacing w:after="0"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528C" w:rsidRDefault="0080528C">
      <w:pPr>
        <w:pStyle w:val="2"/>
        <w:keepNext w:val="0"/>
        <w:keepLines w:val="0"/>
        <w:spacing w:line="415" w:lineRule="auto"/>
        <w:jc w:val="center"/>
      </w:pPr>
    </w:p>
    <w:p w:rsidR="0080528C" w:rsidRDefault="00997F87">
      <w:pPr>
        <w:pStyle w:val="2"/>
        <w:keepNext w:val="0"/>
        <w:keepLines w:val="0"/>
        <w:spacing w:line="415" w:lineRule="auto"/>
        <w:jc w:val="center"/>
      </w:pPr>
      <w:r>
        <w:rPr>
          <w:rFonts w:hint="eastAsia"/>
        </w:rPr>
        <w:t>专项奖学金</w:t>
      </w:r>
    </w:p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学术创新奖</w:t>
      </w:r>
    </w:p>
    <w:tbl>
      <w:tblPr>
        <w:tblpPr w:leftFromText="180" w:rightFromText="180" w:vertAnchor="text" w:tblpX="-102" w:tblpY="1"/>
        <w:tblOverlap w:val="never"/>
        <w:tblW w:w="9465" w:type="dxa"/>
        <w:tblLayout w:type="fixed"/>
        <w:tblLook w:val="04A0"/>
      </w:tblPr>
      <w:tblGrid>
        <w:gridCol w:w="1183"/>
        <w:gridCol w:w="1183"/>
        <w:gridCol w:w="1183"/>
        <w:gridCol w:w="1183"/>
        <w:gridCol w:w="1183"/>
        <w:gridCol w:w="1183"/>
        <w:gridCol w:w="1183"/>
        <w:gridCol w:w="1184"/>
      </w:tblGrid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14359192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庄卓凯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15361003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陈家璧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14980054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牟畇珊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15980033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杨豪帅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14359053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梁圳杰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15358067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杨妙贤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14980046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付艺伟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16980116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于淼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14359199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黄华庚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16365274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陈彦伊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15980092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孙东晨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15361017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徐洋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14362010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安芮昕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13980090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唐思琪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文体艺术奖</w:t>
      </w:r>
    </w:p>
    <w:tbl>
      <w:tblPr>
        <w:tblpPr w:leftFromText="180" w:rightFromText="180" w:vertAnchor="text" w:tblpX="-102" w:tblpY="1"/>
        <w:tblOverlap w:val="never"/>
        <w:tblW w:w="9465" w:type="dxa"/>
        <w:tblLayout w:type="fixed"/>
        <w:tblLook w:val="04A0"/>
      </w:tblPr>
      <w:tblGrid>
        <w:gridCol w:w="1183"/>
        <w:gridCol w:w="1183"/>
        <w:gridCol w:w="1183"/>
        <w:gridCol w:w="1183"/>
        <w:gridCol w:w="1183"/>
        <w:gridCol w:w="1183"/>
        <w:gridCol w:w="1183"/>
        <w:gridCol w:w="1184"/>
      </w:tblGrid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14360008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刘承宇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16365076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童钊鹏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16365313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朱明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15980032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严安琪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16365296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牛璐璐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17370096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吴怡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16365403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周子薇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16980132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罗名栎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17980066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沈润楠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15358156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曾晴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0528C" w:rsidRDefault="0080528C">
            <w:pPr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rPr>
                <w:rFonts w:ascii="宋体" w:hAnsi="宋体" w:cs="宋体"/>
                <w:b/>
                <w:color w:val="000000"/>
              </w:rPr>
            </w:pP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道德风尚奖</w:t>
      </w:r>
    </w:p>
    <w:tbl>
      <w:tblPr>
        <w:tblpPr w:leftFromText="180" w:rightFromText="180" w:vertAnchor="text" w:tblpX="-102" w:tblpY="1"/>
        <w:tblOverlap w:val="never"/>
        <w:tblW w:w="9465" w:type="dxa"/>
        <w:tblLayout w:type="fixed"/>
        <w:tblLook w:val="04A0"/>
      </w:tblPr>
      <w:tblGrid>
        <w:gridCol w:w="1183"/>
        <w:gridCol w:w="1183"/>
        <w:gridCol w:w="1183"/>
        <w:gridCol w:w="1183"/>
        <w:gridCol w:w="1183"/>
        <w:gridCol w:w="1183"/>
        <w:gridCol w:w="1183"/>
        <w:gridCol w:w="1184"/>
      </w:tblGrid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16367016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许钰琼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17370042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吉瑜萌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17980132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林裕添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16365049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陈烁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15363007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孔慧敏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17370047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林柯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15358155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曹亚聪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16363012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刘元涛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14360010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雷耘果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17370029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应露静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15358275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黄钊鹏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16365315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邹敏婕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15363027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周兆雯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17370339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陈玥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16365092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蔡国义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17980102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龙婷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15358188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张瑞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17370108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关少婷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16365132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赵家姝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15980027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孙泽航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15358164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黄子轩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17370097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吴玉敏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16365448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周莲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16980129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刘琦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15358281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梁文涛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17370398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张成俊煜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16365414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黄沛华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15980005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窦若旭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15358208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李昭霖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17370375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黄庭轩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16365184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董可欣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16980100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黄慧诗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15358241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何成杰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17980142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谢佳乐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16365384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丘梓辰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16980104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林炳森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16365439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许华健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17980065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彭森仪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16365378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梁宏锌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学业进步奖</w:t>
      </w:r>
    </w:p>
    <w:tbl>
      <w:tblPr>
        <w:tblpPr w:leftFromText="180" w:rightFromText="180" w:vertAnchor="text" w:tblpX="-102" w:tblpY="1"/>
        <w:tblOverlap w:val="never"/>
        <w:tblW w:w="9465" w:type="dxa"/>
        <w:tblLayout w:type="fixed"/>
        <w:tblLook w:val="04A0"/>
      </w:tblPr>
      <w:tblGrid>
        <w:gridCol w:w="1182"/>
        <w:gridCol w:w="1183"/>
        <w:gridCol w:w="1183"/>
        <w:gridCol w:w="1183"/>
        <w:gridCol w:w="1184"/>
        <w:gridCol w:w="1183"/>
        <w:gridCol w:w="1183"/>
        <w:gridCol w:w="1184"/>
      </w:tblGrid>
      <w:tr w:rsidR="0080528C">
        <w:trPr>
          <w:trHeight w:val="559"/>
        </w:trPr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59"/>
        </w:trPr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15358058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荣先哲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15358030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袁培栋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16365391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王珏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17370316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刘陈婷</w:t>
            </w:r>
          </w:p>
        </w:tc>
      </w:tr>
      <w:tr w:rsidR="0080528C">
        <w:trPr>
          <w:trHeight w:val="559"/>
        </w:trPr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15358129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莫新悦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15358168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李世吟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16365004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陈恩铭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16365283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黄珊珊</w:t>
            </w:r>
          </w:p>
        </w:tc>
      </w:tr>
      <w:tr w:rsidR="0080528C">
        <w:trPr>
          <w:trHeight w:val="559"/>
        </w:trPr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15358308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单颖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14359294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吴嘉宇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16365067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刘楚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15356047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梁乐斌</w:t>
            </w:r>
          </w:p>
        </w:tc>
      </w:tr>
      <w:tr w:rsidR="0080528C">
        <w:trPr>
          <w:trHeight w:val="559"/>
        </w:trPr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15358397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吴晓旋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14359295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谢梦诗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17370091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万玮祺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15359010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林世浩</w:t>
            </w:r>
          </w:p>
        </w:tc>
      </w:tr>
      <w:tr w:rsidR="0080528C">
        <w:trPr>
          <w:gridAfter w:val="3"/>
          <w:wAfter w:w="3550" w:type="dxa"/>
          <w:trHeight w:val="559"/>
        </w:trPr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528C" w:rsidRDefault="0080528C">
            <w:pPr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</w:tbl>
    <w:p w:rsidR="0080528C" w:rsidRDefault="0080528C"/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学科竞赛奖</w:t>
      </w:r>
    </w:p>
    <w:tbl>
      <w:tblPr>
        <w:tblpPr w:leftFromText="180" w:rightFromText="180" w:vertAnchor="text" w:tblpX="-102" w:tblpY="1"/>
        <w:tblOverlap w:val="never"/>
        <w:tblW w:w="9465" w:type="dxa"/>
        <w:tblLayout w:type="fixed"/>
        <w:tblLook w:val="04A0"/>
      </w:tblPr>
      <w:tblGrid>
        <w:gridCol w:w="1183"/>
        <w:gridCol w:w="1183"/>
        <w:gridCol w:w="1183"/>
        <w:gridCol w:w="1183"/>
        <w:gridCol w:w="1183"/>
        <w:gridCol w:w="1183"/>
        <w:gridCol w:w="1183"/>
        <w:gridCol w:w="1184"/>
      </w:tblGrid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学号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</w:rPr>
              <w:t>姓名</w:t>
            </w:r>
          </w:p>
        </w:tc>
      </w:tr>
      <w:tr w:rsidR="0080528C">
        <w:trPr>
          <w:trHeight w:val="559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17370168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曾嘉毅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15358011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林浩钟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15980093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吴孟滋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15980004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28C" w:rsidRDefault="00997F87"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陈梓杭</w:t>
            </w:r>
          </w:p>
        </w:tc>
      </w:tr>
    </w:tbl>
    <w:p w:rsidR="0080528C" w:rsidRDefault="0080528C">
      <w:pPr>
        <w:pStyle w:val="3"/>
        <w:keepNext w:val="0"/>
        <w:keepLines w:val="0"/>
        <w:spacing w:line="415" w:lineRule="auto"/>
        <w:rPr>
          <w:sz w:val="28"/>
        </w:rPr>
      </w:pPr>
    </w:p>
    <w:p w:rsidR="0080528C" w:rsidRDefault="00997F87">
      <w:pPr>
        <w:pStyle w:val="3"/>
        <w:keepNext w:val="0"/>
        <w:keepLines w:val="0"/>
        <w:spacing w:line="415" w:lineRule="auto"/>
        <w:rPr>
          <w:sz w:val="28"/>
        </w:rPr>
      </w:pPr>
      <w:r>
        <w:rPr>
          <w:rFonts w:hint="eastAsia"/>
          <w:sz w:val="28"/>
        </w:rPr>
        <w:t>公示时间：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8</w:t>
      </w:r>
      <w:r>
        <w:rPr>
          <w:rFonts w:hint="eastAsia"/>
          <w:sz w:val="28"/>
        </w:rPr>
        <w:t>-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日，有异议者请于</w:t>
      </w:r>
      <w:r>
        <w:rPr>
          <w:rFonts w:hint="eastAsia"/>
          <w:sz w:val="28"/>
        </w:rPr>
        <w:t>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20</w:t>
      </w:r>
      <w:r>
        <w:rPr>
          <w:rFonts w:hint="eastAsia"/>
          <w:sz w:val="28"/>
        </w:rPr>
        <w:t>日下午</w:t>
      </w:r>
      <w:r>
        <w:rPr>
          <w:rFonts w:hint="eastAsia"/>
          <w:sz w:val="28"/>
        </w:rPr>
        <w:t>5:00</w:t>
      </w:r>
      <w:r>
        <w:rPr>
          <w:rFonts w:hint="eastAsia"/>
          <w:sz w:val="28"/>
        </w:rPr>
        <w:t>前发送异议至</w:t>
      </w:r>
      <w:r>
        <w:rPr>
          <w:rFonts w:hint="eastAsia"/>
          <w:sz w:val="28"/>
        </w:rPr>
        <w:t>zsyxyjzd</w:t>
      </w:r>
      <w:r>
        <w:rPr>
          <w:rFonts w:hint="eastAsia"/>
          <w:sz w:val="28"/>
        </w:rPr>
        <w:t>@163.com</w:t>
      </w:r>
      <w:r>
        <w:rPr>
          <w:rFonts w:hint="eastAsia"/>
          <w:sz w:val="28"/>
        </w:rPr>
        <w:t>。</w:t>
      </w:r>
    </w:p>
    <w:p w:rsidR="0080528C" w:rsidRDefault="0080528C"/>
    <w:p w:rsidR="0080528C" w:rsidRDefault="00997F87">
      <w:pPr>
        <w:ind w:right="1180" w:firstLineChars="2000" w:firstLine="5622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中山医学院</w:t>
      </w:r>
      <w:r>
        <w:rPr>
          <w:rFonts w:ascii="宋体" w:hAnsi="宋体" w:hint="eastAsia"/>
          <w:b/>
          <w:sz w:val="28"/>
          <w:szCs w:val="28"/>
        </w:rPr>
        <w:t xml:space="preserve">         </w:t>
      </w:r>
    </w:p>
    <w:p w:rsidR="0080528C" w:rsidRDefault="00997F87">
      <w:pPr>
        <w:ind w:right="560" w:firstLine="57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2018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10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80528C" w:rsidRDefault="0080528C"/>
    <w:sectPr w:rsidR="0080528C" w:rsidSect="00805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87" w:rsidRDefault="00997F87" w:rsidP="00E874ED">
      <w:pPr>
        <w:spacing w:after="0" w:line="240" w:lineRule="auto"/>
      </w:pPr>
      <w:r>
        <w:separator/>
      </w:r>
    </w:p>
  </w:endnote>
  <w:endnote w:type="continuationSeparator" w:id="0">
    <w:p w:rsidR="00997F87" w:rsidRDefault="00997F87" w:rsidP="00E8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87" w:rsidRDefault="00997F87" w:rsidP="00E874ED">
      <w:pPr>
        <w:spacing w:after="0" w:line="240" w:lineRule="auto"/>
      </w:pPr>
      <w:r>
        <w:separator/>
      </w:r>
    </w:p>
  </w:footnote>
  <w:footnote w:type="continuationSeparator" w:id="0">
    <w:p w:rsidR="00997F87" w:rsidRDefault="00997F87" w:rsidP="00E8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223F1"/>
    <w:rsid w:val="00034CAD"/>
    <w:rsid w:val="000B38CB"/>
    <w:rsid w:val="000E7E01"/>
    <w:rsid w:val="00153CAB"/>
    <w:rsid w:val="00187EE4"/>
    <w:rsid w:val="00245AB7"/>
    <w:rsid w:val="002C2DED"/>
    <w:rsid w:val="003223F1"/>
    <w:rsid w:val="00405586"/>
    <w:rsid w:val="004D09CB"/>
    <w:rsid w:val="004F00D4"/>
    <w:rsid w:val="004F61E5"/>
    <w:rsid w:val="00532B45"/>
    <w:rsid w:val="005D7AE6"/>
    <w:rsid w:val="00603728"/>
    <w:rsid w:val="00631E33"/>
    <w:rsid w:val="00635C6C"/>
    <w:rsid w:val="00703AAD"/>
    <w:rsid w:val="00715218"/>
    <w:rsid w:val="00732ACA"/>
    <w:rsid w:val="007445DD"/>
    <w:rsid w:val="00752BD4"/>
    <w:rsid w:val="00753634"/>
    <w:rsid w:val="0078649C"/>
    <w:rsid w:val="007B7984"/>
    <w:rsid w:val="0080528C"/>
    <w:rsid w:val="00854177"/>
    <w:rsid w:val="00901F9C"/>
    <w:rsid w:val="00997F87"/>
    <w:rsid w:val="009F7ADB"/>
    <w:rsid w:val="00A27BA6"/>
    <w:rsid w:val="00B47233"/>
    <w:rsid w:val="00B8284F"/>
    <w:rsid w:val="00BA35C6"/>
    <w:rsid w:val="00BC1A82"/>
    <w:rsid w:val="00C163DA"/>
    <w:rsid w:val="00C41E0D"/>
    <w:rsid w:val="00CB0E4F"/>
    <w:rsid w:val="00CB1456"/>
    <w:rsid w:val="00D14C53"/>
    <w:rsid w:val="00D60A36"/>
    <w:rsid w:val="00DE34F1"/>
    <w:rsid w:val="00E34B39"/>
    <w:rsid w:val="00E57463"/>
    <w:rsid w:val="00E8534A"/>
    <w:rsid w:val="00E874ED"/>
    <w:rsid w:val="00EF740B"/>
    <w:rsid w:val="00F2035B"/>
    <w:rsid w:val="00F6505F"/>
    <w:rsid w:val="00FF6E25"/>
    <w:rsid w:val="3E942E77"/>
    <w:rsid w:val="446D4F77"/>
    <w:rsid w:val="5DB11364"/>
    <w:rsid w:val="65B75882"/>
    <w:rsid w:val="6995216D"/>
    <w:rsid w:val="6C1D4B05"/>
    <w:rsid w:val="7DE0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52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52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80528C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052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0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80528C"/>
    <w:pPr>
      <w:spacing w:beforeAutospacing="1" w:after="0" w:afterAutospacing="1"/>
    </w:pPr>
    <w:rPr>
      <w:sz w:val="24"/>
    </w:rPr>
  </w:style>
  <w:style w:type="character" w:styleId="a7">
    <w:name w:val="Hyperlink"/>
    <w:basedOn w:val="a0"/>
    <w:uiPriority w:val="99"/>
    <w:semiHidden/>
    <w:unhideWhenUsed/>
    <w:qFormat/>
    <w:rsid w:val="0080528C"/>
    <w:rPr>
      <w:color w:val="0000FF"/>
      <w:u w:val="single"/>
    </w:rPr>
  </w:style>
  <w:style w:type="table" w:styleId="a8">
    <w:name w:val="Table Grid"/>
    <w:basedOn w:val="a1"/>
    <w:uiPriority w:val="59"/>
    <w:qFormat/>
    <w:rsid w:val="00805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80528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0528C"/>
    <w:rPr>
      <w:sz w:val="18"/>
      <w:szCs w:val="18"/>
    </w:rPr>
  </w:style>
  <w:style w:type="paragraph" w:styleId="a9">
    <w:name w:val="List Paragraph"/>
    <w:basedOn w:val="a"/>
    <w:uiPriority w:val="34"/>
    <w:qFormat/>
    <w:rsid w:val="0080528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80528C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80528C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80528C"/>
    <w:rPr>
      <w:rFonts w:ascii="宋体" w:eastAsia="宋体" w:hAnsi="Calibri" w:cs="Times New Roman"/>
      <w:kern w:val="0"/>
      <w:sz w:val="18"/>
      <w:szCs w:val="18"/>
    </w:rPr>
  </w:style>
  <w:style w:type="character" w:customStyle="1" w:styleId="summary">
    <w:name w:val="summary"/>
    <w:basedOn w:val="a0"/>
    <w:rsid w:val="0080528C"/>
    <w:rPr>
      <w:color w:val="999999"/>
      <w:sz w:val="18"/>
      <w:szCs w:val="18"/>
    </w:rPr>
  </w:style>
  <w:style w:type="character" w:customStyle="1" w:styleId="month">
    <w:name w:val="month"/>
    <w:basedOn w:val="a0"/>
    <w:qFormat/>
    <w:rsid w:val="0080528C"/>
    <w:rPr>
      <w:caps/>
      <w:color w:val="FFFFFF"/>
      <w:sz w:val="18"/>
      <w:szCs w:val="18"/>
      <w:shd w:val="clear" w:color="auto" w:fill="B5BEBE"/>
    </w:rPr>
  </w:style>
  <w:style w:type="character" w:customStyle="1" w:styleId="day">
    <w:name w:val="day"/>
    <w:basedOn w:val="a0"/>
    <w:qFormat/>
    <w:rsid w:val="0080528C"/>
    <w:rPr>
      <w:b/>
      <w:sz w:val="42"/>
      <w:szCs w:val="42"/>
    </w:rPr>
  </w:style>
  <w:style w:type="character" w:customStyle="1" w:styleId="year">
    <w:name w:val="year"/>
    <w:basedOn w:val="a0"/>
    <w:rsid w:val="008052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0D748-FA20-4641-A9DD-DF0B1906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2907</Words>
  <Characters>16574</Characters>
  <Application>Microsoft Office Word</Application>
  <DocSecurity>0</DocSecurity>
  <Lines>138</Lines>
  <Paragraphs>38</Paragraphs>
  <ScaleCrop>false</ScaleCrop>
  <Company>ICBC</Company>
  <LinksUpToDate>false</LinksUpToDate>
  <CharactersWithSpaces>19443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Administrator</cp:lastModifiedBy>
  <cp:revision>2</cp:revision>
  <dcterms:created xsi:type="dcterms:W3CDTF">2018-10-18T09:08:00Z</dcterms:created>
  <dcterms:modified xsi:type="dcterms:W3CDTF">2018-10-18T09:08:00Z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