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CC" w:rsidRPr="00010C67" w:rsidRDefault="00CC7ACC" w:rsidP="00CC7ACC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/>
          <w:kern w:val="0"/>
          <w:sz w:val="32"/>
          <w:szCs w:val="36"/>
        </w:rPr>
      </w:pPr>
      <w:bookmarkStart w:id="0" w:name="_GoBack"/>
      <w:bookmarkEnd w:id="0"/>
      <w:r w:rsidRPr="00010C67">
        <w:rPr>
          <w:rFonts w:ascii="Times New Roman" w:eastAsia="黑体" w:hAnsi="Times New Roman"/>
          <w:kern w:val="0"/>
          <w:sz w:val="32"/>
          <w:szCs w:val="36"/>
        </w:rPr>
        <w:t>附件</w:t>
      </w:r>
      <w:r w:rsidRPr="00010C67">
        <w:rPr>
          <w:rFonts w:ascii="Times New Roman" w:eastAsia="黑体" w:hAnsi="Times New Roman"/>
          <w:kern w:val="0"/>
          <w:sz w:val="32"/>
          <w:szCs w:val="36"/>
        </w:rPr>
        <w:t>2</w:t>
      </w:r>
    </w:p>
    <w:p w:rsidR="00FF65EF" w:rsidRPr="00010C67" w:rsidRDefault="000A1F1C" w:rsidP="00CC7ACC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2020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年度</w:t>
      </w:r>
      <w:r w:rsidR="00FF65EF" w:rsidRPr="00010C67">
        <w:rPr>
          <w:rFonts w:ascii="Times New Roman" w:eastAsia="方正小标宋简体" w:hAnsi="Times New Roman"/>
          <w:kern w:val="0"/>
          <w:sz w:val="44"/>
          <w:szCs w:val="36"/>
        </w:rPr>
        <w:t>校内实验技术专题培训报名</w:t>
      </w:r>
      <w:r w:rsidR="00030024" w:rsidRPr="00010C67">
        <w:rPr>
          <w:rFonts w:ascii="Times New Roman" w:eastAsia="方正小标宋简体" w:hAnsi="Times New Roman"/>
          <w:kern w:val="0"/>
          <w:sz w:val="44"/>
          <w:szCs w:val="36"/>
        </w:rPr>
        <w:t>人员</w:t>
      </w:r>
      <w:r w:rsidR="00CC7ACC" w:rsidRPr="00010C67">
        <w:rPr>
          <w:rFonts w:ascii="Times New Roman" w:eastAsia="方正小标宋简体" w:hAnsi="Times New Roman"/>
          <w:kern w:val="0"/>
          <w:sz w:val="44"/>
          <w:szCs w:val="36"/>
        </w:rPr>
        <w:br/>
      </w:r>
      <w:r w:rsidR="00030024" w:rsidRPr="00010C67">
        <w:rPr>
          <w:rFonts w:ascii="Times New Roman" w:eastAsia="方正小标宋简体" w:hAnsi="Times New Roman"/>
          <w:kern w:val="0"/>
          <w:sz w:val="44"/>
          <w:szCs w:val="36"/>
        </w:rPr>
        <w:t>基本情况表</w:t>
      </w:r>
    </w:p>
    <w:p w:rsidR="001F684D" w:rsidRPr="00010C67" w:rsidRDefault="001F684D" w:rsidP="00CC7ACC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b/>
          <w:bCs/>
          <w:color w:val="000000"/>
          <w:kern w:val="0"/>
          <w:sz w:val="36"/>
          <w:szCs w:val="28"/>
        </w:rPr>
      </w:pPr>
    </w:p>
    <w:tbl>
      <w:tblPr>
        <w:tblStyle w:val="a7"/>
        <w:tblW w:w="10118" w:type="dxa"/>
        <w:jc w:val="center"/>
        <w:tblLook w:val="04A0" w:firstRow="1" w:lastRow="0" w:firstColumn="1" w:lastColumn="0" w:noHBand="0" w:noVBand="1"/>
      </w:tblPr>
      <w:tblGrid>
        <w:gridCol w:w="1838"/>
        <w:gridCol w:w="1459"/>
        <w:gridCol w:w="13"/>
        <w:gridCol w:w="1710"/>
        <w:gridCol w:w="78"/>
        <w:gridCol w:w="1478"/>
        <w:gridCol w:w="1557"/>
        <w:gridCol w:w="1985"/>
      </w:tblGrid>
      <w:tr w:rsidR="00AC1992" w:rsidRPr="00010C67" w:rsidTr="00731895">
        <w:trPr>
          <w:trHeight w:val="380"/>
          <w:jc w:val="center"/>
        </w:trPr>
        <w:tc>
          <w:tcPr>
            <w:tcW w:w="1838" w:type="dxa"/>
          </w:tcPr>
          <w:p w:rsidR="00AC1992" w:rsidRPr="00010C67" w:rsidRDefault="00AC1992" w:rsidP="00DB6647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472" w:type="dxa"/>
            <w:gridSpan w:val="2"/>
          </w:tcPr>
          <w:p w:rsidR="00AC1992" w:rsidRPr="00010C67" w:rsidRDefault="00AC1992" w:rsidP="00DB6647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C1992" w:rsidRPr="00010C67" w:rsidRDefault="00AC1992" w:rsidP="00AC1992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556" w:type="dxa"/>
            <w:gridSpan w:val="2"/>
          </w:tcPr>
          <w:p w:rsidR="00AC1992" w:rsidRPr="00010C67" w:rsidRDefault="00AC1992" w:rsidP="00030024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AC1992" w:rsidRPr="00010C67" w:rsidRDefault="00AC1992" w:rsidP="00030024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  <w:tc>
          <w:tcPr>
            <w:tcW w:w="1985" w:type="dxa"/>
          </w:tcPr>
          <w:p w:rsidR="00AC1992" w:rsidRPr="00010C67" w:rsidRDefault="00AC1992" w:rsidP="00030024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30024" w:rsidRPr="00010C67" w:rsidTr="00731895">
        <w:trPr>
          <w:trHeight w:val="390"/>
          <w:jc w:val="center"/>
        </w:trPr>
        <w:tc>
          <w:tcPr>
            <w:tcW w:w="1838" w:type="dxa"/>
          </w:tcPr>
          <w:p w:rsidR="00030024" w:rsidRPr="00010C67" w:rsidRDefault="00AC1992" w:rsidP="00030024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工资号</w:t>
            </w:r>
          </w:p>
        </w:tc>
        <w:tc>
          <w:tcPr>
            <w:tcW w:w="1472" w:type="dxa"/>
            <w:gridSpan w:val="2"/>
          </w:tcPr>
          <w:p w:rsidR="00030024" w:rsidRPr="00010C67" w:rsidRDefault="00030024" w:rsidP="00030024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030024" w:rsidRPr="00010C67" w:rsidRDefault="00AC1992" w:rsidP="00030024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556" w:type="dxa"/>
            <w:gridSpan w:val="2"/>
          </w:tcPr>
          <w:p w:rsidR="00030024" w:rsidRPr="00010C67" w:rsidRDefault="00030024" w:rsidP="00030024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030024" w:rsidRPr="00010C67" w:rsidRDefault="00AC1992" w:rsidP="00030024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985" w:type="dxa"/>
          </w:tcPr>
          <w:p w:rsidR="00030024" w:rsidRPr="00010C67" w:rsidRDefault="00030024" w:rsidP="00030024">
            <w:pPr>
              <w:widowControl/>
              <w:spacing w:line="48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53E8B" w:rsidRPr="00010C67" w:rsidTr="00731895">
        <w:trPr>
          <w:trHeight w:val="875"/>
          <w:jc w:val="center"/>
        </w:trPr>
        <w:tc>
          <w:tcPr>
            <w:tcW w:w="1838" w:type="dxa"/>
          </w:tcPr>
          <w:p w:rsidR="00553E8B" w:rsidRPr="00010C67" w:rsidRDefault="00553E8B" w:rsidP="007318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当前管理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操作仪器的名称、型号</w:t>
            </w:r>
          </w:p>
        </w:tc>
        <w:tc>
          <w:tcPr>
            <w:tcW w:w="8280" w:type="dxa"/>
            <w:gridSpan w:val="7"/>
          </w:tcPr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D167E" w:rsidRPr="00010C67" w:rsidTr="00731895">
        <w:trPr>
          <w:trHeight w:val="476"/>
          <w:jc w:val="center"/>
        </w:trPr>
        <w:tc>
          <w:tcPr>
            <w:tcW w:w="1838" w:type="dxa"/>
            <w:vMerge w:val="restart"/>
            <w:vAlign w:val="center"/>
          </w:tcPr>
          <w:p w:rsidR="002D167E" w:rsidRPr="00010C67" w:rsidRDefault="002D167E" w:rsidP="007318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拟参加培训项目排序（每人不超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项）</w:t>
            </w:r>
          </w:p>
        </w:tc>
        <w:tc>
          <w:tcPr>
            <w:tcW w:w="3260" w:type="dxa"/>
            <w:gridSpan w:val="4"/>
            <w:vAlign w:val="center"/>
          </w:tcPr>
          <w:p w:rsidR="002D167E" w:rsidRPr="00010C67" w:rsidRDefault="002D167E" w:rsidP="007318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培训项目</w:t>
            </w:r>
          </w:p>
        </w:tc>
        <w:tc>
          <w:tcPr>
            <w:tcW w:w="5020" w:type="dxa"/>
            <w:gridSpan w:val="3"/>
            <w:vAlign w:val="center"/>
          </w:tcPr>
          <w:p w:rsidR="002D167E" w:rsidRPr="00010C67" w:rsidRDefault="002D167E" w:rsidP="007318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是否有此培训项目的工作经验</w:t>
            </w:r>
            <w:r w:rsidR="009B60A9" w:rsidRPr="00010C67">
              <w:rPr>
                <w:rFonts w:ascii="Times New Roman" w:eastAsia="仿宋_GB2312" w:hAnsi="Times New Roman"/>
                <w:sz w:val="28"/>
                <w:szCs w:val="28"/>
              </w:rPr>
              <w:t>、年限</w:t>
            </w:r>
          </w:p>
        </w:tc>
      </w:tr>
      <w:tr w:rsidR="002D167E" w:rsidRPr="00010C67" w:rsidTr="00731895">
        <w:trPr>
          <w:trHeight w:val="818"/>
          <w:jc w:val="center"/>
        </w:trPr>
        <w:tc>
          <w:tcPr>
            <w:tcW w:w="1838" w:type="dxa"/>
            <w:vMerge/>
            <w:vAlign w:val="center"/>
          </w:tcPr>
          <w:p w:rsidR="002D167E" w:rsidRPr="00010C67" w:rsidRDefault="002D167E" w:rsidP="002D167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2D167E" w:rsidRPr="00010C67" w:rsidRDefault="002D167E" w:rsidP="00CC7ACC">
            <w:pPr>
              <w:widowControl/>
              <w:adjustRightInd w:val="0"/>
              <w:snapToGrid w:val="0"/>
              <w:ind w:firstLineChars="50" w:firstLine="1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1.</w:t>
            </w:r>
          </w:p>
        </w:tc>
        <w:tc>
          <w:tcPr>
            <w:tcW w:w="5020" w:type="dxa"/>
            <w:gridSpan w:val="3"/>
            <w:vAlign w:val="center"/>
          </w:tcPr>
          <w:p w:rsidR="002D167E" w:rsidRPr="00010C67" w:rsidRDefault="002D167E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D167E" w:rsidRPr="00010C67" w:rsidTr="00731895">
        <w:trPr>
          <w:trHeight w:val="985"/>
          <w:jc w:val="center"/>
        </w:trPr>
        <w:tc>
          <w:tcPr>
            <w:tcW w:w="1838" w:type="dxa"/>
            <w:vMerge/>
            <w:vAlign w:val="center"/>
          </w:tcPr>
          <w:p w:rsidR="002D167E" w:rsidRPr="00010C67" w:rsidRDefault="002D167E" w:rsidP="002D167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2D167E" w:rsidRPr="00010C67" w:rsidRDefault="002D167E" w:rsidP="00CC7ACC">
            <w:pPr>
              <w:widowControl/>
              <w:adjustRightInd w:val="0"/>
              <w:snapToGrid w:val="0"/>
              <w:ind w:firstLineChars="50" w:firstLine="1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2.</w:t>
            </w:r>
          </w:p>
        </w:tc>
        <w:tc>
          <w:tcPr>
            <w:tcW w:w="5020" w:type="dxa"/>
            <w:gridSpan w:val="3"/>
            <w:vAlign w:val="center"/>
          </w:tcPr>
          <w:p w:rsidR="002D167E" w:rsidRPr="00010C67" w:rsidRDefault="002D167E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D167E" w:rsidRPr="00010C67" w:rsidTr="00731895">
        <w:trPr>
          <w:trHeight w:val="844"/>
          <w:jc w:val="center"/>
        </w:trPr>
        <w:tc>
          <w:tcPr>
            <w:tcW w:w="1838" w:type="dxa"/>
            <w:vMerge/>
            <w:vAlign w:val="center"/>
          </w:tcPr>
          <w:p w:rsidR="002D167E" w:rsidRPr="00010C67" w:rsidRDefault="002D167E" w:rsidP="002D167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2D167E" w:rsidRPr="00010C67" w:rsidRDefault="002D167E" w:rsidP="00CC7ACC">
            <w:pPr>
              <w:widowControl/>
              <w:adjustRightInd w:val="0"/>
              <w:snapToGrid w:val="0"/>
              <w:ind w:firstLineChars="50" w:firstLine="1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3.</w:t>
            </w:r>
          </w:p>
        </w:tc>
        <w:tc>
          <w:tcPr>
            <w:tcW w:w="5020" w:type="dxa"/>
            <w:gridSpan w:val="3"/>
            <w:vAlign w:val="center"/>
          </w:tcPr>
          <w:p w:rsidR="002D167E" w:rsidRPr="00010C67" w:rsidRDefault="002D167E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53E8B" w:rsidRPr="00010C67" w:rsidTr="00553E8B">
        <w:trPr>
          <w:trHeight w:val="732"/>
          <w:jc w:val="center"/>
        </w:trPr>
        <w:tc>
          <w:tcPr>
            <w:tcW w:w="10118" w:type="dxa"/>
            <w:gridSpan w:val="8"/>
          </w:tcPr>
          <w:p w:rsidR="00553E8B" w:rsidRPr="00010C67" w:rsidRDefault="00553E8B" w:rsidP="00553E8B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本单位是否有相关的仪器设备</w:t>
            </w:r>
          </w:p>
        </w:tc>
      </w:tr>
      <w:tr w:rsidR="00553E8B" w:rsidRPr="00010C67" w:rsidTr="00553E8B">
        <w:trPr>
          <w:trHeight w:val="969"/>
          <w:jc w:val="center"/>
        </w:trPr>
        <w:tc>
          <w:tcPr>
            <w:tcW w:w="3297" w:type="dxa"/>
            <w:gridSpan w:val="2"/>
          </w:tcPr>
          <w:p w:rsidR="00553E8B" w:rsidRPr="00010C67" w:rsidRDefault="00553E8B" w:rsidP="007318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如有，请写出仪器的名称型号</w:t>
            </w:r>
          </w:p>
        </w:tc>
        <w:tc>
          <w:tcPr>
            <w:tcW w:w="6821" w:type="dxa"/>
            <w:gridSpan w:val="6"/>
          </w:tcPr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53E8B" w:rsidRPr="00010C67" w:rsidTr="00553E8B">
        <w:trPr>
          <w:trHeight w:val="732"/>
          <w:jc w:val="center"/>
        </w:trPr>
        <w:tc>
          <w:tcPr>
            <w:tcW w:w="3297" w:type="dxa"/>
            <w:gridSpan w:val="2"/>
          </w:tcPr>
          <w:p w:rsidR="00553E8B" w:rsidRPr="00010C67" w:rsidRDefault="00553E8B" w:rsidP="007318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如无，本单位是否打算购买此类仪器，拟购买的名称型号</w:t>
            </w:r>
          </w:p>
        </w:tc>
        <w:tc>
          <w:tcPr>
            <w:tcW w:w="6821" w:type="dxa"/>
            <w:gridSpan w:val="6"/>
          </w:tcPr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30024" w:rsidRPr="00010C67" w:rsidTr="00731895">
        <w:trPr>
          <w:trHeight w:val="1019"/>
          <w:jc w:val="center"/>
        </w:trPr>
        <w:tc>
          <w:tcPr>
            <w:tcW w:w="1838" w:type="dxa"/>
            <w:vAlign w:val="center"/>
          </w:tcPr>
          <w:p w:rsidR="00E14B3A" w:rsidRPr="00010C67" w:rsidRDefault="00E14B3A" w:rsidP="007318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30024" w:rsidRPr="00010C67" w:rsidRDefault="009641C2" w:rsidP="007318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参加本次</w:t>
            </w:r>
            <w:r w:rsidR="008859DB" w:rsidRPr="00010C67">
              <w:rPr>
                <w:rFonts w:ascii="Times New Roman" w:eastAsia="仿宋_GB2312" w:hAnsi="Times New Roman"/>
                <w:sz w:val="28"/>
                <w:szCs w:val="28"/>
              </w:rPr>
              <w:t>培训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的理由</w:t>
            </w:r>
            <w:r w:rsidR="005942CA" w:rsidRPr="00010C67">
              <w:rPr>
                <w:rFonts w:ascii="Times New Roman" w:eastAsia="仿宋_GB2312" w:hAnsi="Times New Roman"/>
                <w:sz w:val="28"/>
                <w:szCs w:val="28"/>
              </w:rPr>
              <w:t>（不少于</w:t>
            </w:r>
            <w:r w:rsidR="005942CA" w:rsidRPr="00010C67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 w:rsidR="005942CA" w:rsidRPr="00010C67"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5942CA" w:rsidRPr="00010C67" w:rsidRDefault="005942CA" w:rsidP="00731895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280" w:type="dxa"/>
            <w:gridSpan w:val="7"/>
            <w:vAlign w:val="center"/>
          </w:tcPr>
          <w:p w:rsidR="00030024" w:rsidRPr="00010C67" w:rsidRDefault="00030024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C7ACC" w:rsidRPr="00010C67" w:rsidRDefault="00CC7ACC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53E8B" w:rsidRPr="00010C67" w:rsidRDefault="00553E8B" w:rsidP="00CC7ACC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64B15" w:rsidRPr="00010C67" w:rsidTr="00731895">
        <w:trPr>
          <w:trHeight w:val="3550"/>
          <w:jc w:val="center"/>
        </w:trPr>
        <w:tc>
          <w:tcPr>
            <w:tcW w:w="1838" w:type="dxa"/>
            <w:vAlign w:val="center"/>
          </w:tcPr>
          <w:p w:rsidR="00F64B15" w:rsidRPr="00010C67" w:rsidRDefault="00731895" w:rsidP="00064B00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4"/>
              </w:rPr>
              <w:lastRenderedPageBreak/>
              <w:t>如参加</w:t>
            </w:r>
            <w:r w:rsidR="00F64B15" w:rsidRPr="00010C67">
              <w:rPr>
                <w:rFonts w:ascii="Times New Roman" w:eastAsia="仿宋_GB2312" w:hAnsi="Times New Roman"/>
                <w:sz w:val="28"/>
                <w:szCs w:val="24"/>
              </w:rPr>
              <w:t>NTC</w:t>
            </w:r>
            <w:r w:rsidR="00F64B15" w:rsidRPr="00010C67">
              <w:rPr>
                <w:rFonts w:ascii="Times New Roman" w:eastAsia="仿宋_GB2312" w:hAnsi="Times New Roman"/>
                <w:sz w:val="28"/>
                <w:szCs w:val="24"/>
              </w:rPr>
              <w:t>考核</w:t>
            </w:r>
            <w:r w:rsidRPr="00010C67">
              <w:rPr>
                <w:rFonts w:ascii="Times New Roman" w:eastAsia="仿宋_GB2312" w:hAnsi="Times New Roman"/>
                <w:sz w:val="28"/>
                <w:szCs w:val="24"/>
              </w:rPr>
              <w:t>，</w:t>
            </w:r>
            <w:r w:rsidR="00F64B15" w:rsidRPr="00010C67">
              <w:rPr>
                <w:rFonts w:ascii="Times New Roman" w:eastAsia="仿宋_GB2312" w:hAnsi="Times New Roman"/>
                <w:sz w:val="28"/>
                <w:szCs w:val="24"/>
              </w:rPr>
              <w:t>请勾选出拟参加考核项目</w:t>
            </w:r>
          </w:p>
        </w:tc>
        <w:tc>
          <w:tcPr>
            <w:tcW w:w="8280" w:type="dxa"/>
            <w:gridSpan w:val="7"/>
            <w:vAlign w:val="center"/>
          </w:tcPr>
          <w:p w:rsidR="00F64B15" w:rsidRPr="00010C67" w:rsidRDefault="004921A9" w:rsidP="009A2D2B">
            <w:pPr>
              <w:widowControl/>
              <w:spacing w:line="360" w:lineRule="auto"/>
              <w:ind w:left="211" w:hangingChars="100" w:hanging="211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F64B15"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紫外</w:t>
            </w:r>
            <w:r w:rsidR="00F64B15"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-</w:t>
            </w:r>
            <w:r w:rsidR="00F64B15"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可见吸收光谱分析技术；</w:t>
            </w:r>
            <w:r w:rsidR="004F35C8"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红外光谱分析技术；</w:t>
            </w:r>
            <w:r w:rsidR="009B60A9"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液相色谱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="004F35C8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="0094380B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多晶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X</w:t>
            </w:r>
            <w:r w:rsidR="009A2D2B" w:rsidRPr="00010C67">
              <w:rPr>
                <w:rFonts w:ascii="Times New Roman" w:eastAsia="仿宋_GB2312" w:hAnsi="Times New Roman"/>
                <w:kern w:val="0"/>
                <w:szCs w:val="21"/>
              </w:rPr>
              <w:t>射线衍射技术；</w:t>
            </w:r>
            <w:r w:rsidR="009A2D2B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="009B60A9"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F64B15"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电感耦合等离子体原子发射光谱分析技术；</w:t>
            </w:r>
            <w:r w:rsidR="009B60A9"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</w:p>
          <w:p w:rsidR="009A2D2B" w:rsidRPr="00010C67" w:rsidRDefault="009B60A9" w:rsidP="009A2D2B">
            <w:pPr>
              <w:widowControl/>
              <w:spacing w:line="360" w:lineRule="auto"/>
              <w:ind w:firstLineChars="100" w:firstLine="18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F64B15"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液相色谱分析技术；</w:t>
            </w:r>
            <w:r w:rsidR="004F35C8"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="0094380B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066DE6" w:rsidRPr="00010C67">
              <w:rPr>
                <w:rFonts w:ascii="Times New Roman" w:eastAsia="仿宋_GB2312" w:hAnsi="Times New Roman"/>
                <w:kern w:val="0"/>
                <w:szCs w:val="21"/>
              </w:rPr>
              <w:t>核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磁共振分析技术；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B16970" w:rsidRPr="00010C67">
              <w:rPr>
                <w:rFonts w:ascii="Times New Roman" w:eastAsia="仿宋_GB2312" w:hAnsi="Times New Roman"/>
                <w:kern w:val="0"/>
                <w:szCs w:val="21"/>
              </w:rPr>
              <w:t>气相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色谱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="004F35C8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="00066DE6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</w:p>
          <w:p w:rsidR="009A2D2B" w:rsidRPr="00010C67" w:rsidRDefault="00066DE6" w:rsidP="009A2D2B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="009A2D2B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="009B60A9"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电感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耦合等离子体质谱分析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技术；</w:t>
            </w:r>
            <w:r w:rsidR="004921A9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="009B60A9"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F64B15" w:rsidRPr="00010C67">
              <w:rPr>
                <w:rFonts w:ascii="Times New Roman" w:eastAsia="仿宋_GB2312" w:hAnsi="Times New Roman"/>
                <w:kern w:val="0"/>
                <w:szCs w:val="21"/>
              </w:rPr>
              <w:t>扫描电镜和电子探针分析技术；</w:t>
            </w:r>
          </w:p>
          <w:p w:rsidR="009B60A9" w:rsidRPr="00010C67" w:rsidRDefault="009B60A9" w:rsidP="009A2D2B">
            <w:pPr>
              <w:widowControl/>
              <w:spacing w:line="360" w:lineRule="auto"/>
              <w:ind w:firstLineChars="100" w:firstLine="18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9A2D2B" w:rsidRPr="00010C67">
              <w:rPr>
                <w:rFonts w:ascii="Times New Roman" w:eastAsia="仿宋_GB2312" w:hAnsi="Times New Roman"/>
                <w:kern w:val="0"/>
                <w:szCs w:val="21"/>
              </w:rPr>
              <w:t>透射电镜分析技术；</w:t>
            </w:r>
            <w:r w:rsidR="009A2D2B"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 </w:t>
            </w:r>
            <w:r w:rsidR="009A2D2B"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9A2D2B"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元素分析</w:t>
            </w:r>
            <w:r w:rsidR="009A2D2B" w:rsidRPr="00010C67">
              <w:rPr>
                <w:rFonts w:ascii="Times New Roman" w:eastAsia="仿宋_GB2312" w:hAnsi="Times New Roman"/>
                <w:kern w:val="0"/>
                <w:szCs w:val="21"/>
              </w:rPr>
              <w:t>分析技术</w:t>
            </w:r>
          </w:p>
        </w:tc>
      </w:tr>
    </w:tbl>
    <w:p w:rsidR="009065D0" w:rsidRPr="00010C67" w:rsidRDefault="00731895">
      <w:pPr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备注：</w:t>
      </w: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考核每人当次不超过</w:t>
      </w:r>
      <w:r w:rsidRPr="00010C67">
        <w:rPr>
          <w:rFonts w:ascii="Times New Roman" w:eastAsia="仿宋_GB2312" w:hAnsi="Times New Roman"/>
        </w:rPr>
        <w:t>1</w:t>
      </w:r>
      <w:r w:rsidRPr="00010C67">
        <w:rPr>
          <w:rFonts w:ascii="Times New Roman" w:eastAsia="仿宋_GB2312" w:hAnsi="Times New Roman"/>
        </w:rPr>
        <w:t>项，</w:t>
      </w: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考核及证书费用自付，证书有效期三年。</w:t>
      </w:r>
    </w:p>
    <w:sectPr w:rsidR="009065D0" w:rsidRPr="00010C67" w:rsidSect="00CC7ACC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2C9" w:rsidRDefault="007002C9" w:rsidP="002C6433">
      <w:r>
        <w:separator/>
      </w:r>
    </w:p>
  </w:endnote>
  <w:endnote w:type="continuationSeparator" w:id="0">
    <w:p w:rsidR="007002C9" w:rsidRDefault="007002C9" w:rsidP="002C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2C9" w:rsidRDefault="007002C9" w:rsidP="002C6433">
      <w:r>
        <w:separator/>
      </w:r>
    </w:p>
  </w:footnote>
  <w:footnote w:type="continuationSeparator" w:id="0">
    <w:p w:rsidR="007002C9" w:rsidRDefault="007002C9" w:rsidP="002C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B591D"/>
    <w:multiLevelType w:val="hybridMultilevel"/>
    <w:tmpl w:val="F5F09564"/>
    <w:lvl w:ilvl="0" w:tplc="D9AE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EF"/>
    <w:rsid w:val="00006BAA"/>
    <w:rsid w:val="00010C67"/>
    <w:rsid w:val="000236E3"/>
    <w:rsid w:val="00030024"/>
    <w:rsid w:val="0004573D"/>
    <w:rsid w:val="00064B00"/>
    <w:rsid w:val="00066DE6"/>
    <w:rsid w:val="000A1F1C"/>
    <w:rsid w:val="000B2F1B"/>
    <w:rsid w:val="000E3727"/>
    <w:rsid w:val="001257C6"/>
    <w:rsid w:val="001D3DFE"/>
    <w:rsid w:val="001F684D"/>
    <w:rsid w:val="00233814"/>
    <w:rsid w:val="00252207"/>
    <w:rsid w:val="00262B99"/>
    <w:rsid w:val="002C6433"/>
    <w:rsid w:val="002D167E"/>
    <w:rsid w:val="002D473D"/>
    <w:rsid w:val="00315366"/>
    <w:rsid w:val="00357C2C"/>
    <w:rsid w:val="00360F7C"/>
    <w:rsid w:val="00377C70"/>
    <w:rsid w:val="003967DF"/>
    <w:rsid w:val="00416F92"/>
    <w:rsid w:val="0044277E"/>
    <w:rsid w:val="004921A9"/>
    <w:rsid w:val="004A2410"/>
    <w:rsid w:val="004F35C8"/>
    <w:rsid w:val="005201B1"/>
    <w:rsid w:val="00520597"/>
    <w:rsid w:val="00553E8B"/>
    <w:rsid w:val="005942CA"/>
    <w:rsid w:val="00653871"/>
    <w:rsid w:val="00671A9F"/>
    <w:rsid w:val="0069074E"/>
    <w:rsid w:val="006B2125"/>
    <w:rsid w:val="006D3AB8"/>
    <w:rsid w:val="007002C9"/>
    <w:rsid w:val="00731895"/>
    <w:rsid w:val="008571F3"/>
    <w:rsid w:val="008859DB"/>
    <w:rsid w:val="008D1421"/>
    <w:rsid w:val="008D419F"/>
    <w:rsid w:val="008E1CBD"/>
    <w:rsid w:val="009065D0"/>
    <w:rsid w:val="009164C4"/>
    <w:rsid w:val="00920B84"/>
    <w:rsid w:val="0094380B"/>
    <w:rsid w:val="00952929"/>
    <w:rsid w:val="009641C2"/>
    <w:rsid w:val="009A25CF"/>
    <w:rsid w:val="009A2D2B"/>
    <w:rsid w:val="009B60A9"/>
    <w:rsid w:val="00A510B1"/>
    <w:rsid w:val="00A949C5"/>
    <w:rsid w:val="00AC1992"/>
    <w:rsid w:val="00AD283B"/>
    <w:rsid w:val="00B12418"/>
    <w:rsid w:val="00B12A27"/>
    <w:rsid w:val="00B16970"/>
    <w:rsid w:val="00B2449B"/>
    <w:rsid w:val="00BA3496"/>
    <w:rsid w:val="00BB15FA"/>
    <w:rsid w:val="00C15877"/>
    <w:rsid w:val="00C42ACB"/>
    <w:rsid w:val="00CC7ACC"/>
    <w:rsid w:val="00D719F4"/>
    <w:rsid w:val="00D97DF0"/>
    <w:rsid w:val="00DC2E0D"/>
    <w:rsid w:val="00DC3E99"/>
    <w:rsid w:val="00E04530"/>
    <w:rsid w:val="00E14B3A"/>
    <w:rsid w:val="00E23904"/>
    <w:rsid w:val="00EA49C6"/>
    <w:rsid w:val="00EE4770"/>
    <w:rsid w:val="00F64B15"/>
    <w:rsid w:val="00FC00D6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74BF933-43F4-4967-910E-153FB5FE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5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643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6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6433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39"/>
    <w:rsid w:val="0003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6F9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2059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205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SYSU</cp:lastModifiedBy>
  <cp:revision>2</cp:revision>
  <cp:lastPrinted>2019-04-15T03:32:00Z</cp:lastPrinted>
  <dcterms:created xsi:type="dcterms:W3CDTF">2020-05-11T01:32:00Z</dcterms:created>
  <dcterms:modified xsi:type="dcterms:W3CDTF">2020-05-11T01:32:00Z</dcterms:modified>
</cp:coreProperties>
</file>