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F6CC" w14:textId="77777777" w:rsidR="006973D8" w:rsidRPr="00D73290" w:rsidRDefault="006973D8" w:rsidP="006973D8">
      <w:pPr>
        <w:jc w:val="center"/>
        <w:rPr>
          <w:rFonts w:eastAsia="黑体"/>
          <w:sz w:val="44"/>
          <w:szCs w:val="44"/>
        </w:rPr>
      </w:pPr>
      <w:r w:rsidRPr="00D73290">
        <w:rPr>
          <w:rFonts w:eastAsia="黑体" w:hint="eastAsia"/>
          <w:sz w:val="44"/>
          <w:szCs w:val="44"/>
        </w:rPr>
        <w:t>中山大学维修工程消防申报表</w:t>
      </w:r>
    </w:p>
    <w:p w14:paraId="769CECB6" w14:textId="77777777" w:rsidR="006973D8" w:rsidRPr="006C3F71" w:rsidRDefault="006973D8" w:rsidP="006973D8">
      <w:pPr>
        <w:tabs>
          <w:tab w:val="left" w:pos="7245"/>
        </w:tabs>
        <w:spacing w:line="360" w:lineRule="auto"/>
        <w:rPr>
          <w:rFonts w:ascii="宋体" w:hAnsi="宋体"/>
          <w:bCs/>
          <w:szCs w:val="21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2564"/>
        <w:gridCol w:w="2654"/>
        <w:gridCol w:w="1575"/>
        <w:gridCol w:w="1673"/>
      </w:tblGrid>
      <w:tr w:rsidR="006973D8" w:rsidRPr="006C3F71" w14:paraId="78884C05" w14:textId="77777777" w:rsidTr="00522320">
        <w:trPr>
          <w:jc w:val="center"/>
        </w:trPr>
        <w:tc>
          <w:tcPr>
            <w:tcW w:w="1396" w:type="dxa"/>
          </w:tcPr>
          <w:p w14:paraId="7D320503" w14:textId="77777777" w:rsidR="006973D8" w:rsidRPr="006C3F71" w:rsidRDefault="006973D8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工程名称</w:t>
            </w:r>
          </w:p>
        </w:tc>
        <w:tc>
          <w:tcPr>
            <w:tcW w:w="5218" w:type="dxa"/>
            <w:gridSpan w:val="2"/>
          </w:tcPr>
          <w:p w14:paraId="02F750E2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  <w:tc>
          <w:tcPr>
            <w:tcW w:w="1574" w:type="dxa"/>
          </w:tcPr>
          <w:p w14:paraId="64E6AD44" w14:textId="1C18C19A" w:rsidR="006973D8" w:rsidRPr="006C3F71" w:rsidRDefault="00C934DB" w:rsidP="00D514D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估</w:t>
            </w:r>
            <w:r w:rsidR="008C7609">
              <w:rPr>
                <w:rFonts w:ascii="宋体" w:hAnsi="宋体" w:hint="eastAsia"/>
              </w:rPr>
              <w:t>算</w:t>
            </w:r>
            <w:r w:rsidR="006973D8" w:rsidRPr="006C3F71">
              <w:rPr>
                <w:rFonts w:ascii="宋体" w:hAnsi="宋体" w:hint="eastAsia"/>
              </w:rPr>
              <w:t>金额</w:t>
            </w:r>
          </w:p>
        </w:tc>
        <w:tc>
          <w:tcPr>
            <w:tcW w:w="1673" w:type="dxa"/>
          </w:tcPr>
          <w:p w14:paraId="0091E845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6973D8" w:rsidRPr="006C3F71" w14:paraId="5A1C4641" w14:textId="77777777" w:rsidTr="00522320">
        <w:trPr>
          <w:jc w:val="center"/>
        </w:trPr>
        <w:tc>
          <w:tcPr>
            <w:tcW w:w="1396" w:type="dxa"/>
          </w:tcPr>
          <w:p w14:paraId="1FD95B6C" w14:textId="77777777" w:rsidR="006973D8" w:rsidRPr="006C3F71" w:rsidRDefault="006973D8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申请单位</w:t>
            </w:r>
          </w:p>
        </w:tc>
        <w:tc>
          <w:tcPr>
            <w:tcW w:w="5218" w:type="dxa"/>
            <w:gridSpan w:val="2"/>
          </w:tcPr>
          <w:p w14:paraId="70950A22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20B2BAA2" w14:textId="6DDDD5E0" w:rsidR="006973D8" w:rsidRPr="006C3F71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装修</w:t>
            </w:r>
            <w:r w:rsidR="006973D8">
              <w:rPr>
                <w:rFonts w:ascii="宋体" w:hAnsi="宋体"/>
              </w:rPr>
              <w:t>面积</w:t>
            </w:r>
          </w:p>
        </w:tc>
        <w:tc>
          <w:tcPr>
            <w:tcW w:w="1673" w:type="dxa"/>
          </w:tcPr>
          <w:p w14:paraId="03AE8B22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6973D8" w:rsidRPr="006C3F71" w14:paraId="003AF9FB" w14:textId="77777777" w:rsidTr="00522320">
        <w:trPr>
          <w:cantSplit/>
          <w:jc w:val="center"/>
        </w:trPr>
        <w:tc>
          <w:tcPr>
            <w:tcW w:w="1396" w:type="dxa"/>
          </w:tcPr>
          <w:p w14:paraId="09C02094" w14:textId="77777777" w:rsidR="006973D8" w:rsidRPr="006C3F71" w:rsidRDefault="006973D8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工程地点</w:t>
            </w:r>
          </w:p>
        </w:tc>
        <w:tc>
          <w:tcPr>
            <w:tcW w:w="5218" w:type="dxa"/>
            <w:gridSpan w:val="2"/>
          </w:tcPr>
          <w:p w14:paraId="2AAE9600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06BD3560" w14:textId="624FC0D6" w:rsidR="006973D8" w:rsidRPr="006C3F71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使用性质</w:t>
            </w:r>
          </w:p>
        </w:tc>
        <w:tc>
          <w:tcPr>
            <w:tcW w:w="1673" w:type="dxa"/>
          </w:tcPr>
          <w:p w14:paraId="23B56045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22320" w:rsidRPr="006C3F71" w14:paraId="554116A9" w14:textId="0E5D4751" w:rsidTr="00522320">
        <w:trPr>
          <w:cantSplit/>
          <w:trHeight w:val="436"/>
          <w:jc w:val="center"/>
        </w:trPr>
        <w:tc>
          <w:tcPr>
            <w:tcW w:w="1396" w:type="dxa"/>
            <w:vAlign w:val="center"/>
          </w:tcPr>
          <w:p w14:paraId="513BE9FB" w14:textId="5A1E55AF" w:rsidR="00522320" w:rsidRPr="006C3F71" w:rsidRDefault="00522320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设计单位</w:t>
            </w:r>
          </w:p>
        </w:tc>
        <w:tc>
          <w:tcPr>
            <w:tcW w:w="5218" w:type="dxa"/>
            <w:gridSpan w:val="2"/>
          </w:tcPr>
          <w:p w14:paraId="028C23AB" w14:textId="77777777" w:rsidR="00522320" w:rsidRPr="006C3F71" w:rsidRDefault="00522320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5" w:type="dxa"/>
          </w:tcPr>
          <w:p w14:paraId="147C85C7" w14:textId="2A21396E" w:rsidR="00522320" w:rsidRPr="006C3F71" w:rsidRDefault="00522320" w:rsidP="0052232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</w:t>
            </w:r>
            <w:r>
              <w:rPr>
                <w:rFonts w:ascii="宋体" w:hAnsi="宋体"/>
              </w:rPr>
              <w:t>资质</w:t>
            </w:r>
          </w:p>
        </w:tc>
        <w:tc>
          <w:tcPr>
            <w:tcW w:w="1672" w:type="dxa"/>
          </w:tcPr>
          <w:p w14:paraId="2B85B469" w14:textId="77777777" w:rsidR="00522320" w:rsidRPr="006C3F71" w:rsidRDefault="00522320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6973D8" w:rsidRPr="006C3F71" w14:paraId="5A8A008B" w14:textId="77777777" w:rsidTr="00522320">
        <w:trPr>
          <w:cantSplit/>
          <w:trHeight w:val="1854"/>
          <w:jc w:val="center"/>
        </w:trPr>
        <w:tc>
          <w:tcPr>
            <w:tcW w:w="1396" w:type="dxa"/>
            <w:vAlign w:val="center"/>
          </w:tcPr>
          <w:p w14:paraId="3C46AF46" w14:textId="77777777" w:rsidR="008C7609" w:rsidRDefault="006973D8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申请理由</w:t>
            </w:r>
          </w:p>
          <w:p w14:paraId="7194CD86" w14:textId="4098AD8C" w:rsidR="006973D8" w:rsidRPr="006C3F71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方案</w:t>
            </w:r>
            <w:r>
              <w:rPr>
                <w:rFonts w:ascii="宋体" w:hAnsi="宋体"/>
              </w:rPr>
              <w:t>简介</w:t>
            </w:r>
          </w:p>
        </w:tc>
        <w:tc>
          <w:tcPr>
            <w:tcW w:w="8465" w:type="dxa"/>
            <w:gridSpan w:val="4"/>
          </w:tcPr>
          <w:p w14:paraId="749D887C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8C7609" w:rsidRPr="006C3F71" w14:paraId="4936FE0B" w14:textId="4591F775" w:rsidTr="00522320">
        <w:trPr>
          <w:cantSplit/>
          <w:trHeight w:val="390"/>
          <w:jc w:val="center"/>
        </w:trPr>
        <w:tc>
          <w:tcPr>
            <w:tcW w:w="1396" w:type="dxa"/>
            <w:vMerge w:val="restart"/>
            <w:vAlign w:val="center"/>
          </w:tcPr>
          <w:p w14:paraId="3D469E67" w14:textId="5ABE2D5A" w:rsidR="008C7609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  <w:r w:rsidRPr="008C7609">
              <w:rPr>
                <w:rFonts w:ascii="宋体" w:hAnsi="宋体" w:hint="eastAsia"/>
              </w:rPr>
              <w:t>装修部位及采用材料</w:t>
            </w:r>
          </w:p>
        </w:tc>
        <w:tc>
          <w:tcPr>
            <w:tcW w:w="2564" w:type="dxa"/>
          </w:tcPr>
          <w:p w14:paraId="5937B566" w14:textId="54BE66E9" w:rsidR="008C7609" w:rsidRPr="006C3F71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装修</w:t>
            </w:r>
            <w:r>
              <w:rPr>
                <w:rFonts w:ascii="宋体" w:hAnsi="宋体"/>
              </w:rPr>
              <w:t>部位</w:t>
            </w:r>
          </w:p>
        </w:tc>
        <w:tc>
          <w:tcPr>
            <w:tcW w:w="2654" w:type="dxa"/>
          </w:tcPr>
          <w:p w14:paraId="67B90148" w14:textId="61B568FF" w:rsidR="008C7609" w:rsidRPr="006C3F71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>
              <w:rPr>
                <w:rFonts w:ascii="宋体" w:hAnsi="宋体"/>
              </w:rPr>
              <w:t>材料</w:t>
            </w:r>
          </w:p>
        </w:tc>
        <w:tc>
          <w:tcPr>
            <w:tcW w:w="1574" w:type="dxa"/>
          </w:tcPr>
          <w:p w14:paraId="23DE5F49" w14:textId="51EE87B4" w:rsidR="008C7609" w:rsidRPr="006C3F71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面积</w:t>
            </w:r>
          </w:p>
        </w:tc>
        <w:tc>
          <w:tcPr>
            <w:tcW w:w="1673" w:type="dxa"/>
          </w:tcPr>
          <w:p w14:paraId="0BCF26B6" w14:textId="01657CB0" w:rsidR="008C7609" w:rsidRPr="006C3F71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 w:rsidRPr="008C7609">
              <w:rPr>
                <w:rFonts w:ascii="宋体" w:hAnsi="宋体" w:hint="eastAsia"/>
              </w:rPr>
              <w:t>燃烧性能等级</w:t>
            </w:r>
          </w:p>
        </w:tc>
      </w:tr>
      <w:tr w:rsidR="008C7609" w:rsidRPr="006C3F71" w14:paraId="5B68C8EE" w14:textId="77777777" w:rsidTr="00522320">
        <w:trPr>
          <w:cantSplit/>
          <w:trHeight w:val="390"/>
          <w:jc w:val="center"/>
        </w:trPr>
        <w:tc>
          <w:tcPr>
            <w:tcW w:w="1396" w:type="dxa"/>
            <w:vMerge/>
            <w:vAlign w:val="center"/>
          </w:tcPr>
          <w:p w14:paraId="0104A30B" w14:textId="77777777" w:rsidR="008C7609" w:rsidRPr="008C7609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64" w:type="dxa"/>
          </w:tcPr>
          <w:p w14:paraId="29EF7D38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54" w:type="dxa"/>
          </w:tcPr>
          <w:p w14:paraId="63A384DD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132D0E7B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3" w:type="dxa"/>
          </w:tcPr>
          <w:p w14:paraId="42914DF7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8C7609" w:rsidRPr="006C3F71" w14:paraId="3013F1B9" w14:textId="77777777" w:rsidTr="00522320">
        <w:trPr>
          <w:cantSplit/>
          <w:trHeight w:val="315"/>
          <w:jc w:val="center"/>
        </w:trPr>
        <w:tc>
          <w:tcPr>
            <w:tcW w:w="1396" w:type="dxa"/>
            <w:vMerge/>
            <w:vAlign w:val="center"/>
          </w:tcPr>
          <w:p w14:paraId="192A4BEB" w14:textId="77777777" w:rsidR="008C7609" w:rsidRPr="008C7609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64" w:type="dxa"/>
          </w:tcPr>
          <w:p w14:paraId="06AF4161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54" w:type="dxa"/>
          </w:tcPr>
          <w:p w14:paraId="0C6BD2E6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1F867EEC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3" w:type="dxa"/>
          </w:tcPr>
          <w:p w14:paraId="05BFF483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8C7609" w:rsidRPr="006C3F71" w14:paraId="2C2EDB08" w14:textId="77777777" w:rsidTr="00522320">
        <w:trPr>
          <w:cantSplit/>
          <w:trHeight w:val="315"/>
          <w:jc w:val="center"/>
        </w:trPr>
        <w:tc>
          <w:tcPr>
            <w:tcW w:w="1396" w:type="dxa"/>
            <w:vMerge/>
            <w:vAlign w:val="center"/>
          </w:tcPr>
          <w:p w14:paraId="4A4E6A5B" w14:textId="77777777" w:rsidR="008C7609" w:rsidRPr="008C7609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64" w:type="dxa"/>
          </w:tcPr>
          <w:p w14:paraId="3D5310E2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54" w:type="dxa"/>
          </w:tcPr>
          <w:p w14:paraId="36BB7030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4FCBC338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3" w:type="dxa"/>
          </w:tcPr>
          <w:p w14:paraId="570D16C1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8C7609" w:rsidRPr="006C3F71" w14:paraId="12F0C222" w14:textId="77777777" w:rsidTr="00522320">
        <w:trPr>
          <w:cantSplit/>
          <w:trHeight w:val="270"/>
          <w:jc w:val="center"/>
        </w:trPr>
        <w:tc>
          <w:tcPr>
            <w:tcW w:w="1396" w:type="dxa"/>
            <w:vMerge/>
            <w:vAlign w:val="center"/>
          </w:tcPr>
          <w:p w14:paraId="4E795BCE" w14:textId="77777777" w:rsidR="008C7609" w:rsidRPr="008C7609" w:rsidRDefault="008C7609" w:rsidP="006973D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64" w:type="dxa"/>
          </w:tcPr>
          <w:p w14:paraId="20C3D756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54" w:type="dxa"/>
          </w:tcPr>
          <w:p w14:paraId="1428CE7E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7C867FDA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3" w:type="dxa"/>
          </w:tcPr>
          <w:p w14:paraId="4EE3C45B" w14:textId="77777777" w:rsidR="008C7609" w:rsidRPr="006C3F71" w:rsidRDefault="008C7609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6973D8" w:rsidRPr="006C3F71" w14:paraId="06C266AB" w14:textId="77777777" w:rsidTr="00522320">
        <w:trPr>
          <w:cantSplit/>
          <w:trHeight w:val="978"/>
          <w:jc w:val="center"/>
        </w:trPr>
        <w:tc>
          <w:tcPr>
            <w:tcW w:w="1396" w:type="dxa"/>
          </w:tcPr>
          <w:p w14:paraId="7ED7E433" w14:textId="77777777" w:rsidR="006973D8" w:rsidRPr="006C3F71" w:rsidRDefault="006973D8" w:rsidP="00D514DE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所附资料</w:t>
            </w:r>
          </w:p>
        </w:tc>
        <w:tc>
          <w:tcPr>
            <w:tcW w:w="8465" w:type="dxa"/>
            <w:gridSpan w:val="4"/>
          </w:tcPr>
          <w:p w14:paraId="3B5A7429" w14:textId="13DB70B1" w:rsidR="006973D8" w:rsidRPr="006C3F71" w:rsidRDefault="006973D8" w:rsidP="008C7609">
            <w:pPr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应提交的资料：</w:t>
            </w:r>
            <w:r w:rsidR="00C8182A" w:rsidRPr="006C3F71">
              <w:rPr>
                <w:rFonts w:ascii="宋体" w:hAnsi="宋体"/>
              </w:rPr>
              <w:t xml:space="preserve"> </w:t>
            </w:r>
          </w:p>
          <w:p w14:paraId="182717A6" w14:textId="2039ADF7" w:rsidR="006973D8" w:rsidRDefault="006973D8" w:rsidP="008C7609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□ 设计方案</w:t>
            </w:r>
            <w:r w:rsidR="001536F5">
              <w:rPr>
                <w:rFonts w:ascii="宋体" w:hAnsi="宋体" w:hint="eastAsia"/>
              </w:rPr>
              <w:t>、</w:t>
            </w:r>
            <w:r w:rsidR="001536F5" w:rsidRPr="006C3F71">
              <w:rPr>
                <w:rFonts w:ascii="宋体" w:hAnsi="宋体" w:hint="eastAsia"/>
              </w:rPr>
              <w:t>施工图纸</w:t>
            </w:r>
            <w:r w:rsidRPr="006C3F71">
              <w:rPr>
                <w:rFonts w:ascii="宋体" w:hAnsi="宋体" w:hint="eastAsia"/>
              </w:rPr>
              <w:t xml:space="preserve">　</w:t>
            </w:r>
            <w:r w:rsidR="001536F5">
              <w:rPr>
                <w:rFonts w:ascii="宋体" w:hAnsi="宋体" w:hint="eastAsia"/>
              </w:rPr>
              <w:t xml:space="preserve">    二</w:t>
            </w:r>
            <w:r w:rsidRPr="006C3F71">
              <w:rPr>
                <w:rFonts w:ascii="宋体" w:hAnsi="宋体" w:hint="eastAsia"/>
              </w:rPr>
              <w:t>、□ 工程量清单</w:t>
            </w:r>
            <w:r w:rsidR="001536F5">
              <w:rPr>
                <w:rFonts w:ascii="宋体" w:hAnsi="宋体" w:cs="宋体" w:hint="eastAsia"/>
              </w:rPr>
              <w:t xml:space="preserve">      </w:t>
            </w:r>
            <w:r w:rsidR="001536F5">
              <w:rPr>
                <w:rFonts w:ascii="宋体" w:hAnsi="宋体" w:hint="eastAsia"/>
              </w:rPr>
              <w:t>三</w:t>
            </w:r>
            <w:r w:rsidR="001536F5" w:rsidRPr="006973D8">
              <w:rPr>
                <w:rFonts w:ascii="宋体" w:hAnsi="宋体" w:hint="eastAsia"/>
              </w:rPr>
              <w:t>、□ 消防资料</w:t>
            </w:r>
          </w:p>
          <w:p w14:paraId="2EC2EB1C" w14:textId="77EBDA25" w:rsidR="006973D8" w:rsidRPr="006C3F71" w:rsidRDefault="001536F5" w:rsidP="001536F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 w:rsidR="006973D8" w:rsidRPr="006973D8">
              <w:rPr>
                <w:rFonts w:ascii="宋体" w:hAnsi="宋体" w:hint="eastAsia"/>
              </w:rPr>
              <w:t>、</w:t>
            </w:r>
            <w:r w:rsidR="006E2422" w:rsidRPr="006C3F71">
              <w:rPr>
                <w:rFonts w:ascii="宋体" w:hAnsi="宋体" w:hint="eastAsia"/>
              </w:rPr>
              <w:t>□</w:t>
            </w:r>
            <w:r w:rsidR="006E2422">
              <w:rPr>
                <w:rFonts w:ascii="宋体" w:hAnsi="宋体" w:hint="eastAsia"/>
              </w:rPr>
              <w:t>设计</w:t>
            </w:r>
            <w:r w:rsidR="006E2422">
              <w:rPr>
                <w:rFonts w:ascii="宋体" w:hAnsi="宋体"/>
              </w:rPr>
              <w:t>资质证书</w:t>
            </w:r>
            <w:r w:rsidR="006E2422">
              <w:rPr>
                <w:rFonts w:ascii="宋体" w:hAnsi="宋体" w:hint="eastAsia"/>
              </w:rPr>
              <w:t xml:space="preserve">       </w:t>
            </w:r>
            <w:r w:rsidR="006E2422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 w:rsidR="006E2422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五</w:t>
            </w:r>
            <w:r w:rsidR="006E2422">
              <w:rPr>
                <w:rFonts w:ascii="宋体" w:hAnsi="宋体"/>
              </w:rPr>
              <w:t>、</w:t>
            </w:r>
            <w:r w:rsidR="006973D8" w:rsidRPr="006973D8">
              <w:rPr>
                <w:rFonts w:ascii="宋体" w:hAnsi="宋体" w:hint="eastAsia"/>
              </w:rPr>
              <w:t>□ 其它资料</w:t>
            </w:r>
            <w:r w:rsidR="00D514DE">
              <w:rPr>
                <w:rFonts w:ascii="宋体" w:hAnsi="宋体" w:hint="eastAsia"/>
              </w:rPr>
              <w:t xml:space="preserve">    </w:t>
            </w:r>
            <w:r w:rsidR="00D514DE">
              <w:rPr>
                <w:rFonts w:ascii="宋体" w:hAnsi="宋体"/>
              </w:rPr>
              <w:t xml:space="preserve">   </w:t>
            </w:r>
          </w:p>
        </w:tc>
      </w:tr>
      <w:tr w:rsidR="00D514DE" w:rsidRPr="006C3F71" w14:paraId="6C147C3F" w14:textId="77777777" w:rsidTr="00522320">
        <w:trPr>
          <w:jc w:val="center"/>
        </w:trPr>
        <w:tc>
          <w:tcPr>
            <w:tcW w:w="1396" w:type="dxa"/>
          </w:tcPr>
          <w:p w14:paraId="6AE96B43" w14:textId="77777777" w:rsidR="00D514DE" w:rsidRPr="006C3F71" w:rsidRDefault="00D514DE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5218" w:type="dxa"/>
            <w:gridSpan w:val="2"/>
          </w:tcPr>
          <w:p w14:paraId="17C4CB93" w14:textId="77777777" w:rsidR="00D514DE" w:rsidRPr="006C3F71" w:rsidRDefault="00D514DE" w:rsidP="0056275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74" w:type="dxa"/>
          </w:tcPr>
          <w:p w14:paraId="73C27EF8" w14:textId="77777777" w:rsidR="00D514DE" w:rsidRPr="006C3F71" w:rsidRDefault="00D514DE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联系电话</w:t>
            </w:r>
          </w:p>
        </w:tc>
        <w:tc>
          <w:tcPr>
            <w:tcW w:w="1673" w:type="dxa"/>
          </w:tcPr>
          <w:p w14:paraId="078DF59F" w14:textId="4DA601D2" w:rsidR="00D514DE" w:rsidRPr="006C3F71" w:rsidRDefault="00D514DE" w:rsidP="00562758">
            <w:pPr>
              <w:spacing w:line="360" w:lineRule="auto"/>
              <w:rPr>
                <w:rFonts w:ascii="宋体" w:hAnsi="宋体"/>
              </w:rPr>
            </w:pPr>
          </w:p>
        </w:tc>
      </w:tr>
      <w:tr w:rsidR="008C7609" w:rsidRPr="006C3F71" w14:paraId="360E4C3E" w14:textId="7D334ED3" w:rsidTr="00522320">
        <w:trPr>
          <w:cantSplit/>
          <w:trHeight w:val="1295"/>
          <w:jc w:val="center"/>
        </w:trPr>
        <w:tc>
          <w:tcPr>
            <w:tcW w:w="1396" w:type="dxa"/>
            <w:vAlign w:val="center"/>
          </w:tcPr>
          <w:p w14:paraId="369C2CEC" w14:textId="2178E7C8" w:rsidR="008C7609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  <w:r w:rsidRPr="008C7609">
              <w:rPr>
                <w:rFonts w:ascii="宋体" w:hAnsi="宋体" w:hint="eastAsia"/>
              </w:rPr>
              <w:t>单位</w:t>
            </w:r>
          </w:p>
          <w:p w14:paraId="139E2C18" w14:textId="3CE84B43" w:rsidR="008C7609" w:rsidRPr="006C3F71" w:rsidRDefault="008C7609" w:rsidP="008C7609">
            <w:pPr>
              <w:spacing w:line="360" w:lineRule="auto"/>
              <w:jc w:val="center"/>
              <w:rPr>
                <w:rFonts w:ascii="宋体" w:hAnsi="宋体"/>
              </w:rPr>
            </w:pPr>
            <w:r w:rsidRPr="008C7609">
              <w:rPr>
                <w:rFonts w:ascii="宋体" w:hAnsi="宋体" w:hint="eastAsia"/>
              </w:rPr>
              <w:t>承诺</w:t>
            </w:r>
          </w:p>
        </w:tc>
        <w:tc>
          <w:tcPr>
            <w:tcW w:w="8465" w:type="dxa"/>
            <w:gridSpan w:val="4"/>
          </w:tcPr>
          <w:p w14:paraId="2F2597DC" w14:textId="4239DB71" w:rsidR="008C7609" w:rsidRDefault="008C7609" w:rsidP="008C760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  <w:r>
              <w:rPr>
                <w:rFonts w:ascii="宋体" w:hAnsi="宋体"/>
              </w:rPr>
              <w:t>材料属实，</w:t>
            </w:r>
            <w:r w:rsidRPr="008C7609">
              <w:rPr>
                <w:rFonts w:ascii="宋体" w:hAnsi="宋体" w:hint="eastAsia"/>
              </w:rPr>
              <w:t>我单位承诺严格按照国家和广东省有关工程建设技术规范、标准和消防设计图纸进行施工。</w:t>
            </w:r>
          </w:p>
          <w:p w14:paraId="3463E678" w14:textId="6741783A" w:rsidR="008C7609" w:rsidRPr="006C3F71" w:rsidRDefault="008C7609" w:rsidP="001536F5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</w:t>
            </w:r>
            <w:r>
              <w:rPr>
                <w:rFonts w:ascii="宋体" w:hAnsi="宋体"/>
              </w:rPr>
              <w:t>人：</w:t>
            </w:r>
            <w:r>
              <w:rPr>
                <w:rFonts w:ascii="宋体" w:hAnsi="宋体" w:hint="eastAsia"/>
              </w:rPr>
              <w:t xml:space="preserve">                 </w:t>
            </w:r>
            <w:r w:rsidR="00FD4274">
              <w:rPr>
                <w:rFonts w:ascii="宋体" w:hAnsi="宋体"/>
              </w:rPr>
              <w:t xml:space="preserve">    </w:t>
            </w:r>
            <w:r w:rsidR="001536F5">
              <w:rPr>
                <w:rFonts w:ascii="宋体" w:hAnsi="宋体"/>
              </w:rPr>
              <w:t xml:space="preserve">   </w:t>
            </w:r>
            <w:r w:rsidR="001536F5">
              <w:rPr>
                <w:rFonts w:ascii="宋体" w:hAnsi="宋体" w:hint="eastAsia"/>
              </w:rPr>
              <w:t>（盖章）</w:t>
            </w:r>
            <w:r>
              <w:rPr>
                <w:rFonts w:ascii="宋体" w:hAnsi="宋体" w:hint="eastAsia"/>
              </w:rPr>
              <w:t xml:space="preserve">                </w:t>
            </w:r>
            <w:r w:rsidR="00FD4274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日期：</w:t>
            </w:r>
          </w:p>
        </w:tc>
      </w:tr>
      <w:tr w:rsidR="006973D8" w:rsidRPr="006C3F71" w14:paraId="284AA1D6" w14:textId="77777777" w:rsidTr="005B0689">
        <w:trPr>
          <w:cantSplit/>
          <w:trHeight w:val="2948"/>
          <w:jc w:val="center"/>
        </w:trPr>
        <w:tc>
          <w:tcPr>
            <w:tcW w:w="9861" w:type="dxa"/>
            <w:gridSpan w:val="5"/>
          </w:tcPr>
          <w:p w14:paraId="5D8FB0DA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消防主管部门（保卫处）意见：</w:t>
            </w:r>
          </w:p>
          <w:p w14:paraId="6C807C3A" w14:textId="77777777" w:rsidR="006973D8" w:rsidRDefault="00D514DE" w:rsidP="00D514DE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 w:rsidRPr="00D514DE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本工程</w:t>
            </w:r>
            <w:r>
              <w:rPr>
                <w:rFonts w:ascii="宋体" w:hAnsi="宋体"/>
              </w:rPr>
              <w:t>不涉及消防，</w:t>
            </w:r>
            <w:r>
              <w:rPr>
                <w:rFonts w:ascii="宋体" w:hAnsi="宋体" w:hint="eastAsia"/>
              </w:rPr>
              <w:t>施工</w:t>
            </w:r>
            <w:r>
              <w:rPr>
                <w:rFonts w:ascii="宋体" w:hAnsi="宋体"/>
              </w:rPr>
              <w:t>时无</w:t>
            </w:r>
            <w:r>
              <w:rPr>
                <w:rFonts w:ascii="宋体" w:hAnsi="宋体" w:hint="eastAsia"/>
              </w:rPr>
              <w:t>需消防</w:t>
            </w:r>
            <w:r>
              <w:rPr>
                <w:rFonts w:ascii="宋体" w:hAnsi="宋体"/>
              </w:rPr>
              <w:t>审核及验收</w:t>
            </w:r>
          </w:p>
          <w:p w14:paraId="182A9F87" w14:textId="761693F4" w:rsidR="006973D8" w:rsidRDefault="00D514DE" w:rsidP="00D514DE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 w:rsidRPr="00D514DE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本工程</w:t>
            </w:r>
            <w:r>
              <w:rPr>
                <w:rFonts w:ascii="宋体" w:hAnsi="宋体"/>
              </w:rPr>
              <w:t>涉及消防，施工时需向</w:t>
            </w:r>
            <w:r>
              <w:rPr>
                <w:rFonts w:ascii="宋体" w:hAnsi="宋体" w:hint="eastAsia"/>
              </w:rPr>
              <w:t>保卫处</w:t>
            </w:r>
            <w:r>
              <w:rPr>
                <w:rFonts w:ascii="宋体" w:hAnsi="宋体"/>
              </w:rPr>
              <w:t>申报消防验收</w:t>
            </w:r>
          </w:p>
          <w:p w14:paraId="3636CB98" w14:textId="6097B018" w:rsidR="00D514DE" w:rsidRDefault="00D514DE" w:rsidP="00D514DE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 w:rsidRPr="00D514DE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本工程</w:t>
            </w:r>
            <w:r>
              <w:rPr>
                <w:rFonts w:ascii="宋体" w:hAnsi="宋体"/>
              </w:rPr>
              <w:t>涉及消防，</w:t>
            </w:r>
            <w:r>
              <w:rPr>
                <w:rFonts w:ascii="宋体" w:hAnsi="宋体" w:hint="eastAsia"/>
              </w:rPr>
              <w:t>施工前</w:t>
            </w:r>
            <w:r>
              <w:rPr>
                <w:rFonts w:ascii="宋体" w:hAnsi="宋体"/>
              </w:rPr>
              <w:t>需向政府</w:t>
            </w:r>
            <w:r w:rsidR="00885911">
              <w:rPr>
                <w:rFonts w:ascii="宋体" w:hAnsi="宋体" w:hint="eastAsia"/>
              </w:rPr>
              <w:t>住建</w:t>
            </w:r>
            <w:r>
              <w:rPr>
                <w:rFonts w:ascii="宋体" w:hAnsi="宋体" w:hint="eastAsia"/>
              </w:rPr>
              <w:t>部门</w:t>
            </w:r>
            <w:r>
              <w:rPr>
                <w:rFonts w:ascii="宋体" w:hAnsi="宋体"/>
              </w:rPr>
              <w:t>申</w:t>
            </w:r>
            <w:bookmarkStart w:id="0" w:name="_GoBack"/>
            <w:bookmarkEnd w:id="0"/>
            <w:r>
              <w:rPr>
                <w:rFonts w:ascii="宋体" w:hAnsi="宋体"/>
              </w:rPr>
              <w:t>报消防审核及验收</w:t>
            </w:r>
          </w:p>
          <w:p w14:paraId="1AA96D53" w14:textId="0C3D16C8" w:rsidR="005B0689" w:rsidRPr="006C3F71" w:rsidRDefault="005B0689" w:rsidP="00562758">
            <w:pPr>
              <w:spacing w:line="360" w:lineRule="auto"/>
              <w:rPr>
                <w:rFonts w:ascii="宋体" w:hAnsi="宋体"/>
              </w:rPr>
            </w:pPr>
          </w:p>
          <w:p w14:paraId="3AC81140" w14:textId="3E14F211" w:rsidR="006973D8" w:rsidRPr="006C3F71" w:rsidRDefault="006973D8" w:rsidP="001536F5">
            <w:pPr>
              <w:spacing w:line="360" w:lineRule="auto"/>
              <w:ind w:firstLineChars="300" w:firstLine="630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 xml:space="preserve">经办人：           负责人：           </w:t>
            </w:r>
            <w:r w:rsidR="00FD4274">
              <w:rPr>
                <w:rFonts w:ascii="宋体" w:hAnsi="宋体"/>
              </w:rPr>
              <w:t xml:space="preserve"> </w:t>
            </w:r>
            <w:r w:rsidR="001536F5">
              <w:rPr>
                <w:rFonts w:ascii="宋体" w:hAnsi="宋体"/>
              </w:rPr>
              <w:t xml:space="preserve">   </w:t>
            </w:r>
            <w:r w:rsidR="00FD4274">
              <w:rPr>
                <w:rFonts w:ascii="宋体" w:hAnsi="宋体"/>
              </w:rPr>
              <w:t xml:space="preserve"> </w:t>
            </w:r>
            <w:r w:rsidR="001536F5">
              <w:rPr>
                <w:rFonts w:ascii="宋体" w:hAnsi="宋体" w:hint="eastAsia"/>
              </w:rPr>
              <w:t>（</w:t>
            </w:r>
            <w:r w:rsidR="001536F5" w:rsidRPr="006C3F71">
              <w:rPr>
                <w:rFonts w:ascii="宋体" w:hAnsi="宋体" w:hint="eastAsia"/>
              </w:rPr>
              <w:t>盖章</w:t>
            </w:r>
            <w:r w:rsidR="001536F5">
              <w:rPr>
                <w:rFonts w:ascii="宋体" w:hAnsi="宋体" w:hint="eastAsia"/>
              </w:rPr>
              <w:t>）</w:t>
            </w:r>
            <w:r w:rsidRPr="006C3F71">
              <w:rPr>
                <w:rFonts w:ascii="宋体" w:hAnsi="宋体" w:hint="eastAsia"/>
              </w:rPr>
              <w:t xml:space="preserve">             </w:t>
            </w:r>
            <w:r w:rsidR="00FD4274">
              <w:rPr>
                <w:rFonts w:ascii="宋体" w:hAnsi="宋体"/>
              </w:rPr>
              <w:t xml:space="preserve">  </w:t>
            </w:r>
            <w:r w:rsidRPr="006C3F71">
              <w:rPr>
                <w:rFonts w:ascii="宋体" w:hAnsi="宋体" w:hint="eastAsia"/>
              </w:rPr>
              <w:t xml:space="preserve"> </w:t>
            </w:r>
            <w:r w:rsidR="001536F5">
              <w:rPr>
                <w:rFonts w:ascii="宋体" w:hAnsi="宋体"/>
              </w:rPr>
              <w:t xml:space="preserve"> </w:t>
            </w:r>
            <w:r w:rsidRPr="006C3F71">
              <w:rPr>
                <w:rFonts w:ascii="宋体" w:hAnsi="宋体" w:hint="eastAsia"/>
              </w:rPr>
              <w:t>日期：</w:t>
            </w:r>
          </w:p>
        </w:tc>
      </w:tr>
      <w:tr w:rsidR="006973D8" w:rsidRPr="006C3F71" w14:paraId="7F0B5676" w14:textId="77777777" w:rsidTr="00562758">
        <w:trPr>
          <w:cantSplit/>
          <w:trHeight w:val="548"/>
          <w:jc w:val="center"/>
        </w:trPr>
        <w:tc>
          <w:tcPr>
            <w:tcW w:w="9861" w:type="dxa"/>
            <w:gridSpan w:val="5"/>
          </w:tcPr>
          <w:p w14:paraId="522F638F" w14:textId="77777777" w:rsidR="006973D8" w:rsidRPr="006C3F71" w:rsidRDefault="006973D8" w:rsidP="00562758">
            <w:pPr>
              <w:spacing w:line="360" w:lineRule="auto"/>
              <w:rPr>
                <w:rFonts w:ascii="宋体" w:hAnsi="宋体"/>
              </w:rPr>
            </w:pPr>
            <w:r w:rsidRPr="006C3F71">
              <w:rPr>
                <w:rFonts w:ascii="宋体" w:hAnsi="宋体" w:hint="eastAsia"/>
              </w:rPr>
              <w:t>备注：</w:t>
            </w:r>
          </w:p>
        </w:tc>
      </w:tr>
    </w:tbl>
    <w:p w14:paraId="7100F42F" w14:textId="77777777" w:rsidR="0018740A" w:rsidRDefault="008A306F"/>
    <w:sectPr w:rsidR="00187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0A73" w14:textId="77777777" w:rsidR="008A306F" w:rsidRDefault="008A306F" w:rsidP="006973D8">
      <w:r>
        <w:separator/>
      </w:r>
    </w:p>
  </w:endnote>
  <w:endnote w:type="continuationSeparator" w:id="0">
    <w:p w14:paraId="076BB7EF" w14:textId="77777777" w:rsidR="008A306F" w:rsidRDefault="008A306F" w:rsidP="006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8B075" w14:textId="77777777" w:rsidR="008A306F" w:rsidRDefault="008A306F" w:rsidP="006973D8">
      <w:r>
        <w:separator/>
      </w:r>
    </w:p>
  </w:footnote>
  <w:footnote w:type="continuationSeparator" w:id="0">
    <w:p w14:paraId="344C569E" w14:textId="77777777" w:rsidR="008A306F" w:rsidRDefault="008A306F" w:rsidP="0069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6578F"/>
    <w:multiLevelType w:val="hybridMultilevel"/>
    <w:tmpl w:val="DCEC095E"/>
    <w:lvl w:ilvl="0" w:tplc="8D3E02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8F"/>
    <w:rsid w:val="000E4502"/>
    <w:rsid w:val="001536F5"/>
    <w:rsid w:val="00162E4F"/>
    <w:rsid w:val="0017329F"/>
    <w:rsid w:val="003653F8"/>
    <w:rsid w:val="00447E7E"/>
    <w:rsid w:val="0045309B"/>
    <w:rsid w:val="00522320"/>
    <w:rsid w:val="00556FE2"/>
    <w:rsid w:val="005B0689"/>
    <w:rsid w:val="00646021"/>
    <w:rsid w:val="006973D8"/>
    <w:rsid w:val="006D7BBF"/>
    <w:rsid w:val="006E2422"/>
    <w:rsid w:val="007B759C"/>
    <w:rsid w:val="00885911"/>
    <w:rsid w:val="008A306F"/>
    <w:rsid w:val="008C7609"/>
    <w:rsid w:val="00916189"/>
    <w:rsid w:val="00944CF8"/>
    <w:rsid w:val="00AF2910"/>
    <w:rsid w:val="00AF7862"/>
    <w:rsid w:val="00B7578F"/>
    <w:rsid w:val="00BB47C8"/>
    <w:rsid w:val="00C8182A"/>
    <w:rsid w:val="00C934DB"/>
    <w:rsid w:val="00D0249E"/>
    <w:rsid w:val="00D514DE"/>
    <w:rsid w:val="00D73290"/>
    <w:rsid w:val="00EC00BA"/>
    <w:rsid w:val="00F0442C"/>
    <w:rsid w:val="00F74CA2"/>
    <w:rsid w:val="00FB5A29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282B"/>
  <w15:chartTrackingRefBased/>
  <w15:docId w15:val="{5AB25C23-6871-4948-BF9A-8917C50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3D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973D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973D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973D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73D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973D8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973D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973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</dc:creator>
  <cp:keywords/>
  <dc:description/>
  <cp:lastModifiedBy>leung yk</cp:lastModifiedBy>
  <cp:revision>4</cp:revision>
  <cp:lastPrinted>2019-05-16T08:28:00Z</cp:lastPrinted>
  <dcterms:created xsi:type="dcterms:W3CDTF">2021-02-18T01:29:00Z</dcterms:created>
  <dcterms:modified xsi:type="dcterms:W3CDTF">2021-03-02T09:41:00Z</dcterms:modified>
</cp:coreProperties>
</file>