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73B" w:rsidRDefault="008B5389">
      <w:pPr>
        <w:spacing w:line="360" w:lineRule="auto"/>
        <w:rPr>
          <w:b/>
          <w:bCs/>
          <w:sz w:val="40"/>
          <w:szCs w:val="40"/>
        </w:rPr>
      </w:pPr>
      <w:bookmarkStart w:id="0" w:name="_GoBack"/>
      <w:bookmarkEnd w:id="0"/>
      <w:r w:rsidRPr="008226DD">
        <w:rPr>
          <w:rFonts w:hint="eastAsia"/>
          <w:b/>
          <w:bCs/>
          <w:sz w:val="40"/>
          <w:szCs w:val="40"/>
        </w:rPr>
        <w:t>中山大学研究生网络远程面试工作指引（考生版）</w:t>
      </w:r>
    </w:p>
    <w:p w:rsidR="008226DD" w:rsidRDefault="008226DD">
      <w:pPr>
        <w:spacing w:line="360" w:lineRule="auto"/>
        <w:rPr>
          <w:sz w:val="24"/>
          <w:szCs w:val="24"/>
        </w:rPr>
      </w:pPr>
    </w:p>
    <w:p w:rsidR="0028373B" w:rsidRPr="0081724F" w:rsidRDefault="008B5389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</w:t>
      </w:r>
      <w:r w:rsidRPr="0081724F">
        <w:rPr>
          <w:b/>
          <w:bCs/>
          <w:sz w:val="32"/>
          <w:szCs w:val="32"/>
        </w:rPr>
        <w:t>考生材料准备</w:t>
      </w:r>
      <w:r w:rsidR="000A1182" w:rsidRPr="0081724F">
        <w:rPr>
          <w:rFonts w:hint="eastAsia"/>
          <w:b/>
          <w:bCs/>
          <w:sz w:val="32"/>
          <w:szCs w:val="32"/>
        </w:rPr>
        <w:t>（</w:t>
      </w:r>
      <w:r w:rsidR="00454F8E">
        <w:rPr>
          <w:rFonts w:hint="eastAsia"/>
          <w:b/>
          <w:bCs/>
          <w:sz w:val="32"/>
          <w:szCs w:val="32"/>
        </w:rPr>
        <w:t>学院可在此基础上按照学院要求</w:t>
      </w:r>
      <w:r w:rsidR="000A1182" w:rsidRPr="0081724F">
        <w:rPr>
          <w:rFonts w:hint="eastAsia"/>
          <w:b/>
          <w:bCs/>
          <w:sz w:val="32"/>
          <w:szCs w:val="32"/>
        </w:rPr>
        <w:t>修改）</w:t>
      </w:r>
    </w:p>
    <w:p w:rsidR="00F81AA1" w:rsidRDefault="008B5389" w:rsidP="00F81AA1">
      <w:pPr>
        <w:spacing w:line="5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1724F">
        <w:rPr>
          <w:rFonts w:hint="eastAsia"/>
          <w:sz w:val="24"/>
          <w:szCs w:val="24"/>
        </w:rPr>
        <w:t>1.</w:t>
      </w:r>
      <w:r w:rsidR="006E2E6A">
        <w:rPr>
          <w:rFonts w:ascii="宋体" w:eastAsia="宋体" w:hAnsi="宋体" w:hint="eastAsia"/>
          <w:sz w:val="24"/>
          <w:szCs w:val="24"/>
        </w:rPr>
        <w:t xml:space="preserve"> </w:t>
      </w:r>
      <w:r w:rsidR="009D3A69" w:rsidRPr="00473DC3">
        <w:rPr>
          <w:rFonts w:ascii="Times New Roman" w:hAnsi="Times New Roman" w:cs="Times New Roman"/>
          <w:sz w:val="24"/>
          <w:szCs w:val="24"/>
        </w:rPr>
        <w:t>2022</w:t>
      </w:r>
      <w:r w:rsidR="002075AF" w:rsidRPr="0081724F">
        <w:rPr>
          <w:rFonts w:ascii="宋体" w:eastAsia="宋体" w:hAnsi="宋体" w:hint="eastAsia"/>
          <w:sz w:val="24"/>
          <w:szCs w:val="24"/>
        </w:rPr>
        <w:t>年面向香港、澳门、台湾地区招收博士、硕士研究生</w:t>
      </w:r>
      <w:r w:rsidR="002075AF" w:rsidRPr="0081724F">
        <w:rPr>
          <w:rFonts w:ascii="宋体" w:eastAsia="宋体" w:hAnsi="宋体"/>
          <w:sz w:val="24"/>
          <w:szCs w:val="24"/>
        </w:rPr>
        <w:t>招生简章规定的</w:t>
      </w:r>
      <w:r w:rsidR="002075AF" w:rsidRPr="0081724F">
        <w:rPr>
          <w:rFonts w:ascii="宋体" w:eastAsia="宋体" w:hAnsi="宋体" w:hint="eastAsia"/>
          <w:sz w:val="24"/>
          <w:szCs w:val="24"/>
        </w:rPr>
        <w:t>有效身份证件、《港澳居民来往内地通行证》或《港澳居民居住证》</w:t>
      </w:r>
      <w:r w:rsidR="002075AF" w:rsidRPr="0081724F">
        <w:rPr>
          <w:rFonts w:ascii="宋体" w:eastAsia="宋体" w:hAnsi="宋体"/>
          <w:sz w:val="24"/>
          <w:szCs w:val="24"/>
        </w:rPr>
        <w:t>；</w:t>
      </w:r>
      <w:r w:rsidR="002075AF" w:rsidRPr="0081724F">
        <w:rPr>
          <w:rFonts w:ascii="宋体" w:eastAsia="宋体" w:hAnsi="宋体" w:hint="eastAsia"/>
          <w:sz w:val="24"/>
          <w:szCs w:val="24"/>
        </w:rPr>
        <w:t>《台湾居民来往大陆通行证》或《台湾居民居住证》</w:t>
      </w:r>
      <w:r w:rsidR="00550B9B">
        <w:rPr>
          <w:rFonts w:ascii="宋体" w:eastAsia="宋体" w:hAnsi="宋体" w:hint="eastAsia"/>
          <w:sz w:val="24"/>
          <w:szCs w:val="24"/>
        </w:rPr>
        <w:t>原件及</w:t>
      </w:r>
      <w:r w:rsidR="006E2E6A" w:rsidRPr="0081724F">
        <w:rPr>
          <w:rFonts w:ascii="宋体" w:eastAsia="宋体" w:hAnsi="宋体"/>
          <w:sz w:val="24"/>
          <w:szCs w:val="24"/>
        </w:rPr>
        <w:t>正反面</w:t>
      </w:r>
      <w:r>
        <w:rPr>
          <w:rFonts w:ascii="宋体" w:eastAsia="宋体" w:hAnsi="宋体" w:hint="eastAsia"/>
          <w:sz w:val="24"/>
          <w:szCs w:val="24"/>
        </w:rPr>
        <w:t>扫描签名</w:t>
      </w:r>
      <w:r w:rsidRPr="0081724F">
        <w:rPr>
          <w:rFonts w:ascii="宋体" w:eastAsia="宋体" w:hAnsi="宋体"/>
          <w:sz w:val="24"/>
          <w:szCs w:val="24"/>
        </w:rPr>
        <w:t>件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8373B" w:rsidRPr="0081724F" w:rsidRDefault="008B5389" w:rsidP="00F81AA1">
      <w:pPr>
        <w:spacing w:line="540" w:lineRule="exact"/>
        <w:ind w:firstLineChars="200" w:firstLine="480"/>
        <w:rPr>
          <w:sz w:val="24"/>
          <w:szCs w:val="24"/>
        </w:rPr>
      </w:pPr>
      <w:r w:rsidRPr="0081724F">
        <w:rPr>
          <w:rFonts w:hint="eastAsia"/>
          <w:sz w:val="24"/>
          <w:szCs w:val="24"/>
        </w:rPr>
        <w:t>2.</w:t>
      </w:r>
      <w:r w:rsidR="00280D98" w:rsidRPr="0081724F">
        <w:rPr>
          <w:sz w:val="24"/>
          <w:szCs w:val="24"/>
        </w:rPr>
        <w:t xml:space="preserve"> </w:t>
      </w:r>
      <w:r w:rsidR="006E2E6A">
        <w:rPr>
          <w:sz w:val="24"/>
          <w:szCs w:val="24"/>
        </w:rPr>
        <w:t>准考证打印后的签名扫描</w:t>
      </w:r>
      <w:r w:rsidR="006E2E6A">
        <w:rPr>
          <w:rFonts w:hint="eastAsia"/>
          <w:sz w:val="24"/>
          <w:szCs w:val="24"/>
        </w:rPr>
        <w:t>件</w:t>
      </w:r>
      <w:r w:rsidRPr="0081724F">
        <w:rPr>
          <w:sz w:val="24"/>
          <w:szCs w:val="24"/>
        </w:rPr>
        <w:t>；</w:t>
      </w:r>
    </w:p>
    <w:p w:rsidR="006E2E6A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791580" w:rsidRPr="00473DC3">
        <w:rPr>
          <w:rFonts w:ascii="Times New Roman" w:hAnsi="Times New Roman" w:cs="Times New Roman"/>
          <w:sz w:val="24"/>
          <w:szCs w:val="24"/>
        </w:rPr>
        <w:t>2022</w:t>
      </w:r>
      <w:r w:rsidRPr="006E2E6A">
        <w:rPr>
          <w:sz w:val="24"/>
          <w:szCs w:val="24"/>
        </w:rPr>
        <w:t>年面向港澳台地区招收研究生报名信息确认表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扫描签名</w:t>
      </w:r>
      <w:r>
        <w:rPr>
          <w:rFonts w:hint="eastAsia"/>
          <w:sz w:val="24"/>
          <w:szCs w:val="24"/>
        </w:rPr>
        <w:t>件</w:t>
      </w:r>
      <w:r w:rsidRPr="006E2E6A">
        <w:rPr>
          <w:sz w:val="24"/>
          <w:szCs w:val="24"/>
        </w:rPr>
        <w:t>；</w:t>
      </w:r>
    </w:p>
    <w:p w:rsidR="006E2E6A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Pr="006E2E6A">
        <w:rPr>
          <w:sz w:val="24"/>
          <w:szCs w:val="24"/>
        </w:rPr>
        <w:t>个人简历</w:t>
      </w:r>
      <w:r>
        <w:rPr>
          <w:sz w:val="24"/>
          <w:szCs w:val="24"/>
        </w:rPr>
        <w:t>扫描签名</w:t>
      </w:r>
      <w:r>
        <w:rPr>
          <w:rFonts w:hint="eastAsia"/>
          <w:sz w:val="24"/>
          <w:szCs w:val="24"/>
        </w:rPr>
        <w:t>件</w:t>
      </w:r>
      <w:r w:rsidRPr="006E2E6A">
        <w:rPr>
          <w:sz w:val="24"/>
          <w:szCs w:val="24"/>
        </w:rPr>
        <w:t>；</w:t>
      </w:r>
    </w:p>
    <w:p w:rsidR="006E2E6A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Pr="006E2E6A">
        <w:rPr>
          <w:rFonts w:hint="eastAsia"/>
          <w:sz w:val="24"/>
          <w:szCs w:val="24"/>
        </w:rPr>
        <w:t>二位专家推荐信</w:t>
      </w:r>
      <w:r>
        <w:rPr>
          <w:sz w:val="24"/>
          <w:szCs w:val="24"/>
        </w:rPr>
        <w:t>扫描</w:t>
      </w:r>
      <w:r>
        <w:rPr>
          <w:rFonts w:hint="eastAsia"/>
          <w:sz w:val="24"/>
          <w:szCs w:val="24"/>
        </w:rPr>
        <w:t>件</w:t>
      </w:r>
      <w:r w:rsidRPr="006E2E6A">
        <w:rPr>
          <w:rFonts w:hint="eastAsia"/>
          <w:sz w:val="24"/>
          <w:szCs w:val="24"/>
        </w:rPr>
        <w:t>；</w:t>
      </w:r>
    </w:p>
    <w:p w:rsidR="0028373B" w:rsidRPr="0081724F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9951C0" w:rsidRPr="0081724F">
        <w:rPr>
          <w:sz w:val="24"/>
          <w:szCs w:val="24"/>
        </w:rPr>
        <w:t>学籍学历证明（复印后的签名扫描件）</w:t>
      </w:r>
      <w:r>
        <w:rPr>
          <w:rFonts w:hint="eastAsia"/>
          <w:sz w:val="24"/>
          <w:szCs w:val="24"/>
        </w:rPr>
        <w:t>:</w:t>
      </w:r>
      <w:r w:rsidRPr="006E2E6A">
        <w:rPr>
          <w:sz w:val="24"/>
          <w:szCs w:val="24"/>
        </w:rPr>
        <w:t xml:space="preserve"> </w:t>
      </w:r>
      <w:r w:rsidRPr="006E2E6A">
        <w:rPr>
          <w:sz w:val="24"/>
          <w:szCs w:val="24"/>
        </w:rPr>
        <w:t>前一学习阶段的学历（学位）证书或</w:t>
      </w:r>
      <w:r w:rsidRPr="006E2E6A">
        <w:rPr>
          <w:rFonts w:hint="eastAsia"/>
          <w:sz w:val="24"/>
          <w:szCs w:val="24"/>
        </w:rPr>
        <w:t>国（</w:t>
      </w:r>
      <w:r w:rsidRPr="006E2E6A">
        <w:rPr>
          <w:sz w:val="24"/>
          <w:szCs w:val="24"/>
        </w:rPr>
        <w:t>境</w:t>
      </w:r>
      <w:r w:rsidRPr="006E2E6A">
        <w:rPr>
          <w:rFonts w:hint="eastAsia"/>
          <w:sz w:val="24"/>
          <w:szCs w:val="24"/>
        </w:rPr>
        <w:t>）</w:t>
      </w:r>
      <w:r w:rsidRPr="006E2E6A">
        <w:rPr>
          <w:sz w:val="24"/>
          <w:szCs w:val="24"/>
        </w:rPr>
        <w:t>外学历学位认证书（</w:t>
      </w:r>
      <w:r w:rsidR="00791580" w:rsidRPr="00473DC3">
        <w:rPr>
          <w:rFonts w:ascii="Times New Roman" w:hAnsi="Times New Roman" w:cs="Times New Roman"/>
          <w:sz w:val="24"/>
          <w:szCs w:val="24"/>
        </w:rPr>
        <w:t>2022</w:t>
      </w:r>
      <w:r w:rsidRPr="006E2E6A">
        <w:rPr>
          <w:sz w:val="24"/>
          <w:szCs w:val="24"/>
        </w:rPr>
        <w:t>年应届毕业生</w:t>
      </w:r>
      <w:r w:rsidRPr="006E2E6A">
        <w:rPr>
          <w:rFonts w:hint="eastAsia"/>
          <w:sz w:val="24"/>
          <w:szCs w:val="24"/>
        </w:rPr>
        <w:t>若</w:t>
      </w:r>
      <w:r w:rsidRPr="006E2E6A">
        <w:rPr>
          <w:sz w:val="24"/>
          <w:szCs w:val="24"/>
        </w:rPr>
        <w:t>暂未获得相关证书，请先提供有效证明。</w:t>
      </w:r>
      <w:r w:rsidRPr="006E2E6A">
        <w:rPr>
          <w:rFonts w:hint="eastAsia"/>
          <w:sz w:val="24"/>
          <w:szCs w:val="24"/>
        </w:rPr>
        <w:t>考生在</w:t>
      </w:r>
      <w:r w:rsidR="00791580" w:rsidRPr="00473DC3">
        <w:rPr>
          <w:rFonts w:ascii="Times New Roman" w:hAnsi="Times New Roman" w:cs="Times New Roman"/>
          <w:sz w:val="24"/>
          <w:szCs w:val="24"/>
        </w:rPr>
        <w:t>2022</w:t>
      </w:r>
      <w:r w:rsidRPr="006E2E6A">
        <w:rPr>
          <w:rFonts w:hint="eastAsia"/>
          <w:sz w:val="24"/>
          <w:szCs w:val="24"/>
        </w:rPr>
        <w:t>年</w:t>
      </w:r>
      <w:r w:rsidRPr="00473DC3">
        <w:rPr>
          <w:rFonts w:ascii="Times New Roman" w:hAnsi="Times New Roman" w:cs="Times New Roman"/>
          <w:sz w:val="24"/>
          <w:szCs w:val="24"/>
        </w:rPr>
        <w:t>9</w:t>
      </w:r>
      <w:r w:rsidRPr="006E2E6A">
        <w:rPr>
          <w:rFonts w:hint="eastAsia"/>
          <w:sz w:val="24"/>
          <w:szCs w:val="24"/>
        </w:rPr>
        <w:t>月入学前必须取得国家承认的本科毕业证或硕士学位证，否则录取资格无效。</w:t>
      </w:r>
      <w:r w:rsidRPr="006E2E6A">
        <w:rPr>
          <w:sz w:val="24"/>
          <w:szCs w:val="24"/>
        </w:rPr>
        <w:t>）</w:t>
      </w:r>
      <w:r w:rsidRPr="006E2E6A">
        <w:rPr>
          <w:rFonts w:hint="eastAsia"/>
          <w:sz w:val="24"/>
          <w:szCs w:val="24"/>
        </w:rPr>
        <w:t>，凡于境外获得的文凭须提交教育部留学服务中心出具的认证报告；</w:t>
      </w:r>
    </w:p>
    <w:p w:rsidR="006E2E6A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7. </w:t>
      </w:r>
      <w:r w:rsidRPr="006E2E6A">
        <w:rPr>
          <w:sz w:val="24"/>
          <w:szCs w:val="24"/>
        </w:rPr>
        <w:t>高等教育阶段的学历教育成绩单</w:t>
      </w:r>
      <w:r w:rsidR="005F2640" w:rsidRPr="0081724F">
        <w:rPr>
          <w:sz w:val="24"/>
          <w:szCs w:val="24"/>
        </w:rPr>
        <w:t>（复印后的签名扫描件）</w:t>
      </w:r>
      <w:r w:rsidRPr="006E2E6A">
        <w:rPr>
          <w:sz w:val="24"/>
          <w:szCs w:val="24"/>
        </w:rPr>
        <w:t>；</w:t>
      </w:r>
    </w:p>
    <w:p w:rsidR="006E2E6A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 </w:t>
      </w:r>
      <w:r w:rsidRPr="006E2E6A">
        <w:rPr>
          <w:sz w:val="24"/>
          <w:szCs w:val="24"/>
        </w:rPr>
        <w:t>前一学习阶段的学位论文全文</w:t>
      </w:r>
      <w:r w:rsidRPr="006E2E6A">
        <w:rPr>
          <w:rFonts w:hint="eastAsia"/>
          <w:sz w:val="24"/>
          <w:szCs w:val="24"/>
        </w:rPr>
        <w:t>（</w:t>
      </w:r>
      <w:r w:rsidR="005D011A" w:rsidRPr="00473DC3">
        <w:rPr>
          <w:rFonts w:ascii="Times New Roman" w:hAnsi="Times New Roman" w:cs="Times New Roman"/>
          <w:sz w:val="24"/>
          <w:szCs w:val="24"/>
        </w:rPr>
        <w:t>2022</w:t>
      </w:r>
      <w:r w:rsidRPr="006E2E6A">
        <w:rPr>
          <w:rFonts w:hint="eastAsia"/>
          <w:sz w:val="24"/>
          <w:szCs w:val="24"/>
        </w:rPr>
        <w:t>年应届毕业生提交论文主要内容和详细摘要）</w:t>
      </w:r>
      <w:r w:rsidRPr="006E2E6A">
        <w:rPr>
          <w:sz w:val="24"/>
          <w:szCs w:val="24"/>
        </w:rPr>
        <w:t>；</w:t>
      </w:r>
    </w:p>
    <w:p w:rsidR="0028373B" w:rsidRPr="0081724F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3F2502" w:rsidRPr="0081724F">
        <w:rPr>
          <w:rFonts w:hint="eastAsia"/>
          <w:sz w:val="24"/>
          <w:szCs w:val="24"/>
        </w:rPr>
        <w:t>中山大学</w:t>
      </w:r>
      <w:r w:rsidR="005D011A" w:rsidRPr="00473DC3">
        <w:rPr>
          <w:rFonts w:ascii="Times New Roman" w:hAnsi="Times New Roman" w:cs="Times New Roman"/>
          <w:sz w:val="24"/>
          <w:szCs w:val="24"/>
        </w:rPr>
        <w:t>2022</w:t>
      </w:r>
      <w:r w:rsidR="003F2502" w:rsidRPr="0081724F">
        <w:rPr>
          <w:rFonts w:hint="eastAsia"/>
          <w:sz w:val="24"/>
          <w:szCs w:val="24"/>
        </w:rPr>
        <w:t>年港澳台研究生考试（含复试）考生诚信考试承诺书</w:t>
      </w:r>
      <w:r w:rsidR="009951C0" w:rsidRPr="0081724F">
        <w:rPr>
          <w:sz w:val="24"/>
          <w:szCs w:val="24"/>
        </w:rPr>
        <w:t>（承诺书先打印）；</w:t>
      </w:r>
    </w:p>
    <w:p w:rsidR="0028373B" w:rsidRPr="0081724F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9951C0" w:rsidRPr="0081724F">
        <w:rPr>
          <w:rFonts w:hint="eastAsia"/>
          <w:sz w:val="24"/>
          <w:szCs w:val="24"/>
        </w:rPr>
        <w:t>.</w:t>
      </w:r>
      <w:r w:rsidR="003F2502" w:rsidRPr="0081724F">
        <w:rPr>
          <w:rFonts w:hint="eastAsia"/>
          <w:sz w:val="24"/>
          <w:szCs w:val="24"/>
        </w:rPr>
        <w:t xml:space="preserve"> </w:t>
      </w:r>
      <w:r w:rsidRPr="006E2E6A">
        <w:rPr>
          <w:sz w:val="24"/>
          <w:szCs w:val="24"/>
        </w:rPr>
        <w:t>可以证明考生学术能力、外语水平及综合素质的学术成果（如专利、学术论文等）、获奖证书、外语</w:t>
      </w:r>
      <w:r w:rsidRPr="006E2E6A">
        <w:rPr>
          <w:rFonts w:hint="eastAsia"/>
          <w:sz w:val="24"/>
          <w:szCs w:val="24"/>
        </w:rPr>
        <w:t>等级考试证书、相关</w:t>
      </w:r>
      <w:r w:rsidRPr="006E2E6A">
        <w:rPr>
          <w:sz w:val="24"/>
          <w:szCs w:val="24"/>
        </w:rPr>
        <w:t>证明材料等；</w:t>
      </w:r>
      <w:r w:rsidR="009951C0" w:rsidRPr="0081724F">
        <w:rPr>
          <w:sz w:val="24"/>
          <w:szCs w:val="24"/>
        </w:rPr>
        <w:t>及其他招生单位</w:t>
      </w:r>
      <w:r w:rsidR="003F2502" w:rsidRPr="0081724F">
        <w:rPr>
          <w:sz w:val="24"/>
          <w:szCs w:val="24"/>
        </w:rPr>
        <w:t>面试</w:t>
      </w:r>
      <w:r w:rsidR="009951C0" w:rsidRPr="0081724F">
        <w:rPr>
          <w:sz w:val="24"/>
          <w:szCs w:val="24"/>
        </w:rPr>
        <w:t>通知要求的资格审查材料、</w:t>
      </w:r>
      <w:r w:rsidR="003F2502" w:rsidRPr="0081724F">
        <w:rPr>
          <w:sz w:val="24"/>
          <w:szCs w:val="24"/>
        </w:rPr>
        <w:t>面试</w:t>
      </w:r>
      <w:r w:rsidR="009951C0" w:rsidRPr="0081724F">
        <w:rPr>
          <w:sz w:val="24"/>
          <w:szCs w:val="24"/>
        </w:rPr>
        <w:t>补充材料的原件，统一打印</w:t>
      </w:r>
      <w:r w:rsidR="009951C0" w:rsidRPr="0081724F">
        <w:rPr>
          <w:rFonts w:hint="eastAsia"/>
          <w:sz w:val="24"/>
          <w:szCs w:val="24"/>
        </w:rPr>
        <w:t>并</w:t>
      </w:r>
      <w:r w:rsidR="009951C0" w:rsidRPr="0081724F">
        <w:rPr>
          <w:sz w:val="24"/>
          <w:szCs w:val="24"/>
        </w:rPr>
        <w:t>签名后</w:t>
      </w:r>
      <w:r w:rsidR="009951C0" w:rsidRPr="0081724F">
        <w:rPr>
          <w:rFonts w:hint="eastAsia"/>
          <w:sz w:val="24"/>
          <w:szCs w:val="24"/>
        </w:rPr>
        <w:t>，</w:t>
      </w:r>
      <w:r w:rsidR="009951C0" w:rsidRPr="0081724F">
        <w:rPr>
          <w:sz w:val="24"/>
          <w:szCs w:val="24"/>
        </w:rPr>
        <w:t>提供扫描件；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9951C0" w:rsidRPr="0081724F">
        <w:rPr>
          <w:rFonts w:hint="eastAsia"/>
          <w:sz w:val="24"/>
          <w:szCs w:val="24"/>
        </w:rPr>
        <w:t xml:space="preserve">. </w:t>
      </w:r>
      <w:r w:rsidR="009951C0" w:rsidRPr="0081724F">
        <w:rPr>
          <w:sz w:val="24"/>
          <w:szCs w:val="24"/>
        </w:rPr>
        <w:t>白纸和笔等必要文具。</w:t>
      </w:r>
    </w:p>
    <w:p w:rsidR="006E2E6A" w:rsidRPr="006E2E6A" w:rsidRDefault="006E2E6A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二、</w:t>
      </w:r>
      <w:r w:rsidR="003F2502">
        <w:rPr>
          <w:b/>
          <w:bCs/>
          <w:sz w:val="32"/>
          <w:szCs w:val="32"/>
        </w:rPr>
        <w:t>面试</w:t>
      </w:r>
      <w:r>
        <w:rPr>
          <w:b/>
          <w:bCs/>
          <w:sz w:val="32"/>
          <w:szCs w:val="32"/>
        </w:rPr>
        <w:t>硬件设施准备</w:t>
      </w: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两台可进行远程线上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的电子设备，如手机、电脑等，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过程采取双机设备同时进行，一台用于在线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，一台用于视频监控。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28373B" w:rsidRDefault="008B5389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28373B" w:rsidRDefault="008B5389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28373B" w:rsidRDefault="008B5389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28373B" w:rsidRDefault="008B5389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28373B" w:rsidRDefault="008B5389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全程考生不得切换屏幕</w:t>
      </w:r>
    </w:p>
    <w:p w:rsidR="0028373B" w:rsidRDefault="008B5389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28373B" w:rsidRDefault="008B5389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28373B" w:rsidRDefault="008B5389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7378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现场不能留存与考试有关的资料，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期间，其他人员不得进入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现场。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时正对摄像头保持坐姿端正。双手和头部完全呈现在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时清空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环境内与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有关的书籍、物品、人员。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462B2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（不管作为主机位还是辅机位），需保证以下几点要求：</w:t>
      </w:r>
    </w:p>
    <w:p w:rsidR="000462B2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</w:t>
      </w:r>
    </w:p>
    <w:p w:rsidR="000462B2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③关闭无关的手机应用。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</w:t>
      </w:r>
      <w:r w:rsidR="00FC2133">
        <w:rPr>
          <w:rFonts w:hint="eastAsia"/>
          <w:sz w:val="24"/>
          <w:szCs w:val="24"/>
        </w:rPr>
        <w:t>招生单位工作人员</w:t>
      </w:r>
      <w:r>
        <w:rPr>
          <w:rFonts w:hint="eastAsia"/>
          <w:sz w:val="24"/>
          <w:szCs w:val="24"/>
        </w:rPr>
        <w:t>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</w:t>
      </w:r>
      <w:r w:rsidR="003F2502">
        <w:rPr>
          <w:b/>
          <w:bCs/>
          <w:sz w:val="32"/>
          <w:szCs w:val="32"/>
        </w:rPr>
        <w:t>面试</w:t>
      </w:r>
      <w:r>
        <w:rPr>
          <w:b/>
          <w:bCs/>
          <w:sz w:val="32"/>
          <w:szCs w:val="32"/>
        </w:rPr>
        <w:t>软件准备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</w:t>
      </w:r>
      <w:proofErr w:type="gramEnd"/>
      <w:r>
        <w:rPr>
          <w:sz w:val="24"/>
          <w:szCs w:val="24"/>
        </w:rPr>
        <w:t>讯会议账号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</w:t>
      </w:r>
      <w:proofErr w:type="gramEnd"/>
      <w:r>
        <w:rPr>
          <w:rFonts w:hint="eastAsia"/>
          <w:sz w:val="24"/>
          <w:szCs w:val="24"/>
        </w:rPr>
        <w:t>陆）</w:t>
      </w:r>
      <w:r>
        <w:rPr>
          <w:sz w:val="24"/>
          <w:szCs w:val="24"/>
        </w:rPr>
        <w:t>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28373B" w:rsidRDefault="008B5389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28373B" w:rsidRDefault="008B5389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 w:history="1">
        <w:r>
          <w:rPr>
            <w:sz w:val="24"/>
            <w:szCs w:val="24"/>
          </w:rPr>
          <w:t>https://meeting.tencent.com/download-win.html?from=1001&amp;fromSource=1</w:t>
        </w:r>
      </w:hyperlink>
    </w:p>
    <w:p w:rsidR="0028373B" w:rsidRDefault="008B5389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28373B" w:rsidRDefault="00E7203D">
      <w:pPr>
        <w:spacing w:line="360" w:lineRule="auto"/>
        <w:ind w:firstLineChars="200" w:firstLine="420"/>
        <w:rPr>
          <w:sz w:val="24"/>
          <w:szCs w:val="24"/>
        </w:rPr>
      </w:pPr>
      <w:hyperlink r:id="rId11" w:history="1">
        <w:r w:rsidR="00257CF8">
          <w:rPr>
            <w:sz w:val="24"/>
            <w:szCs w:val="24"/>
          </w:rPr>
          <w:t>https://meeting.tencent.com/download-mac.html?from=1001&amp;fromSource=1</w:t>
        </w:r>
      </w:hyperlink>
    </w:p>
    <w:p w:rsidR="0028373B" w:rsidRDefault="008B5389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57CF8">
        <w:rPr>
          <w:sz w:val="24"/>
          <w:szCs w:val="24"/>
        </w:rPr>
        <w:t>手机</w:t>
      </w:r>
      <w:r w:rsidR="00257CF8">
        <w:rPr>
          <w:sz w:val="24"/>
          <w:szCs w:val="24"/>
        </w:rPr>
        <w:t>APP</w:t>
      </w:r>
      <w:r w:rsidR="00257CF8">
        <w:rPr>
          <w:rFonts w:hint="eastAsia"/>
          <w:sz w:val="24"/>
          <w:szCs w:val="24"/>
        </w:rPr>
        <w:t>：</w:t>
      </w:r>
    </w:p>
    <w:tbl>
      <w:tblPr>
        <w:tblStyle w:val="ac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A50238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8B53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8B53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A50238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8B53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8156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373B" w:rsidRDefault="008B53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40778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四、备考（考前准备</w:t>
      </w:r>
      <w:r>
        <w:rPr>
          <w:rFonts w:hint="eastAsia"/>
          <w:b/>
          <w:bCs/>
          <w:sz w:val="32"/>
          <w:szCs w:val="32"/>
        </w:rPr>
        <w:t>、抽签及</w:t>
      </w:r>
      <w:r>
        <w:rPr>
          <w:b/>
          <w:bCs/>
          <w:sz w:val="32"/>
          <w:szCs w:val="32"/>
        </w:rPr>
        <w:t>培训）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录取方案</w:t>
      </w:r>
      <w:r>
        <w:rPr>
          <w:sz w:val="24"/>
          <w:szCs w:val="24"/>
        </w:rPr>
        <w:t>准备远程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8B5389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小组秘书安排：</w:t>
      </w:r>
    </w:p>
    <w:p w:rsidR="0028373B" w:rsidRDefault="008B5389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28373B" w:rsidRDefault="008B5389" w:rsidP="00FC213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顺序。</w:t>
      </w:r>
    </w:p>
    <w:p w:rsidR="0028373B" w:rsidRDefault="0028373B">
      <w:pPr>
        <w:spacing w:line="360" w:lineRule="auto"/>
        <w:ind w:leftChars="200" w:left="420"/>
        <w:rPr>
          <w:sz w:val="24"/>
          <w:szCs w:val="24"/>
        </w:rPr>
      </w:pP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五、候考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的当天，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过程被干扰，以考生违规处理</w:t>
      </w:r>
      <w:r>
        <w:rPr>
          <w:sz w:val="24"/>
          <w:szCs w:val="24"/>
        </w:rPr>
        <w:t>）。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proofErr w:type="gramEnd"/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28373B" w:rsidRDefault="00AF0B87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1905" t="0" r="0" b="444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C6424" id="Rectangle 4" o:spid="_x0000_s1026" style="position:absolute;left:0;text-align:left;margin-left:83.55pt;margin-top:36.65pt;width:14.4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JzeQIAAPsEAAAOAAAAZHJzL2Uyb0RvYy54bWysVNuO0zAQfUfiHyy/t7kobZNo09XuliKk&#10;BVYsfIBrO42FYxvbbbog/p2x05Yu8IAQeXA89vj4zMwZX10feon23DqhVYOzaYoRV1QzobYN/vRx&#10;PSkxcp4oRqRWvMFP3OHr5csXV4Opea47LRm3CECUqwfT4M57UyeJox3viZtqwxVsttr2xINptwmz&#10;ZAD0XiZ5ms6TQVtmrKbcOVhdjZt4GfHbllP/vm0d90g2GLj5ONo4bsKYLK9IvbXEdIIeaZB/YNET&#10;oeDSM9SKeIJ2VvwG1QtqtdOtn1LdJ7ptBeUxBogmS3+J5rEjhsdYIDnOnNPk/h8sfbd/sEgwqB2k&#10;R5EeavQBskbUVnJUhPwMxtXg9mgebIjQmXtNPzuk9F0HXvzGWj10nDBglQX/5NmBYDg4ijbDW80A&#10;ney8jqk6tLYPgJAEdIgVeTpXhB88orCYlXlZAjEKWxl8+SzeQOrTYWOdf811j8KkwRaoR3Cyv3c+&#10;kCH1ySWS11KwtZAyGna7uZMW7QmIYx2/I7q7dJMqOCsdjo2I4wpwhDvCXmAbi/2tyvIivc2ryXpe&#10;LibFuphNqkVaTtKsuq3maVEVq/X3QDAr6k4wxtW9UPwkvKz4u8IeW2CUTJQeGhpczSA7Ma5L9u4y&#10;yDR+fwqyFx76UIq+weXZidShrq8Ug7BJ7YmQ4zx5Tj9mGXJw+sesRBWEwo8C2mj2BCKwGooE9YQX&#10;Ayadtl8xGqD7Guy+7IjlGMk3CoRUZUUR2jUaxWyRg2EvdzaXO0RRgGqwx2ic3vmxxXfGim0HN2Ux&#10;MUrfgPhaEYURhDmyOkoWOixGcHwNQgtf2tHr55u1/AEAAP//AwBQSwMEFAAGAAgAAAAhAJNlgYbe&#10;AAAACQEAAA8AAABkcnMvZG93bnJldi54bWxMj8FOwzAQRO9I/IO1SNyoXULTJo1TIaSegAMtEtdt&#10;vE2ixusQO234e9wTHEf7NPO22Ey2E2cafOtYw3ymQBBXzrRca/jcbx9WIHxANtg5Jg0/5GFT3t4U&#10;mBt34Q8670ItYgn7HDU0IfS5lL5qyKKfuZ443o5usBhiHGppBrzEctvJR6VSabHluNBgTy8NVafd&#10;aDVg+mS+34/J2/51TDGrJ7VdfCmt7++m5zWIQFP4g+GqH9WhjE4HN7Lxoos5Xc4jqmGZJCCuQLbI&#10;QBw0ZGoFsizk/w/KXwAAAP//AwBQSwECLQAUAAYACAAAACEAtoM4kv4AAADhAQAAEwAAAAAAAAAA&#10;AAAAAAAAAAAAW0NvbnRlbnRfVHlwZXNdLnhtbFBLAQItABQABgAIAAAAIQA4/SH/1gAAAJQBAAAL&#10;AAAAAAAAAAAAAAAAAC8BAABfcmVscy8ucmVsc1BLAQItABQABgAIAAAAIQBL+rJzeQIAAPsEAAAO&#10;AAAAAAAAAAAAAAAAAC4CAABkcnMvZTJvRG9jLnhtbFBLAQItABQABgAIAAAAIQCTZYGG3gAAAAkB&#10;AAAPAAAAAAAAAAAAAAAAANMEAABkcnMvZG93bnJldi54bWxQSwUGAAAAAAQABADzAAAA3gUAAAAA&#10;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4445" b="31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4FED" id="Rectangle 2" o:spid="_x0000_s1026" style="position:absolute;left:0;text-align:left;margin-left:38.95pt;margin-top:24.55pt;width:16.3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pcewIAAPo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ScY&#10;KdJBiT5C0ojaSI7ykJ7euAq8Hs2DDQE6c6/pF4eUvmvBi99Yq/uWEwaksuCfXBwIhoOjaN2/0wzQ&#10;ydbrmKl9Y7sACDlA+1iQp1NB+N4jCot5OpsWQIzCVvYqn2WTeAOpjoeNdf4N1x0KkxpboB7Bye7e&#10;+UCGVEeXSF5LwVZCymjYzfpOWrQjoI1V/A7o7txNquCsdDg2IA4rwBHuCHuBbaz1tzLLi/Q2L0er&#10;6Xw2KlbFZFTO0vkozcrbcpoWZbFcfQ8Es6JqBWNc3QvFj7rLir+r66EDBsVE5aG+xuUkn8TYL9i7&#10;8yDT+P0pyE54aEMpuhrPT06kCnV9rRiETSpPhBzmySX9mGXIwfEfsxJVEAo/CGit2ROIwGooErQh&#10;PBgwabV9xqiH5qux+7ollmMk3yoQUpkVRejWaBSTWQ6GPd9Zn+8QRQGqxh6jYXrnhw7fGis2LdyU&#10;xcQofQPia0QURhDmwOogWWiwGMHhMQgdfG5Hr59P1uIHAAAA//8DAFBLAwQUAAYACAAAACEA20s4&#10;WdwAAAAIAQAADwAAAGRycy9kb3ducmV2LnhtbEyPwU7DMBBE70j8g7VI3KgdWlIS4lSoUk+0B1ok&#10;rtt4m0TE6xA7bfh73BMcV28087ZYTbYTZxp861hDMlMgiCtnWq41fBw2D88gfEA22DkmDT/kYVXe&#10;3hSYG3fhdzrvQy1iCfscNTQh9LmUvmrIop+5njiykxsshngOtTQDXmK57eSjUqm02HJcaLCndUPV&#10;1360GjBdmO/dab49vI0pZvWkNk+fSuv7u+n1BUSgKfyF4aof1aGMTkc3svGi07BcZjGpYZElIK48&#10;USmIYwRKgSwL+f+B8hcAAP//AwBQSwECLQAUAAYACAAAACEAtoM4kv4AAADhAQAAEwAAAAAAAAAA&#10;AAAAAAAAAAAAW0NvbnRlbnRfVHlwZXNdLnhtbFBLAQItABQABgAIAAAAIQA4/SH/1gAAAJQBAAAL&#10;AAAAAAAAAAAAAAAAAC8BAABfcmVscy8ucmVsc1BLAQItABQABgAIAAAAIQB016pcewIAAPoEAAAO&#10;AAAAAAAAAAAAAAAAAC4CAABkcnMvZTJvRG9jLnhtbFBLAQItABQABgAIAAAAIQDbSzhZ3AAAAAgB&#10;AAAPAAAAAAAAAAAAAAAAANUEAABkcnMvZG93bnJldi54bWxQSwUGAAAAAAQABADzAAAA3gUAAAAA&#10;" stroked="f"/>
            </w:pict>
          </mc:Fallback>
        </mc:AlternateContent>
      </w:r>
      <w:r w:rsidR="00257CF8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7661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CF8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550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8B5389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27156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过程中不中断。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查验和签订诚信承诺书。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清空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环境内与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有关的书籍、物品、人员，</w:t>
      </w:r>
      <w:r>
        <w:rPr>
          <w:rFonts w:hint="eastAsia"/>
          <w:sz w:val="24"/>
          <w:szCs w:val="24"/>
        </w:rPr>
        <w:t>根据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小组秘书指引，进入正式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会议</w:t>
      </w:r>
      <w:r>
        <w:rPr>
          <w:sz w:val="24"/>
          <w:szCs w:val="24"/>
        </w:rPr>
        <w:t>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六、正式</w:t>
      </w:r>
      <w:r w:rsidR="003F2502">
        <w:rPr>
          <w:rFonts w:hint="eastAsia"/>
          <w:b/>
          <w:bCs/>
          <w:sz w:val="28"/>
          <w:szCs w:val="28"/>
        </w:rPr>
        <w:t>面试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小组进行提问，考生当场作答，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可就相关问题进一步提问；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面试</w:t>
      </w:r>
      <w:r w:rsidR="00257CF8">
        <w:rPr>
          <w:sz w:val="24"/>
          <w:szCs w:val="24"/>
        </w:rPr>
        <w:t>过程中考生不得转换界面，视频监控设备不得中断；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面试</w:t>
      </w:r>
      <w:r w:rsidR="00257CF8">
        <w:rPr>
          <w:sz w:val="24"/>
          <w:szCs w:val="24"/>
        </w:rPr>
        <w:t>结束后，考生点击</w:t>
      </w:r>
      <w:r w:rsidR="00257CF8">
        <w:rPr>
          <w:rFonts w:hint="eastAsia"/>
          <w:sz w:val="24"/>
          <w:szCs w:val="24"/>
        </w:rPr>
        <w:t>“</w:t>
      </w:r>
      <w:r w:rsidR="00257CF8">
        <w:rPr>
          <w:sz w:val="24"/>
          <w:szCs w:val="24"/>
        </w:rPr>
        <w:t>离开会议</w:t>
      </w:r>
      <w:r w:rsidR="00257CF8">
        <w:rPr>
          <w:rFonts w:hint="eastAsia"/>
          <w:sz w:val="24"/>
          <w:szCs w:val="24"/>
        </w:rPr>
        <w:t>”→</w:t>
      </w:r>
      <w:r w:rsidR="00257CF8"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面试</w:t>
      </w:r>
      <w:r w:rsidR="00257CF8">
        <w:rPr>
          <w:rFonts w:hint="eastAsia"/>
          <w:sz w:val="24"/>
          <w:szCs w:val="24"/>
        </w:rPr>
        <w:t>（注意，两台设备都要操作）</w:t>
      </w:r>
      <w:r w:rsidR="00257CF8">
        <w:rPr>
          <w:sz w:val="24"/>
          <w:szCs w:val="24"/>
        </w:rPr>
        <w:t>。</w:t>
      </w:r>
    </w:p>
    <w:p w:rsidR="0028373B" w:rsidRDefault="00AF0B87">
      <w:pPr>
        <w:spacing w:line="360" w:lineRule="auto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C998" id="Rectangle 3" o:spid="_x0000_s1026" style="position:absolute;left:0;text-align:left;margin-left:196.35pt;margin-top:153.95pt;width:13.3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0OeQIAAPkEAAAOAAAAZHJzL2Uyb0RvYy54bWysVMGO0zAQvSPxD5bv3SQl7TZR09VuSxFS&#10;gRULH+DaTmPh2MZ2m3YR/87YaUsLHBAiB8f2jMdv3rzx9G7fSrTj1gmtKpzdpBhxRTUTalPhz5+W&#10;gwlGzhPFiNSKV/jAHb6bvXwx7UzJh7rRknGLIIhyZWcq3HhvyiRxtOEtcTfacAXGWtuWeFjaTcIs&#10;6SB6K5Nhmo6TTltmrKbcOdhd9EY8i/HrmlP/oa4d90hWGLD5ONo4rsOYzKak3FhiGkGPMMg/oGiJ&#10;UHDpOdSCeIK2VvwWqhXUaqdrf0N1m+i6FpTHHCCbLP0lm6eGGB5zAXKcOdPk/l9Y+n73aJFgUDuM&#10;FGmhRB+BNKI2kqNXgZ7OuBK8nsyjDQk6s9L0i0NKzxvw4vfW6q7hhAGoLPgnVwfCwsFRtO7eaQbR&#10;ydbryNS+tm0ICBygfSzI4VwQvveIwmY2Lkb5CCMKpiLL81ivhJSns8Y6/4brFoVJhS0gj7HJbuV8&#10;wELKk0vErqVgSyFlXNjNei4t2hGQxjJ+ET6keOkmVXBWOhzrI/Y7ABHuCLYANpb6W5EN8/RhWAyW&#10;48ntIF/mo0Fxm04GaVY8FOM0L/LF8nsAmOVlIxjjaiUUP8kuy/+urMcG6AUThYc6oGc0HMXcr9C7&#10;yyTT+P0pyVZ46EIp2gpPzk6kDGV9rRikTUpPhOznyTX8yDJwcPpHVqIIQt17/aw1O4AGrIYiQRfC&#10;ewGTRttnjDrovQq7r1tiOUbyrQId9aVGPi7y0e0QzthLy/rSQhSFUBX2GPXTue8bfGus2DRwUxaJ&#10;UfoetFeLKIygyx7VUbHQXzGD41sQGvhyHb1+vlizHwAAAP//AwBQSwMEFAAGAAgAAAAhANn/YPzf&#10;AAAACwEAAA8AAABkcnMvZG93bnJldi54bWxMj01PwzAMhu9I/IfISNxYsrZstDSdENJOwIENiavX&#10;ZG1F45Qm3cq/x5zYzR+PXj8uN7PrxcmOofOkYblQICzV3nTUaPjYb+8eQISIZLD3ZDX82ACb6vqq&#10;xML4M73b0y42gkMoFKihjXEopAx1ax2GhR8s8e7oR4eR27GRZsQzh7teJkqtpMOO+EKLg31ubf21&#10;m5wGXGXm++2Yvu5fphXmzay2959K69ub+ekRRLRz/IfhT5/VoWKng5/IBNFrSPNkzSgXap2DYCJb&#10;5hmIA0+SJAVZlfLyh+oXAAD//wMAUEsBAi0AFAAGAAgAAAAhALaDOJL+AAAA4QEAABMAAAAAAAAA&#10;AAAAAAAAAAAAAFtDb250ZW50X1R5cGVzXS54bWxQSwECLQAUAAYACAAAACEAOP0h/9YAAACUAQAA&#10;CwAAAAAAAAAAAAAAAAAvAQAAX3JlbHMvLnJlbHNQSwECLQAUAAYACAAAACEA05FdDnkCAAD5BAAA&#10;DgAAAAAAAAAAAAAAAAAuAgAAZHJzL2Uyb0RvYy54bWxQSwECLQAUAAYACAAAACEA2f9g/N8AAAAL&#10;AQAADwAAAAAAAAAAAAAAAADTBAAAZHJzL2Rvd25yZXYueG1sUEsFBgAAAAAEAAQA8wAAAN8FAAAA&#10;AA==&#10;" stroked="f"/>
            </w:pict>
          </mc:Fallback>
        </mc:AlternateContent>
      </w:r>
      <w:r w:rsidR="00257CF8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49515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注意事项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</w:t>
      </w:r>
      <w:r w:rsidR="003F2502">
        <w:rPr>
          <w:sz w:val="24"/>
          <w:szCs w:val="24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8B5389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将</w:t>
      </w:r>
      <w:r w:rsidR="001D44FD">
        <w:rPr>
          <w:rFonts w:hint="eastAsia"/>
          <w:sz w:val="24"/>
          <w:szCs w:val="24"/>
        </w:rPr>
        <w:t>招生单位工作人员</w:t>
      </w:r>
      <w:r>
        <w:rPr>
          <w:rFonts w:hint="eastAsia"/>
          <w:sz w:val="24"/>
          <w:szCs w:val="24"/>
        </w:rPr>
        <w:t>的值班电话、紧急联系人手机、</w:t>
      </w:r>
      <w:r w:rsidR="003F2502">
        <w:rPr>
          <w:rFonts w:hint="eastAsia"/>
          <w:sz w:val="24"/>
          <w:szCs w:val="24"/>
        </w:rPr>
        <w:t>面试</w:t>
      </w:r>
      <w:r>
        <w:rPr>
          <w:rFonts w:hint="eastAsia"/>
          <w:sz w:val="24"/>
          <w:szCs w:val="24"/>
        </w:rPr>
        <w:t>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28373B" w:rsidRPr="001D44FD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8B5389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</w:t>
      </w:r>
      <w:r>
        <w:rPr>
          <w:b/>
          <w:bCs/>
          <w:sz w:val="28"/>
          <w:szCs w:val="28"/>
        </w:rPr>
        <w:t>、</w:t>
      </w:r>
      <w:r w:rsidR="003F2502">
        <w:rPr>
          <w:b/>
          <w:bCs/>
          <w:sz w:val="28"/>
          <w:szCs w:val="28"/>
        </w:rPr>
        <w:t>面试</w:t>
      </w:r>
      <w:r>
        <w:rPr>
          <w:b/>
          <w:bCs/>
          <w:sz w:val="28"/>
          <w:szCs w:val="28"/>
        </w:rPr>
        <w:t>纪律要求</w:t>
      </w:r>
    </w:p>
    <w:p w:rsidR="0028373B" w:rsidRDefault="008B538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期间，考生不得会客、打电话、离场，不做与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无关的事情，不让无关人员进入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空间；</w:t>
      </w:r>
    </w:p>
    <w:p w:rsidR="0028373B" w:rsidRDefault="0028373B">
      <w:pPr>
        <w:spacing w:line="360" w:lineRule="auto"/>
        <w:ind w:firstLineChars="200" w:firstLine="480"/>
        <w:rPr>
          <w:sz w:val="24"/>
          <w:szCs w:val="24"/>
        </w:rPr>
      </w:pPr>
    </w:p>
    <w:p w:rsidR="0028373B" w:rsidRDefault="008B5389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会场的秩序；</w:t>
      </w:r>
      <w:r>
        <w:rPr>
          <w:sz w:val="24"/>
          <w:szCs w:val="24"/>
        </w:rPr>
        <w:t xml:space="preserve"> </w:t>
      </w:r>
    </w:p>
    <w:p w:rsidR="0028373B" w:rsidRDefault="0028373B">
      <w:pPr>
        <w:spacing w:line="360" w:lineRule="auto"/>
        <w:rPr>
          <w:sz w:val="24"/>
          <w:szCs w:val="24"/>
        </w:rPr>
      </w:pPr>
    </w:p>
    <w:p w:rsidR="0028373B" w:rsidRDefault="008B5389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现场及过程进行录音录像；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过程中考生不得转换考试界面，视频监控设备不得中断；考后不向他人透露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题目及</w:t>
      </w:r>
      <w:r w:rsidR="003F2502"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现场情况；</w:t>
      </w:r>
    </w:p>
    <w:p w:rsidR="0028373B" w:rsidRDefault="008B53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8373B" w:rsidRDefault="008B5389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</w:t>
      </w:r>
      <w:r w:rsidR="003F2502">
        <w:rPr>
          <w:sz w:val="24"/>
          <w:szCs w:val="24"/>
        </w:rPr>
        <w:t>面试</w:t>
      </w:r>
      <w:r>
        <w:rPr>
          <w:sz w:val="24"/>
          <w:szCs w:val="24"/>
        </w:rPr>
        <w:t>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28373B" w:rsidRDefault="0028373B">
      <w:pPr>
        <w:spacing w:line="360" w:lineRule="auto"/>
        <w:rPr>
          <w:sz w:val="24"/>
          <w:szCs w:val="24"/>
        </w:rPr>
      </w:pPr>
    </w:p>
    <w:sectPr w:rsidR="0028373B" w:rsidSect="00BC3BEF">
      <w:footerReference w:type="default" r:id="rId18"/>
      <w:pgSz w:w="11906" w:h="16838"/>
      <w:pgMar w:top="1440" w:right="1797" w:bottom="1440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03D" w:rsidRDefault="00E7203D">
      <w:r>
        <w:separator/>
      </w:r>
    </w:p>
  </w:endnote>
  <w:endnote w:type="continuationSeparator" w:id="0">
    <w:p w:rsidR="00E7203D" w:rsidRDefault="00E7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170819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p w:rsidR="00BC3BEF" w:rsidRPr="00BC3BEF" w:rsidRDefault="008B5389">
        <w:pPr>
          <w:pStyle w:val="a7"/>
          <w:jc w:val="center"/>
          <w:rPr>
            <w:b/>
            <w:sz w:val="22"/>
          </w:rPr>
        </w:pPr>
        <w:r w:rsidRPr="00BC3BEF">
          <w:rPr>
            <w:b/>
            <w:sz w:val="22"/>
          </w:rPr>
          <w:fldChar w:fldCharType="begin"/>
        </w:r>
        <w:r w:rsidR="009951C0" w:rsidRPr="00BC3BEF">
          <w:rPr>
            <w:b/>
            <w:sz w:val="22"/>
          </w:rPr>
          <w:instrText>PAGE   \* MERGEFORMAT</w:instrText>
        </w:r>
        <w:r w:rsidRPr="00BC3BEF">
          <w:rPr>
            <w:b/>
            <w:sz w:val="22"/>
          </w:rPr>
          <w:fldChar w:fldCharType="separate"/>
        </w:r>
        <w:r w:rsidR="00712F8F" w:rsidRPr="00712F8F">
          <w:rPr>
            <w:b/>
            <w:noProof/>
            <w:sz w:val="22"/>
            <w:lang w:val="zh-CN"/>
          </w:rPr>
          <w:t>1</w:t>
        </w:r>
        <w:r w:rsidRPr="00BC3BEF">
          <w:rPr>
            <w:b/>
            <w:sz w:val="22"/>
          </w:rPr>
          <w:fldChar w:fldCharType="end"/>
        </w:r>
      </w:p>
    </w:sdtContent>
  </w:sdt>
  <w:p w:rsidR="00BC3BEF" w:rsidRDefault="00BC3B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03D" w:rsidRDefault="00E7203D">
      <w:r>
        <w:separator/>
      </w:r>
    </w:p>
  </w:footnote>
  <w:footnote w:type="continuationSeparator" w:id="0">
    <w:p w:rsidR="00E7203D" w:rsidRDefault="00E7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1A"/>
    <w:rsid w:val="00026272"/>
    <w:rsid w:val="000462B2"/>
    <w:rsid w:val="00055E2D"/>
    <w:rsid w:val="00060CAA"/>
    <w:rsid w:val="00065ECC"/>
    <w:rsid w:val="000A1182"/>
    <w:rsid w:val="000C51B7"/>
    <w:rsid w:val="000D5355"/>
    <w:rsid w:val="00192923"/>
    <w:rsid w:val="001D44FD"/>
    <w:rsid w:val="002075AF"/>
    <w:rsid w:val="00216EB9"/>
    <w:rsid w:val="0022253D"/>
    <w:rsid w:val="0022426F"/>
    <w:rsid w:val="00225D6B"/>
    <w:rsid w:val="00243137"/>
    <w:rsid w:val="00257CF8"/>
    <w:rsid w:val="00272ABF"/>
    <w:rsid w:val="00280D98"/>
    <w:rsid w:val="0028373B"/>
    <w:rsid w:val="00294171"/>
    <w:rsid w:val="0029443A"/>
    <w:rsid w:val="002B6A0D"/>
    <w:rsid w:val="00347C36"/>
    <w:rsid w:val="003C6C2C"/>
    <w:rsid w:val="003F2502"/>
    <w:rsid w:val="00443C3C"/>
    <w:rsid w:val="00454F8E"/>
    <w:rsid w:val="00473DC3"/>
    <w:rsid w:val="0050662E"/>
    <w:rsid w:val="00550B9B"/>
    <w:rsid w:val="0059531B"/>
    <w:rsid w:val="005D011A"/>
    <w:rsid w:val="005F2640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6C76D6"/>
    <w:rsid w:val="006E2E6A"/>
    <w:rsid w:val="00712F8F"/>
    <w:rsid w:val="00721B62"/>
    <w:rsid w:val="00751ACD"/>
    <w:rsid w:val="00775CAE"/>
    <w:rsid w:val="00783F6E"/>
    <w:rsid w:val="00791580"/>
    <w:rsid w:val="00815941"/>
    <w:rsid w:val="0081724F"/>
    <w:rsid w:val="00820E37"/>
    <w:rsid w:val="008226DD"/>
    <w:rsid w:val="008B5389"/>
    <w:rsid w:val="009133F1"/>
    <w:rsid w:val="00936810"/>
    <w:rsid w:val="00956BBD"/>
    <w:rsid w:val="0096228D"/>
    <w:rsid w:val="00993FA4"/>
    <w:rsid w:val="009951C0"/>
    <w:rsid w:val="009C4C4E"/>
    <w:rsid w:val="009D3A69"/>
    <w:rsid w:val="00A352D9"/>
    <w:rsid w:val="00A50238"/>
    <w:rsid w:val="00A60633"/>
    <w:rsid w:val="00AB34E2"/>
    <w:rsid w:val="00AD6ABB"/>
    <w:rsid w:val="00AF0B87"/>
    <w:rsid w:val="00AF7962"/>
    <w:rsid w:val="00B52DD1"/>
    <w:rsid w:val="00B76710"/>
    <w:rsid w:val="00BA0C1A"/>
    <w:rsid w:val="00BC3BEF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66A2A"/>
    <w:rsid w:val="00E7203D"/>
    <w:rsid w:val="00EA1EE8"/>
    <w:rsid w:val="00F04EF9"/>
    <w:rsid w:val="00F50E69"/>
    <w:rsid w:val="00F53662"/>
    <w:rsid w:val="00F665B4"/>
    <w:rsid w:val="00F81AA1"/>
    <w:rsid w:val="00F8444F"/>
    <w:rsid w:val="00FA6AE1"/>
    <w:rsid w:val="00FC2133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5B704-2CF7-4393-9B96-FE2608DB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C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347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347C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347C36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347C3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47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47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347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347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47C36"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sid w:val="00347C36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sid w:val="00347C36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347C36"/>
    <w:rPr>
      <w:sz w:val="18"/>
      <w:szCs w:val="18"/>
    </w:rPr>
  </w:style>
  <w:style w:type="paragraph" w:styleId="af">
    <w:name w:val="List Paragraph"/>
    <w:basedOn w:val="a"/>
    <w:uiPriority w:val="34"/>
    <w:qFormat/>
    <w:rsid w:val="00347C36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347C3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347C36"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sid w:val="00347C36"/>
    <w:rPr>
      <w:rFonts w:ascii="微软雅黑" w:eastAsia="微软雅黑" w:hAnsi="微软雅黑" w:hint="eastAsia"/>
      <w:b/>
      <w:bCs/>
      <w:color w:val="FF0000"/>
      <w:sz w:val="48"/>
      <w:szCs w:val="48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3F2502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3F2502"/>
    <w:rPr>
      <w:kern w:val="2"/>
      <w:sz w:val="21"/>
      <w:szCs w:val="22"/>
    </w:rPr>
  </w:style>
  <w:style w:type="character" w:customStyle="1" w:styleId="af1">
    <w:name w:val="批注主题 字符"/>
    <w:basedOn w:val="a4"/>
    <w:link w:val="af0"/>
    <w:uiPriority w:val="99"/>
    <w:semiHidden/>
    <w:rsid w:val="003F250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A6E40-0F2F-459D-8B09-40CE9192CD3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456</Words>
  <Characters>2605</Characters>
  <Application>Microsoft Office Word</Application>
  <DocSecurity>0</DocSecurity>
  <Lines>21</Lines>
  <Paragraphs>6</Paragraphs>
  <ScaleCrop>false</ScaleCrop>
  <Company>Microsoft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user</cp:lastModifiedBy>
  <cp:revision>3</cp:revision>
  <dcterms:created xsi:type="dcterms:W3CDTF">2022-02-23T08:24:00Z</dcterms:created>
  <dcterms:modified xsi:type="dcterms:W3CDTF">2022-02-25T01:55:00Z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