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</w:t>
      </w:r>
      <w:r>
        <w:rPr>
          <w:rFonts w:hint="eastAsia"/>
          <w:b/>
          <w:sz w:val="44"/>
          <w:szCs w:val="44"/>
          <w:lang w:eastAsia="zh-CN"/>
        </w:rPr>
        <w:t>中山医学院</w:t>
      </w:r>
      <w:r>
        <w:rPr>
          <w:rFonts w:hint="eastAsia"/>
          <w:b/>
          <w:sz w:val="44"/>
          <w:szCs w:val="44"/>
        </w:rPr>
        <w:t>夏令营</w:t>
      </w:r>
      <w:r>
        <w:rPr>
          <w:rFonts w:hint="eastAsia"/>
          <w:b/>
          <w:sz w:val="44"/>
          <w:szCs w:val="44"/>
          <w:lang w:eastAsia="zh-CN"/>
        </w:rPr>
        <w:t>入营</w:t>
      </w:r>
      <w:r>
        <w:rPr>
          <w:rFonts w:hint="eastAsia"/>
          <w:b/>
          <w:sz w:val="44"/>
          <w:szCs w:val="44"/>
        </w:rPr>
        <w:t>承诺书</w:t>
      </w:r>
    </w:p>
    <w:p>
      <w:pPr>
        <w:spacing w:line="4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 w:firstLineChars="202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我自愿选择参与20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年中山大学</w:t>
      </w:r>
      <w:r>
        <w:rPr>
          <w:rFonts w:hint="eastAsia" w:ascii="宋体" w:hAnsi="宋体"/>
          <w:sz w:val="32"/>
          <w:szCs w:val="32"/>
          <w:lang w:eastAsia="zh-CN"/>
        </w:rPr>
        <w:t>中山医学院优秀大学生</w:t>
      </w:r>
      <w:r>
        <w:rPr>
          <w:rFonts w:hint="eastAsia" w:ascii="宋体" w:hAnsi="宋体"/>
          <w:sz w:val="32"/>
          <w:szCs w:val="32"/>
        </w:rPr>
        <w:t>夏令营，不得以任何理由放弃这次宝贵的学习机会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 w:firstLineChars="202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进入夏令营后自觉遵守中山大学规定，</w:t>
      </w:r>
      <w:r>
        <w:rPr>
          <w:rFonts w:hint="eastAsia" w:ascii="宋体" w:hAnsi="宋体"/>
          <w:color w:val="000000"/>
          <w:sz w:val="32"/>
          <w:szCs w:val="32"/>
        </w:rPr>
        <w:t>遵守夏令营的纪律，</w:t>
      </w:r>
      <w:r>
        <w:rPr>
          <w:rFonts w:hint="eastAsia" w:ascii="宋体" w:hAnsi="宋体"/>
          <w:sz w:val="32"/>
          <w:szCs w:val="32"/>
        </w:rPr>
        <w:t>一切行动听从老师和工作人员的安排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 w:firstLineChars="202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活动期间，在规定时间内均要准时到达，全程参与活动。如有特殊情况需离开夏令营，需提前写书面申请经批准后方可离开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 w:firstLineChars="202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4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妥善保管好自己的学员牌，并将名牌挂在胸前，从而方便与其他学员相互了解认识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506" w:rightChars="-241" w:firstLine="646" w:firstLineChars="202"/>
        <w:textAlignment w:val="auto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color w:val="000000"/>
          <w:sz w:val="32"/>
          <w:szCs w:val="32"/>
        </w:rPr>
        <w:t>在夏令营学习期间不做与学习无关的任何活动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78" w:rightChars="-85" w:firstLine="646" w:firstLineChars="202"/>
        <w:textAlignment w:val="auto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遵守夏令营营规守则及以上规定，并对自己在此期间的所有行为和后果负全部责任。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78" w:rightChars="-85" w:firstLine="646" w:firstLineChars="202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3" w:leftChars="-25" w:right="-178" w:rightChars="-85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3" w:leftChars="-292" w:right="-178" w:rightChars="-85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7" w:leftChars="-89" w:right="-178" w:rightChars="-85" w:firstLine="5331" w:firstLineChars="1666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学员（签名）：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7" w:leftChars="-89" w:right="-178" w:rightChars="-85" w:firstLine="5331" w:firstLineChars="1666"/>
        <w:textAlignment w:val="auto"/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78" w:rightChars="-85" w:firstLine="4960" w:firstLineChars="155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辅导员（签名）：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60" w:firstLineChars="2700"/>
        <w:textAlignment w:val="auto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0" w:firstLineChars="20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日  </w:t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TY4MWY4NGJmMDQxNjk4YmY3OWYzNjFkNTIzYmIifQ=="/>
  </w:docVars>
  <w:rsids>
    <w:rsidRoot w:val="46F03ECD"/>
    <w:rsid w:val="1FD621B1"/>
    <w:rsid w:val="46F03ECD"/>
    <w:rsid w:val="47F742E8"/>
    <w:rsid w:val="5E6C3504"/>
    <w:rsid w:val="6209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310</Characters>
  <Lines>0</Lines>
  <Paragraphs>0</Paragraphs>
  <TotalTime>9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2023-07-05T01:16:00Z</dcterms:created>
  <dc:creator>JunFang</dc:creator>
  <cp:lastModifiedBy>冯正巩</cp:lastModifiedBy>
  <dcterms:modified xsi:type="dcterms:W3CDTF">2023-07-05T02:41:12Z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BF5A7A5C6D044609A226D98D687A6300_11</vt:lpwstr>
  </property>
</Properties>
</file>