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F185" w14:textId="77777777" w:rsidR="007C195D" w:rsidRDefault="003C08DD">
      <w:pPr>
        <w:pStyle w:val="a3"/>
        <w:spacing w:line="440" w:lineRule="exact"/>
        <w:ind w:firstLineChars="0" w:firstLine="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附件2</w:t>
      </w:r>
    </w:p>
    <w:p w14:paraId="1C632701" w14:textId="77777777" w:rsidR="007C195D" w:rsidRDefault="007C195D">
      <w:pPr>
        <w:pStyle w:val="a3"/>
        <w:spacing w:line="440" w:lineRule="exact"/>
        <w:ind w:firstLineChars="0" w:firstLine="0"/>
        <w:rPr>
          <w:rFonts w:ascii="方正小标宋简体" w:eastAsia="方正小标宋简体"/>
          <w:sz w:val="36"/>
          <w:szCs w:val="36"/>
        </w:rPr>
      </w:pPr>
    </w:p>
    <w:p w14:paraId="22DC00DF" w14:textId="40A570EC" w:rsidR="007C195D" w:rsidRDefault="003C08DD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3C08DD">
        <w:rPr>
          <w:rFonts w:ascii="方正小标宋简体" w:eastAsia="方正小标宋简体" w:hint="eastAsia"/>
          <w:sz w:val="36"/>
          <w:szCs w:val="36"/>
        </w:rPr>
        <w:t>2024年中山医学院“</w:t>
      </w:r>
      <w:r w:rsidR="00184F96" w:rsidRPr="00184F96">
        <w:rPr>
          <w:rFonts w:ascii="方正小标宋简体" w:eastAsia="方正小标宋简体" w:hint="eastAsia"/>
          <w:sz w:val="36"/>
          <w:szCs w:val="36"/>
        </w:rPr>
        <w:t>柯麟学生</w:t>
      </w:r>
      <w:r w:rsidRPr="003C08DD">
        <w:rPr>
          <w:rFonts w:ascii="方正小标宋简体" w:eastAsia="方正小标宋简体" w:hint="eastAsia"/>
          <w:sz w:val="36"/>
          <w:szCs w:val="36"/>
        </w:rPr>
        <w:t>”</w:t>
      </w:r>
      <w:r>
        <w:rPr>
          <w:rFonts w:ascii="方正小标宋简体" w:eastAsia="方正小标宋简体" w:hint="eastAsia"/>
          <w:sz w:val="36"/>
          <w:szCs w:val="36"/>
        </w:rPr>
        <w:t>评选报名表</w:t>
      </w:r>
    </w:p>
    <w:p w14:paraId="6D1A24A1" w14:textId="77777777" w:rsidR="007C195D" w:rsidRDefault="003C08DD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（团队）</w:t>
      </w:r>
    </w:p>
    <w:p w14:paraId="1EFC287B" w14:textId="77777777" w:rsidR="007C195D" w:rsidRDefault="007C195D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033"/>
        <w:gridCol w:w="2503"/>
        <w:gridCol w:w="2835"/>
        <w:gridCol w:w="271"/>
      </w:tblGrid>
      <w:tr w:rsidR="000911A6" w14:paraId="33A56922" w14:textId="77777777"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AA9B10D" w14:textId="77777777" w:rsidR="007C195D" w:rsidRDefault="003C08D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14:paraId="6AFA2CAB" w14:textId="77777777" w:rsidR="007C195D" w:rsidRDefault="007C195D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1A907A02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911A6" w14:paraId="50E04EDD" w14:textId="77777777"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14:paraId="6BBEFEFD" w14:textId="77777777" w:rsidR="007C195D" w:rsidRDefault="003C08D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14:paraId="19490E3F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14:paraId="22B454BD" w14:textId="77777777" w:rsidR="007C195D" w:rsidRDefault="003C08D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团队负责人所在培养单位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14:paraId="7B23A5EE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A1A269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911A6" w14:paraId="28192CA8" w14:textId="77777777"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483E6161" w14:textId="77777777" w:rsidR="007C195D" w:rsidRDefault="003C08D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14:paraId="1C2AB210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DD1E7" w14:textId="77777777" w:rsidR="007C195D" w:rsidRDefault="003C08DD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14:paraId="206A4657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911A6" w14:paraId="0BE50F46" w14:textId="77777777"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68D2F395" w14:textId="77777777" w:rsidR="007C195D" w:rsidRDefault="003C08D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团队成员简介（包括姓名、性别、民族、政治面貌、学生类别、所在培养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、专业、学号等）</w:t>
            </w:r>
          </w:p>
        </w:tc>
        <w:tc>
          <w:tcPr>
            <w:tcW w:w="7642" w:type="dxa"/>
            <w:gridSpan w:val="4"/>
            <w:vAlign w:val="center"/>
          </w:tcPr>
          <w:p w14:paraId="7FD79110" w14:textId="77777777" w:rsidR="007C195D" w:rsidRDefault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911A6" w14:paraId="4411DEE5" w14:textId="77777777"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14:paraId="6D8798AA" w14:textId="77777777" w:rsidR="007C195D" w:rsidRDefault="003C08DD" w:rsidP="00EC6A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B7501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EC6AD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F8A05B" w14:textId="77777777" w:rsidR="007C195D" w:rsidRDefault="003C08D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</w:t>
            </w:r>
            <w:r w:rsidR="00EA0B32">
              <w:rPr>
                <w:rFonts w:ascii="Times New Roman" w:eastAsia="仿宋_GB2312" w:hAnsi="Times New Roman" w:hint="eastAsia"/>
                <w:sz w:val="24"/>
                <w:szCs w:val="24"/>
              </w:rPr>
              <w:t>，列明奖项名称、颁奖单位，获奖时间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）：</w:t>
            </w:r>
          </w:p>
          <w:p w14:paraId="2E2C7A6F" w14:textId="77777777" w:rsidR="007C195D" w:rsidRPr="00CF1665" w:rsidRDefault="003C08D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第十七届“挑战杯”中国大学生课外学术科技作品竞赛</w:t>
            </w:r>
            <w:r w:rsidRPr="00EA0B32">
              <w:rPr>
                <w:rFonts w:ascii="Times New Roman" w:eastAsia="仿宋_GB2312" w:hAnsi="Times New Roman" w:hint="eastAsia"/>
                <w:sz w:val="24"/>
                <w:szCs w:val="24"/>
              </w:rPr>
              <w:t>特等奖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，共青团中央、中国科协、教育部等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CF1665"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14:paraId="7B61B0B7" w14:textId="77777777" w:rsidR="007C195D" w:rsidRDefault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DC545C1" w14:textId="77777777" w:rsidR="007C195D" w:rsidRDefault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911A6" w14:paraId="100641A4" w14:textId="77777777"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0D2AD" w14:textId="77777777" w:rsidR="007C195D" w:rsidRDefault="007C195D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F2EBC" w14:textId="77777777" w:rsidR="007C195D" w:rsidRDefault="003C08D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EA0B3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（不多于三项，列明奖项名称、颁奖单位，获奖时间）：</w:t>
            </w:r>
          </w:p>
          <w:p w14:paraId="0170ADC1" w14:textId="77777777" w:rsidR="00EA0B32" w:rsidRPr="002013AB" w:rsidRDefault="003C08DD" w:rsidP="00EA0B32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第十七届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赢在中大创新创业大赛金奖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中山大学团委，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CF1665"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14:paraId="5AC67537" w14:textId="77777777" w:rsidR="007C195D" w:rsidRPr="00CF1665" w:rsidRDefault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A8BB05A" w14:textId="77777777" w:rsidR="007C195D" w:rsidRDefault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BF924D1" w14:textId="77777777" w:rsidR="007C195D" w:rsidRDefault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911A6" w14:paraId="191D6F80" w14:textId="77777777">
        <w:trPr>
          <w:trHeight w:val="1125"/>
          <w:jc w:val="center"/>
        </w:trPr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0F0A4" w14:textId="77777777" w:rsidR="00695324" w:rsidRDefault="003C08DD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事迹标题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CA908" w14:textId="77777777" w:rsidR="00695324" w:rsidRDefault="003C08D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（提纲挈领，凝练概括，不可以某某团队事迹材料为题）</w:t>
            </w:r>
          </w:p>
        </w:tc>
      </w:tr>
      <w:tr w:rsidR="000911A6" w14:paraId="49CE3CBF" w14:textId="77777777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194B41F1" w14:textId="77777777" w:rsidR="007C195D" w:rsidRDefault="003C08D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事迹简介（主要为</w:t>
            </w:r>
            <w:r w:rsidR="00695324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695324"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 w:rsidR="00695324"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14:paraId="772D761E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26194640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32A8C7B6" w14:textId="77777777" w:rsidR="007C195D" w:rsidRPr="00B75012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10026F61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4877A30C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30B6CFCA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704E3659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0387D67E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0D3C5174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5E0D9306" w14:textId="77777777" w:rsidR="007C195D" w:rsidRDefault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R="000911A6" w14:paraId="00A7743A" w14:textId="77777777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07FD56FD" w14:textId="77777777" w:rsidR="00695324" w:rsidRDefault="003C08DD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事迹材料（主要为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字）</w:t>
            </w:r>
          </w:p>
          <w:p w14:paraId="1CFED518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741C17F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0A925CA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41B8B93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FC67466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B6C3968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1E32825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287D35B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C42193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248E43C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168B7DA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961E8CE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C2D1308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83FFED5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A2024EB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E3528CE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86B5414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8857D05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41A2F63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98CB7E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FC39B81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E319215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EBE10E2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C9AA59C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3D04716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43E2AB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5BA57E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9E8B7C7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FDF2170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E129EDB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B64F0E1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79BFDA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BC1FF6A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C704AAB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AED4EB4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CF0F4EE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2F12860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8A6C385" w14:textId="77777777" w:rsidR="00695324" w:rsidRDefault="00695324" w:rsidP="006953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911A6" w14:paraId="335E85B8" w14:textId="77777777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33227D4F" w14:textId="77777777" w:rsidR="007C195D" w:rsidRDefault="003C08D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14:paraId="4D2E07EE" w14:textId="77777777" w:rsidR="007C195D" w:rsidRDefault="007C195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9F31EB2" w14:textId="77777777" w:rsidR="007C195D" w:rsidRDefault="003C08DD">
            <w:pPr>
              <w:spacing w:line="240" w:lineRule="atLeast"/>
              <w:ind w:right="960" w:firstLineChars="1550" w:firstLine="37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成员签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14:paraId="7EED841A" w14:textId="77777777" w:rsidR="007C195D" w:rsidRDefault="007C195D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8F1D9F2" w14:textId="77777777" w:rsidR="007C195D" w:rsidRDefault="007C195D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430688" w14:textId="77777777" w:rsidR="007C195D" w:rsidRDefault="003C08D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0911A6" w14:paraId="4C4C1DCD" w14:textId="77777777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4C3CB67D" w14:textId="36C6AACD" w:rsidR="007C195D" w:rsidRDefault="003C08D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14:paraId="5031C0A9" w14:textId="77777777" w:rsidR="007C195D" w:rsidRDefault="007C195D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1FB8F8C6" w14:textId="77777777" w:rsidR="007C195D" w:rsidRDefault="007C195D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162C948E" w14:textId="77777777" w:rsidR="007C195D" w:rsidRDefault="007C195D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474BD025" w14:textId="77777777" w:rsidR="007C195D" w:rsidRDefault="007C195D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427CFD00" w14:textId="77777777" w:rsidR="007C195D" w:rsidRDefault="007C195D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5002AF82" w14:textId="77777777" w:rsidR="007C195D" w:rsidRDefault="007C195D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213E526" w14:textId="77777777" w:rsidR="007C195D" w:rsidRDefault="007C195D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04A8AE5" w14:textId="77777777" w:rsidR="007C195D" w:rsidRDefault="007C195D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6BF2D7C" w14:textId="77777777" w:rsidR="007C195D" w:rsidRDefault="003C08DD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□团队</w:t>
            </w:r>
            <w:r>
              <w:rPr>
                <w:rFonts w:ascii="仿宋_GB2312" w:eastAsia="仿宋_GB2312"/>
                <w:sz w:val="22"/>
                <w:szCs w:val="21"/>
              </w:rPr>
              <w:t>成员</w:t>
            </w:r>
            <w:r>
              <w:rPr>
                <w:rFonts w:ascii="仿宋_GB2312" w:eastAsia="仿宋_GB2312" w:hint="eastAsia"/>
                <w:sz w:val="22"/>
                <w:szCs w:val="21"/>
              </w:rPr>
              <w:t>20</w:t>
            </w:r>
            <w:r>
              <w:rPr>
                <w:rFonts w:ascii="仿宋_GB2312" w:eastAsia="仿宋_GB2312"/>
                <w:sz w:val="22"/>
                <w:szCs w:val="21"/>
              </w:rPr>
              <w:t>2</w:t>
            </w:r>
            <w:r w:rsidR="009D1DDD">
              <w:rPr>
                <w:rFonts w:ascii="仿宋_GB2312" w:eastAsia="仿宋_GB2312"/>
                <w:sz w:val="22"/>
                <w:szCs w:val="21"/>
              </w:rPr>
              <w:t>4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年无违反校规校纪情况。</w:t>
            </w:r>
          </w:p>
          <w:p w14:paraId="4F40D406" w14:textId="77777777" w:rsidR="007C195D" w:rsidRDefault="007C195D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0512CC31" w14:textId="59DC226A" w:rsidR="007C195D" w:rsidRDefault="003C08DD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</w:t>
            </w:r>
            <w:r w:rsidR="00325791">
              <w:rPr>
                <w:rFonts w:ascii="仿宋_GB2312" w:eastAsia="仿宋_GB2312" w:hint="eastAsia"/>
                <w:color w:val="808080"/>
                <w:szCs w:val="21"/>
              </w:rPr>
              <w:t>学院团委</w:t>
            </w:r>
            <w:r>
              <w:rPr>
                <w:rFonts w:ascii="仿宋_GB2312" w:eastAsia="仿宋_GB2312" w:hint="eastAsia"/>
                <w:color w:val="808080"/>
                <w:szCs w:val="21"/>
              </w:rPr>
              <w:t>公章处）</w:t>
            </w:r>
          </w:p>
          <w:p w14:paraId="3D301764" w14:textId="6AF945FC" w:rsidR="007C195D" w:rsidRDefault="00325791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年级辅导员老师</w:t>
            </w:r>
            <w:r w:rsidR="003C08DD"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14:paraId="78FE3BE1" w14:textId="77777777" w:rsidR="007C195D" w:rsidRDefault="003C08DD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0911A6" w14:paraId="5770BDA3" w14:textId="77777777"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14:paraId="1F200D14" w14:textId="77777777" w:rsidR="007C195D" w:rsidRDefault="003C08DD">
            <w:pPr>
              <w:spacing w:line="300" w:lineRule="exact"/>
              <w:ind w:left="1365" w:hangingChars="650" w:hanging="136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14:paraId="2BA2764F" w14:textId="77777777" w:rsidR="007C195D" w:rsidRDefault="003C08D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14:paraId="12A17777" w14:textId="77777777" w:rsidR="007C195D" w:rsidRDefault="003C08D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14:paraId="1B27F2E7" w14:textId="77777777" w:rsidR="007C195D" w:rsidRDefault="007C195D">
      <w:pPr>
        <w:spacing w:line="20" w:lineRule="exact"/>
        <w:ind w:right="1168"/>
        <w:rPr>
          <w:rFonts w:ascii="Times New Roman" w:hAnsi="Times New Roman"/>
        </w:rPr>
      </w:pPr>
    </w:p>
    <w:p w14:paraId="669E55D7" w14:textId="77777777" w:rsidR="007C195D" w:rsidRPr="00811582" w:rsidRDefault="007C195D"/>
    <w:sectPr w:rsidR="007C195D" w:rsidRPr="0081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5372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3"/>
    <w:rsid w:val="000253CC"/>
    <w:rsid w:val="00083AB8"/>
    <w:rsid w:val="00084088"/>
    <w:rsid w:val="000911A6"/>
    <w:rsid w:val="00184F96"/>
    <w:rsid w:val="001D4230"/>
    <w:rsid w:val="001F0C2F"/>
    <w:rsid w:val="002013AB"/>
    <w:rsid w:val="003155CB"/>
    <w:rsid w:val="00325791"/>
    <w:rsid w:val="00332A83"/>
    <w:rsid w:val="003C08DD"/>
    <w:rsid w:val="003D45A9"/>
    <w:rsid w:val="004575C2"/>
    <w:rsid w:val="00467EDB"/>
    <w:rsid w:val="00496EC9"/>
    <w:rsid w:val="00501D8C"/>
    <w:rsid w:val="00587ECB"/>
    <w:rsid w:val="005910D2"/>
    <w:rsid w:val="005D359B"/>
    <w:rsid w:val="006468DE"/>
    <w:rsid w:val="006513E1"/>
    <w:rsid w:val="00673D6A"/>
    <w:rsid w:val="00695324"/>
    <w:rsid w:val="00695A42"/>
    <w:rsid w:val="006C61D0"/>
    <w:rsid w:val="00710809"/>
    <w:rsid w:val="007A33CE"/>
    <w:rsid w:val="007C195D"/>
    <w:rsid w:val="007C1A84"/>
    <w:rsid w:val="007E4EE8"/>
    <w:rsid w:val="007F1974"/>
    <w:rsid w:val="00807BE1"/>
    <w:rsid w:val="00811582"/>
    <w:rsid w:val="00822C0E"/>
    <w:rsid w:val="00842D50"/>
    <w:rsid w:val="008A25BB"/>
    <w:rsid w:val="008A4EE3"/>
    <w:rsid w:val="008A706D"/>
    <w:rsid w:val="008C00E8"/>
    <w:rsid w:val="00913D3C"/>
    <w:rsid w:val="00922AAA"/>
    <w:rsid w:val="00922BAA"/>
    <w:rsid w:val="00941016"/>
    <w:rsid w:val="009A7546"/>
    <w:rsid w:val="009D1DDD"/>
    <w:rsid w:val="009E49AE"/>
    <w:rsid w:val="009F0CF3"/>
    <w:rsid w:val="00A17983"/>
    <w:rsid w:val="00A70ECF"/>
    <w:rsid w:val="00A82F7C"/>
    <w:rsid w:val="00A86D02"/>
    <w:rsid w:val="00AC6466"/>
    <w:rsid w:val="00B02E92"/>
    <w:rsid w:val="00B04420"/>
    <w:rsid w:val="00B170C1"/>
    <w:rsid w:val="00B75012"/>
    <w:rsid w:val="00B773E3"/>
    <w:rsid w:val="00C3255D"/>
    <w:rsid w:val="00C80293"/>
    <w:rsid w:val="00C82442"/>
    <w:rsid w:val="00CD10A3"/>
    <w:rsid w:val="00CF1665"/>
    <w:rsid w:val="00D16E3E"/>
    <w:rsid w:val="00D52EE2"/>
    <w:rsid w:val="00DA2D9B"/>
    <w:rsid w:val="00DE551B"/>
    <w:rsid w:val="00DE704C"/>
    <w:rsid w:val="00E44D9F"/>
    <w:rsid w:val="00E461B5"/>
    <w:rsid w:val="00EA0B32"/>
    <w:rsid w:val="00EB23DE"/>
    <w:rsid w:val="00EC6AD2"/>
    <w:rsid w:val="00F76EE4"/>
    <w:rsid w:val="00F90DB1"/>
    <w:rsid w:val="00F94F11"/>
    <w:rsid w:val="00FB0F5E"/>
    <w:rsid w:val="00FF51E1"/>
    <w:rsid w:val="09CC7CC8"/>
    <w:rsid w:val="6AD64F76"/>
    <w:rsid w:val="77F5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5F7B"/>
  <w15:docId w15:val="{6B8BA658-4428-4BFD-9654-840594BF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Revision"/>
    <w:hidden/>
    <w:uiPriority w:val="99"/>
    <w:semiHidden/>
    <w:rsid w:val="00325791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7156C-B2C7-4A47-A185-78E27DC7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xiaoyi ding</cp:lastModifiedBy>
  <cp:revision>11</cp:revision>
  <cp:lastPrinted>2019-12-02T07:03:00Z</cp:lastPrinted>
  <dcterms:created xsi:type="dcterms:W3CDTF">2022-12-16T07:21:00Z</dcterms:created>
  <dcterms:modified xsi:type="dcterms:W3CDTF">2024-12-30T05:40:00Z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BFDBEFC939BB412DA8516D7708FC7B82</vt:lpwstr>
  </property>
  <property fmtid="{D5CDD505-2E9C-101B-9397-08002B2CF9AE}" pid="3" name="KSOProductBuildVer">
    <vt:lpwstr>2052-11.1.0.11365</vt:lpwstr>
  </property>
</Properties>
</file>