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6393">
      <w:pPr>
        <w:jc w:val="center"/>
        <w:rPr>
          <w:rFonts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中山医学院设备物资采购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/维修</w:t>
      </w:r>
      <w:r>
        <w:rPr>
          <w:rFonts w:hint="eastAsia" w:ascii="微软雅黑" w:hAnsi="微软雅黑" w:eastAsia="微软雅黑"/>
          <w:b/>
          <w:sz w:val="36"/>
          <w:szCs w:val="32"/>
        </w:rPr>
        <w:t>申请表</w:t>
      </w:r>
    </w:p>
    <w:p w14:paraId="285F851D">
      <w:pPr>
        <w:jc w:val="center"/>
        <w:rPr>
          <w:rFonts w:ascii="微软雅黑" w:hAnsi="微软雅黑" w:eastAsia="微软雅黑"/>
          <w:b/>
          <w:sz w:val="28"/>
          <w:szCs w:val="32"/>
        </w:rPr>
      </w:pPr>
      <w:r>
        <w:rPr>
          <w:rFonts w:hint="eastAsia" w:ascii="微软雅黑" w:hAnsi="微软雅黑" w:eastAsia="微软雅黑"/>
          <w:b/>
          <w:sz w:val="28"/>
          <w:szCs w:val="32"/>
        </w:rPr>
        <w:t>（ 学院经费采购</w:t>
      </w:r>
      <w:r>
        <w:rPr>
          <w:rFonts w:hint="eastAsia" w:ascii="微软雅黑" w:hAnsi="微软雅黑" w:eastAsia="微软雅黑"/>
          <w:b/>
          <w:sz w:val="28"/>
          <w:szCs w:val="32"/>
          <w:lang w:val="en-US" w:eastAsia="zh-CN"/>
        </w:rPr>
        <w:t>/维修</w:t>
      </w:r>
      <w:r>
        <w:rPr>
          <w:rFonts w:hint="eastAsia" w:ascii="微软雅黑" w:hAnsi="微软雅黑" w:eastAsia="微软雅黑"/>
          <w:b/>
          <w:sz w:val="28"/>
          <w:szCs w:val="32"/>
        </w:rPr>
        <w:t>适用 ）</w:t>
      </w:r>
    </w:p>
    <w:tbl>
      <w:tblPr>
        <w:tblStyle w:val="5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985"/>
        <w:gridCol w:w="1417"/>
        <w:gridCol w:w="2644"/>
      </w:tblGrid>
      <w:tr w14:paraId="2B41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80" w:type="dxa"/>
          </w:tcPr>
          <w:p w14:paraId="731D9AD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申请部门</w:t>
            </w:r>
          </w:p>
        </w:tc>
        <w:tc>
          <w:tcPr>
            <w:tcW w:w="2126" w:type="dxa"/>
          </w:tcPr>
          <w:p w14:paraId="523D7C0F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6C8E05F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经办人姓名、电话</w:t>
            </w:r>
          </w:p>
        </w:tc>
        <w:tc>
          <w:tcPr>
            <w:tcW w:w="2644" w:type="dxa"/>
          </w:tcPr>
          <w:p w14:paraId="3D92147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704A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vMerge w:val="restart"/>
            <w:vAlign w:val="center"/>
          </w:tcPr>
          <w:p w14:paraId="5590F0C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采购信息</w:t>
            </w:r>
          </w:p>
          <w:p w14:paraId="55513CD8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说明：</w:t>
            </w:r>
          </w:p>
          <w:p w14:paraId="4E45E49C"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请选择使用的采购系统，在相应“□”内划</w:t>
            </w:r>
            <w:r>
              <w:rPr>
                <w:rFonts w:ascii="Bookman Old Style" w:hAnsi="Bookman Old Style" w:eastAsia="宋体"/>
                <w:b/>
                <w:szCs w:val="21"/>
              </w:rPr>
              <w:t>√</w:t>
            </w:r>
            <w:r>
              <w:rPr>
                <w:rFonts w:hint="eastAsia" w:ascii="宋体" w:hAnsi="宋体" w:eastAsia="宋体"/>
                <w:b/>
                <w:szCs w:val="21"/>
              </w:rPr>
              <w:t>。</w:t>
            </w:r>
          </w:p>
          <w:p w14:paraId="2EE0F880"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递交本申请表时，请同时附上对应单号的采购明细，可打印采购系统页面截图。</w:t>
            </w:r>
          </w:p>
        </w:tc>
        <w:tc>
          <w:tcPr>
            <w:tcW w:w="8172" w:type="dxa"/>
            <w:gridSpan w:val="4"/>
          </w:tcPr>
          <w:p w14:paraId="4564F0D3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高校仪器设备竞价网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□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实验材料采购平台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□</w:t>
            </w:r>
          </w:p>
        </w:tc>
      </w:tr>
      <w:tr w14:paraId="515A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vMerge w:val="continue"/>
            <w:vAlign w:val="center"/>
          </w:tcPr>
          <w:p w14:paraId="226C6344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126" w:type="dxa"/>
          </w:tcPr>
          <w:p w14:paraId="17B81AF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申购单号</w:t>
            </w:r>
          </w:p>
          <w:p w14:paraId="216BDE3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/订单号</w:t>
            </w:r>
          </w:p>
        </w:tc>
        <w:tc>
          <w:tcPr>
            <w:tcW w:w="1985" w:type="dxa"/>
          </w:tcPr>
          <w:p w14:paraId="7E10182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货品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1417" w:type="dxa"/>
          </w:tcPr>
          <w:p w14:paraId="0E7363B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金额</w:t>
            </w:r>
          </w:p>
        </w:tc>
        <w:tc>
          <w:tcPr>
            <w:tcW w:w="2644" w:type="dxa"/>
          </w:tcPr>
          <w:p w14:paraId="0AD8DC9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经费账号</w:t>
            </w:r>
          </w:p>
          <w:p w14:paraId="04F3784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(由学院</w:t>
            </w:r>
            <w:r>
              <w:rPr>
                <w:rFonts w:ascii="宋体" w:hAnsi="宋体" w:eastAsia="宋体"/>
                <w:b/>
                <w:szCs w:val="21"/>
              </w:rPr>
              <w:t>领导填写</w:t>
            </w:r>
            <w:r>
              <w:rPr>
                <w:rFonts w:hint="eastAsia" w:ascii="宋体" w:hAnsi="宋体" w:eastAsia="宋体"/>
                <w:b/>
                <w:szCs w:val="21"/>
              </w:rPr>
              <w:t>)</w:t>
            </w:r>
          </w:p>
        </w:tc>
      </w:tr>
      <w:tr w14:paraId="0AD3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vMerge w:val="continue"/>
          </w:tcPr>
          <w:p w14:paraId="345CDCE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BDAB6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034E7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2A9619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14:paraId="1584654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1BA1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vMerge w:val="continue"/>
          </w:tcPr>
          <w:p w14:paraId="3323C9DC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342165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3DC2D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90CC8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14:paraId="4C49A01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9EA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vMerge w:val="continue"/>
          </w:tcPr>
          <w:p w14:paraId="7F947B0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5E891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CDF885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59806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14:paraId="5082F1CE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4D1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5DF8F84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申请理由说明</w:t>
            </w:r>
          </w:p>
        </w:tc>
        <w:tc>
          <w:tcPr>
            <w:tcW w:w="8172" w:type="dxa"/>
            <w:gridSpan w:val="4"/>
            <w:vAlign w:val="top"/>
          </w:tcPr>
          <w:p w14:paraId="229D1CF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</w:t>
            </w:r>
          </w:p>
          <w:p w14:paraId="6594CF0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    </w:t>
            </w:r>
          </w:p>
          <w:p w14:paraId="20BE9E3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01F8E0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3FD3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申购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人签字：</w:t>
            </w:r>
          </w:p>
          <w:p w14:paraId="395B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年    月    日 </w:t>
            </w:r>
          </w:p>
        </w:tc>
      </w:tr>
      <w:tr w14:paraId="4C8A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980" w:type="dxa"/>
            <w:vAlign w:val="center"/>
          </w:tcPr>
          <w:p w14:paraId="0093689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部门/团队</w:t>
            </w:r>
          </w:p>
          <w:p w14:paraId="4CD472A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</w:t>
            </w:r>
          </w:p>
          <w:p w14:paraId="6343C01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审批</w:t>
            </w:r>
          </w:p>
        </w:tc>
        <w:tc>
          <w:tcPr>
            <w:tcW w:w="8172" w:type="dxa"/>
            <w:gridSpan w:val="4"/>
          </w:tcPr>
          <w:p w14:paraId="3AAA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所购置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/维修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物资为部门工作所需，经费为部门预算内支出，拟同意采购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/维修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。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      </w:t>
            </w:r>
          </w:p>
          <w:p w14:paraId="5EA9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负责人签字：</w:t>
            </w:r>
          </w:p>
          <w:p w14:paraId="7843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年    月    日 </w:t>
            </w:r>
          </w:p>
        </w:tc>
      </w:tr>
      <w:tr w14:paraId="57C5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80" w:type="dxa"/>
            <w:vAlign w:val="center"/>
          </w:tcPr>
          <w:p w14:paraId="5997009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财务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工作室</w:t>
            </w:r>
          </w:p>
          <w:p w14:paraId="61140DE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登记确认</w:t>
            </w:r>
          </w:p>
          <w:p w14:paraId="08BF949C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办公楼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后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）</w:t>
            </w:r>
          </w:p>
        </w:tc>
        <w:tc>
          <w:tcPr>
            <w:tcW w:w="8172" w:type="dxa"/>
            <w:gridSpan w:val="4"/>
          </w:tcPr>
          <w:p w14:paraId="616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  </w:t>
            </w:r>
          </w:p>
          <w:p w14:paraId="3D2D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24D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1D1F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经办人：     </w:t>
            </w:r>
          </w:p>
          <w:p w14:paraId="59A2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年    月    日 </w:t>
            </w:r>
          </w:p>
        </w:tc>
      </w:tr>
      <w:tr w14:paraId="646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80" w:type="dxa"/>
            <w:vAlign w:val="center"/>
          </w:tcPr>
          <w:p w14:paraId="19AF411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学院经费</w:t>
            </w:r>
          </w:p>
          <w:p w14:paraId="48EFD3C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负责人审批</w:t>
            </w:r>
          </w:p>
        </w:tc>
        <w:tc>
          <w:tcPr>
            <w:tcW w:w="8172" w:type="dxa"/>
            <w:gridSpan w:val="4"/>
          </w:tcPr>
          <w:p w14:paraId="3D35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        </w:t>
            </w:r>
          </w:p>
          <w:p w14:paraId="7072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471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负责人签字：</w:t>
            </w:r>
          </w:p>
          <w:p w14:paraId="5D29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  月    日</w:t>
            </w:r>
          </w:p>
        </w:tc>
      </w:tr>
    </w:tbl>
    <w:p w14:paraId="49EEF1F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备注</w:t>
      </w:r>
      <w:r>
        <w:rPr>
          <w:rFonts w:ascii="宋体" w:hAnsi="宋体" w:eastAsia="宋体"/>
          <w:b/>
          <w:sz w:val="28"/>
          <w:szCs w:val="28"/>
        </w:rPr>
        <w:t>：请在提交本申请表时务必同时携带学院核发的经费本</w:t>
      </w:r>
      <w:r>
        <w:rPr>
          <w:rFonts w:hint="eastAsia" w:ascii="宋体" w:hAnsi="宋体" w:eastAsia="宋体"/>
          <w:b/>
          <w:sz w:val="28"/>
          <w:szCs w:val="28"/>
        </w:rPr>
        <w:t>。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10F70"/>
    <w:multiLevelType w:val="multilevel"/>
    <w:tmpl w:val="30710F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MDUwMTQzMTYzOWE5MzRmOTFhMDNkZDM1M2ZkYjgifQ=="/>
  </w:docVars>
  <w:rsids>
    <w:rsidRoot w:val="00F13D6A"/>
    <w:rsid w:val="000566DF"/>
    <w:rsid w:val="000A5719"/>
    <w:rsid w:val="000F3452"/>
    <w:rsid w:val="001A1610"/>
    <w:rsid w:val="00221AC5"/>
    <w:rsid w:val="00267097"/>
    <w:rsid w:val="00271579"/>
    <w:rsid w:val="0027749D"/>
    <w:rsid w:val="003D142F"/>
    <w:rsid w:val="003D6526"/>
    <w:rsid w:val="00465C8D"/>
    <w:rsid w:val="00497896"/>
    <w:rsid w:val="004E54BA"/>
    <w:rsid w:val="00504123"/>
    <w:rsid w:val="005846BD"/>
    <w:rsid w:val="00590191"/>
    <w:rsid w:val="005A0D72"/>
    <w:rsid w:val="006B415A"/>
    <w:rsid w:val="006B74C9"/>
    <w:rsid w:val="00755CA4"/>
    <w:rsid w:val="007F2DBC"/>
    <w:rsid w:val="0086635D"/>
    <w:rsid w:val="009C533B"/>
    <w:rsid w:val="00A3786B"/>
    <w:rsid w:val="00A6174E"/>
    <w:rsid w:val="00B1403E"/>
    <w:rsid w:val="00B250B8"/>
    <w:rsid w:val="00C21B59"/>
    <w:rsid w:val="00C70250"/>
    <w:rsid w:val="00C903BC"/>
    <w:rsid w:val="00C9658C"/>
    <w:rsid w:val="00CC32BE"/>
    <w:rsid w:val="00CF2248"/>
    <w:rsid w:val="00DD517D"/>
    <w:rsid w:val="00E63650"/>
    <w:rsid w:val="00EA4894"/>
    <w:rsid w:val="00EF4232"/>
    <w:rsid w:val="00EF6869"/>
    <w:rsid w:val="00F13D6A"/>
    <w:rsid w:val="00F8346F"/>
    <w:rsid w:val="00FA2393"/>
    <w:rsid w:val="04397436"/>
    <w:rsid w:val="3D770A99"/>
    <w:rsid w:val="4A2104FE"/>
    <w:rsid w:val="71C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292</Characters>
  <Lines>3</Lines>
  <Paragraphs>1</Paragraphs>
  <TotalTime>2</TotalTime>
  <ScaleCrop>false</ScaleCrop>
  <LinksUpToDate>false</LinksUpToDate>
  <CharactersWithSpaces>577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2019-04-18T02:14:00Z</dcterms:created>
  <dc:creator>红宇 李</dc:creator>
  <cp:lastModifiedBy>王裕苗</cp:lastModifiedBy>
  <dcterms:modified xsi:type="dcterms:W3CDTF">2025-06-23T01:52:35Z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2D240BCE66234D9E877A3B45FDE9A853_12</vt:lpwstr>
  </property>
  <property fmtid="{D5CDD505-2E9C-101B-9397-08002B2CF9AE}" pid="4" name="KSOTemplateDocerSaveRecord">
    <vt:lpwstr>eyJoZGlkIjoiN2RmNjcxYmUzMWRhMDVmZDBmMTVkYmE1NWRkOWY4M2UiLCJ1c2VySWQiOiI2ODUzMzcwOTgifQ==</vt:lpwstr>
  </property>
</Properties>
</file>