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F2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0" w:line="560" w:lineRule="exact"/>
        <w:jc w:val="center"/>
        <w:textAlignment w:val="auto"/>
        <w:outlineLvl w:val="0"/>
        <w:rPr>
          <w:rFonts w:hint="eastAsia" w:ascii="CESI小标宋-GB2312" w:hAnsi="CESI小标宋-GB2312" w:eastAsia="CESI小标宋-GB2312" w:cs="CESI小标宋-GB2312"/>
          <w:b w:val="0"/>
          <w:bCs w:val="0"/>
          <w:spacing w:val="-17"/>
          <w:sz w:val="44"/>
          <w:szCs w:val="44"/>
        </w:rPr>
      </w:pPr>
      <w:r>
        <w:rPr>
          <w:rFonts w:hint="eastAsia" w:ascii="CESI小标宋-GB2312" w:hAnsi="CESI小标宋-GB2312" w:eastAsia="CESI小标宋-GB2312" w:cs="CESI小标宋-GB2312"/>
          <w:b w:val="0"/>
          <w:bCs w:val="0"/>
          <w:spacing w:val="-17"/>
          <w:sz w:val="44"/>
          <w:szCs w:val="44"/>
          <w:lang w:val="en-US" w:eastAsia="zh-CN"/>
        </w:rPr>
        <w:t>2025年自然科学基金重点研究计划</w:t>
      </w:r>
      <w:r>
        <w:rPr>
          <w:rFonts w:hint="eastAsia" w:ascii="CESI小标宋-GB2312" w:hAnsi="CESI小标宋-GB2312" w:eastAsia="CESI小标宋-GB2312" w:cs="CESI小标宋-GB2312"/>
          <w:b w:val="0"/>
          <w:bCs w:val="0"/>
          <w:spacing w:val="-17"/>
          <w:sz w:val="44"/>
          <w:szCs w:val="44"/>
        </w:rPr>
        <w:t>建议征集表</w:t>
      </w:r>
    </w:p>
    <w:p w14:paraId="1F8B1CAD">
      <w:pPr>
        <w:spacing w:before="55"/>
      </w:pPr>
    </w:p>
    <w:tbl>
      <w:tblPr>
        <w:tblStyle w:val="3"/>
        <w:tblpPr w:leftFromText="180" w:rightFromText="180" w:vertAnchor="text" w:horzAnchor="page" w:tblpX="1369" w:tblpY="655"/>
        <w:tblOverlap w:val="never"/>
        <w:tblW w:w="93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691"/>
        <w:gridCol w:w="1473"/>
        <w:gridCol w:w="1691"/>
        <w:gridCol w:w="1481"/>
        <w:gridCol w:w="1490"/>
      </w:tblGrid>
      <w:tr w14:paraId="5261D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6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计划名称</w:t>
            </w: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0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FC7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5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计划领域</w:t>
            </w: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9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 w14:paraId="56EED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0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计划经费</w:t>
            </w: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1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 w14:paraId="11E39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9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执行期限</w:t>
            </w: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8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 w14:paraId="6CAB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4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C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相关成果在2035年前可能应用的战略新兴产业或未来产业领域</w:t>
            </w:r>
          </w:p>
        </w:tc>
        <w:tc>
          <w:tcPr>
            <w:tcW w:w="4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5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 w14:paraId="5673C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2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建议布局的重点研究项目（不超过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10个）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B5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231" w:rightChars="11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C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4AD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3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0F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E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1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5B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0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 w14:paraId="7E97F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F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10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3" w:rightChars="-11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其他一级学科</w:t>
            </w:r>
            <w:r>
              <w:rPr>
                <w:rFonts w:hint="default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E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3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其他二级学科</w:t>
            </w:r>
            <w:r>
              <w:rPr>
                <w:rFonts w:hint="default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56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88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 w14:paraId="7E31C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4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B9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3" w:rightChars="-11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其他一级学科2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D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2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其他二级学科2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10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A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 w14:paraId="225F4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exact"/>
        </w:trPr>
        <w:tc>
          <w:tcPr>
            <w:tcW w:w="1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6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342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简述项目主要研究内容（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500字以内）</w:t>
            </w:r>
          </w:p>
        </w:tc>
      </w:tr>
      <w:tr w14:paraId="00E6E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D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F3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231" w:rightChars="11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7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BF7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9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46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2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5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级学科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E2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5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 w14:paraId="3B5D1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A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FC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3" w:rightChars="-11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其他一级学科</w:t>
            </w:r>
            <w:r>
              <w:rPr>
                <w:rFonts w:hint="default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7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6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其他二级学科</w:t>
            </w:r>
            <w:r>
              <w:rPr>
                <w:rFonts w:hint="default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38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6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 w14:paraId="4FCFB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8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DC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3" w:rightChars="-11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其他一级学科2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9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7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其他二级学科2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24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E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 w14:paraId="14B07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exact"/>
        </w:trPr>
        <w:tc>
          <w:tcPr>
            <w:tcW w:w="149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4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4CE64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简述项目主要研究内容（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500字以内）</w:t>
            </w:r>
          </w:p>
        </w:tc>
      </w:tr>
      <w:tr w14:paraId="48971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6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0D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231" w:rightChars="11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42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20A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4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7C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DD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B8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级学科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2C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DF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 w14:paraId="7C0FC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8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C6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3" w:rightChars="-11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其他一级学科</w:t>
            </w:r>
            <w:r>
              <w:rPr>
                <w:rFonts w:hint="default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69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B2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其他二级学科</w:t>
            </w:r>
            <w:r>
              <w:rPr>
                <w:rFonts w:hint="default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8C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0A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 w14:paraId="40443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9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75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3" w:rightChars="-11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其他一级学科2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5B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79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其他二级学科2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AF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FE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 w14:paraId="27A23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exact"/>
        </w:trPr>
        <w:tc>
          <w:tcPr>
            <w:tcW w:w="149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9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094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简述项目主要研究内容（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500字以内）</w:t>
            </w:r>
          </w:p>
        </w:tc>
      </w:tr>
      <w:tr w14:paraId="1EE54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C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D1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231" w:rightChars="11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13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4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5DB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6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26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6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0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级学科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6B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2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 w14:paraId="5EC90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3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41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3" w:rightChars="-11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其他一级学科</w:t>
            </w:r>
            <w:r>
              <w:rPr>
                <w:rFonts w:hint="default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6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6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其他二级学科</w:t>
            </w:r>
            <w:r>
              <w:rPr>
                <w:rFonts w:hint="default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F6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8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 w14:paraId="7EB20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7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2A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3" w:rightChars="-11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其他一级学科2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F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6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其他二级学科2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69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8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 w14:paraId="4A8CC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4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A16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简述项目主要研究内容（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500字以内）</w:t>
            </w:r>
          </w:p>
        </w:tc>
      </w:tr>
      <w:tr w14:paraId="31E9B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1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52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231" w:rightChars="11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298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A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E2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F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7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级学科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6F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E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 w14:paraId="6C6BA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5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D7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3" w:rightChars="-11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其他一级学科</w:t>
            </w:r>
            <w:r>
              <w:rPr>
                <w:rFonts w:hint="default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F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6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其他二级学科</w:t>
            </w:r>
            <w:r>
              <w:rPr>
                <w:rFonts w:hint="default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BA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0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 w14:paraId="522DD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E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3F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3" w:rightChars="-11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其他一级学科2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6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1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其他二级学科2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5E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C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 w14:paraId="307A6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C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0ED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简述项目主要研究内容（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500字以内）</w:t>
            </w:r>
          </w:p>
        </w:tc>
      </w:tr>
      <w:tr w14:paraId="34E74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E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A7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231" w:rightChars="11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A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ADB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1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F9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7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F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级学科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F0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0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 w14:paraId="623A8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C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4C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3" w:rightChars="-11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其他一级学科</w:t>
            </w:r>
            <w:r>
              <w:rPr>
                <w:rFonts w:hint="default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9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3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其他二级学科</w:t>
            </w:r>
            <w:r>
              <w:rPr>
                <w:rFonts w:hint="default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4B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9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 w14:paraId="73B70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3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04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3" w:rightChars="-11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其他一级学科2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D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8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其他二级学科2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A5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3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 w14:paraId="2CA2D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8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3F049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简述项目主要研究内容（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500字以内）</w:t>
            </w:r>
          </w:p>
        </w:tc>
      </w:tr>
      <w:tr w14:paraId="401CF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2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2C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231" w:rightChars="11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B8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CB2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7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43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A3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28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级学科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F9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CB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 w14:paraId="73242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1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F0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3" w:rightChars="-11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其他一级学科</w:t>
            </w:r>
            <w:r>
              <w:rPr>
                <w:rFonts w:hint="default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CB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5B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其他二级学科</w:t>
            </w:r>
            <w:r>
              <w:rPr>
                <w:rFonts w:hint="default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20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44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 w14:paraId="39678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0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3D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3" w:rightChars="-11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其他一级学科2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54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D7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其他二级学科2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4F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DD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 w14:paraId="4EA38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D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FAC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简述项目主要研究内容（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500字以内）</w:t>
            </w:r>
          </w:p>
        </w:tc>
      </w:tr>
      <w:tr w14:paraId="4832A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4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FB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231" w:rightChars="11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13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D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7D9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1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B9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5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3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级学科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7B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C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 w14:paraId="5823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F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A7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3" w:rightChars="-11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其他一级学科</w:t>
            </w:r>
            <w:r>
              <w:rPr>
                <w:rFonts w:hint="default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3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E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其他二级学科</w:t>
            </w:r>
            <w:r>
              <w:rPr>
                <w:rFonts w:hint="default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C8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3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 w14:paraId="25BCE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A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D1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3" w:rightChars="-11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其他一级学科2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F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7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其他二级学科2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37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2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 w14:paraId="0B7C0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B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D35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简述项目主要研究内容（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500字以内）</w:t>
            </w:r>
          </w:p>
        </w:tc>
      </w:tr>
      <w:tr w14:paraId="680DB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0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A6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231" w:rightChars="11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8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6AA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9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91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A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3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级学科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65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F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 w14:paraId="68799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4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27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3" w:rightChars="-11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其他一级学科</w:t>
            </w:r>
            <w:r>
              <w:rPr>
                <w:rFonts w:hint="default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7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D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其他二级学科</w:t>
            </w:r>
            <w:r>
              <w:rPr>
                <w:rFonts w:hint="default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B7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C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 w14:paraId="4290C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B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93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3" w:rightChars="-11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其他一级学科2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C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1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其他二级学科2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A8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1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 w14:paraId="5DD3D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9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EBB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简述项目主要研究内容（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500字以内）</w:t>
            </w:r>
          </w:p>
        </w:tc>
      </w:tr>
      <w:tr w14:paraId="18223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9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F2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231" w:rightChars="11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4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3F8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E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53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7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C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级学科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03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7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 w14:paraId="50A4C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3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50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3" w:rightChars="-11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其他一级学科</w:t>
            </w:r>
            <w:r>
              <w:rPr>
                <w:rFonts w:hint="default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1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D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其他二级学科</w:t>
            </w:r>
            <w:r>
              <w:rPr>
                <w:rFonts w:hint="default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49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5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 w14:paraId="489C0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E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F5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3" w:rightChars="-11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其他一级学科2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3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C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其他二级学科2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C6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C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 w14:paraId="2DE5F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A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0AA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简述项目主要研究内容（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500字以内）</w:t>
            </w:r>
          </w:p>
        </w:tc>
      </w:tr>
      <w:tr w14:paraId="55F50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C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第一建议人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7C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8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777" w:rightChars="37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1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D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61F9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9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3D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龄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1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777" w:rightChars="37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E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统一信用代码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2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82AD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D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5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B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A36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6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C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6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5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研究领域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B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6A6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C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799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主要学术贡献（500字以内）</w:t>
            </w:r>
          </w:p>
        </w:tc>
      </w:tr>
      <w:tr w14:paraId="585E5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0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其他建议人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F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2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777" w:rightChars="37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E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F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BEBE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B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E5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龄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C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777" w:rightChars="37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2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统一信用代码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3C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ABAB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A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0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8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BEE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3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5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D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8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研究领域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3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A1A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4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其他建议人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4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4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777" w:rightChars="37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3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3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A716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D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C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龄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8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777" w:rightChars="37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7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统一信用代码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0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F133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A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9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A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768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A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3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5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8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研究领域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83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096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3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其他建议人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8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777" w:rightChars="37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8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0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13F7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B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B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龄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8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777" w:rightChars="37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2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统一信用代码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6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7348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3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B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0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B35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0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D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3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5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研究领域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C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5AC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8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其他建议人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88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C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777" w:rightChars="37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3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4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3130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7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3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龄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2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777" w:rightChars="37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C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统一信用代码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D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6599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0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0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F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841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B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5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2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9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研究领域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4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55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0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其他建议人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A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6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777" w:rightChars="37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9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2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E3FB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C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E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龄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6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777" w:rightChars="37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6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统一信用代码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6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B88E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B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6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6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5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F8E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E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A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1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4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研究领域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1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8A3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325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7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*其他建议人不超过5人</w:t>
            </w:r>
          </w:p>
        </w:tc>
      </w:tr>
      <w:tr w14:paraId="55B7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D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附件</w:t>
            </w: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F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《深圳市2025年自然科学基金重点研究计划建议书》</w:t>
            </w:r>
          </w:p>
        </w:tc>
      </w:tr>
    </w:tbl>
    <w:p w14:paraId="56D858AD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9DD7D">
    <w:pPr>
      <w:spacing w:line="185" w:lineRule="auto"/>
      <w:ind w:left="4474"/>
      <w:rPr>
        <w:rFonts w:ascii="Arial" w:hAnsi="Arial" w:eastAsia="Arial" w:cs="Arial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1039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AFBD5F"/>
    <w:rsid w:val="1BE60F32"/>
    <w:rsid w:val="2FFFF826"/>
    <w:rsid w:val="37FB02AD"/>
    <w:rsid w:val="3DA631EB"/>
    <w:rsid w:val="401E2E13"/>
    <w:rsid w:val="51BF4D9F"/>
    <w:rsid w:val="5BFFFADB"/>
    <w:rsid w:val="5DDF12AF"/>
    <w:rsid w:val="79FD70D5"/>
    <w:rsid w:val="7BB8961F"/>
    <w:rsid w:val="7EFF55B3"/>
    <w:rsid w:val="7FF75239"/>
    <w:rsid w:val="9CD8A5E6"/>
    <w:rsid w:val="AD51D64E"/>
    <w:rsid w:val="B7676A41"/>
    <w:rsid w:val="BBD294FA"/>
    <w:rsid w:val="BEFFC427"/>
    <w:rsid w:val="BF6D1602"/>
    <w:rsid w:val="CFDFAAEE"/>
    <w:rsid w:val="D5FFFB3A"/>
    <w:rsid w:val="D7EFC002"/>
    <w:rsid w:val="E7645711"/>
    <w:rsid w:val="F37F0427"/>
    <w:rsid w:val="F3BF3E24"/>
    <w:rsid w:val="F747641F"/>
    <w:rsid w:val="F8D74228"/>
    <w:rsid w:val="FA3F66FD"/>
    <w:rsid w:val="FDFE529C"/>
    <w:rsid w:val="FEAFBD5F"/>
    <w:rsid w:val="FEB7464B"/>
    <w:rsid w:val="FEDBAA82"/>
    <w:rsid w:val="FFEDE1DE"/>
    <w:rsid w:val="FFF91175"/>
    <w:rsid w:val="FFFA6D82"/>
    <w:rsid w:val="FFFD811F"/>
    <w:rsid w:val="FFFDDFF7"/>
    <w:rsid w:val="FFFFC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1009</Words>
  <Characters>1229</Characters>
  <Lines>0</Lines>
  <Paragraphs>0</Paragraphs>
  <TotalTime>4</TotalTime>
  <ScaleCrop>false</ScaleCrop>
  <LinksUpToDate>false</LinksUpToDate>
  <CharactersWithSpaces>1301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2025-04-20T01:06:00Z</dcterms:created>
  <dc:creator>qindt</dc:creator>
  <cp:lastModifiedBy>孙燕琨</cp:lastModifiedBy>
  <dcterms:modified xsi:type="dcterms:W3CDTF">2025-06-27T01:50:55Z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578805700EA039C891145A68DCD84F31</vt:lpwstr>
  </property>
  <property fmtid="{D5CDD505-2E9C-101B-9397-08002B2CF9AE}" pid="4" name="KSOTemplateDocerSaveRecord">
    <vt:lpwstr>eyJoZGlkIjoiMWQ1N2JlNDE4ZTA2YzNiMTM3ZmQ4MDg3OWNmMGQyZDQiLCJ1c2VySWQiOiIxNjQ5MjQxMjU4In0=</vt:lpwstr>
  </property>
</Properties>
</file>