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0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5C7F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Hans"/>
        </w:rPr>
      </w:pPr>
    </w:p>
    <w:p w14:paraId="3CB97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中山医学院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年大学生践行总体国家安全观宣讲活动院内选拔赛拟获奖名单</w:t>
      </w:r>
    </w:p>
    <w:p w14:paraId="12E2E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4090"/>
        <w:gridCol w:w="1721"/>
      </w:tblGrid>
      <w:tr w14:paraId="10F9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52" w:type="dxa"/>
            <w:vAlign w:val="center"/>
          </w:tcPr>
          <w:p w14:paraId="4032B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  <w:t>团队名称</w:t>
            </w:r>
          </w:p>
        </w:tc>
        <w:tc>
          <w:tcPr>
            <w:tcW w:w="4090" w:type="dxa"/>
            <w:vAlign w:val="center"/>
          </w:tcPr>
          <w:p w14:paraId="2189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  <w:t>宣讲主题名称</w:t>
            </w:r>
          </w:p>
        </w:tc>
        <w:tc>
          <w:tcPr>
            <w:tcW w:w="1721" w:type="dxa"/>
            <w:vAlign w:val="center"/>
          </w:tcPr>
          <w:p w14:paraId="7AE89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  <w:t>拟获奖项</w:t>
            </w:r>
          </w:p>
        </w:tc>
      </w:tr>
      <w:tr w14:paraId="36AB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22E3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4-7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班安全委员队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7FB0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Hans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看不见的国境线——医学生眼中的生物安全与青年担当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BA16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一等奖</w:t>
            </w:r>
          </w:p>
        </w:tc>
      </w:tr>
      <w:tr w14:paraId="714A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73D87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医心护国安宣讲团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086D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守护生命底线，共筑安全防线——医学生眼中的总体国家安全观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341C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 w14:paraId="3C1C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480A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网安防线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54A1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织密安全之网，守护数字家园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9DC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二等奖</w:t>
            </w:r>
          </w:p>
        </w:tc>
      </w:tr>
      <w:tr w14:paraId="64B4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41DC1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知行队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18CE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生物安全记心间 知行合一筑防线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C55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 w14:paraId="0F5D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19AF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医启生安队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07CD0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总体国家安全观下的生物安全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1D07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三等奖</w:t>
            </w:r>
          </w:p>
        </w:tc>
      </w:tr>
      <w:tr w14:paraId="5F04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6B49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bookmarkStart w:id="0" w:name="OLE_LINK14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守影像密钥，护国家安全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27FEB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守影像密钥，护国家安全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1854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优秀奖</w:t>
            </w:r>
          </w:p>
        </w:tc>
      </w:tr>
      <w:tr w14:paraId="677F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6445F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“智医安防”团队—— 人工智能与医学安全的守护者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4DBFF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  <w:t>守护生命：人工智能在医学中的安全应用与挑战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AE6A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优秀奖</w:t>
            </w:r>
          </w:p>
        </w:tc>
      </w:tr>
      <w:tr w14:paraId="450D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21348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健康中国·安全同行宣讲团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4A8D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医学生视角下的生物安全：从实验室规范到国家安全防线——践行总体国家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安全观的青年担当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6B3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优秀奖</w:t>
            </w:r>
          </w:p>
        </w:tc>
      </w:tr>
    </w:tbl>
    <w:p w14:paraId="05D91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F138E0-ACBD-4693-AE17-A272202446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FB0495-8752-4577-B4C5-2DFC7C91B8C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CAD49AE-983D-4955-8C5E-05F70D0330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5B6461-F444-410B-BFF1-00BEF82F7B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79E9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35E02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8A9D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C6015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4B675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1874B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77"/>
    <w:rsid w:val="00237C82"/>
    <w:rsid w:val="00293BD0"/>
    <w:rsid w:val="00330628"/>
    <w:rsid w:val="0041699F"/>
    <w:rsid w:val="004F17D8"/>
    <w:rsid w:val="006C1052"/>
    <w:rsid w:val="00882777"/>
    <w:rsid w:val="008F529F"/>
    <w:rsid w:val="00A209DF"/>
    <w:rsid w:val="00A455B3"/>
    <w:rsid w:val="00DC12F1"/>
    <w:rsid w:val="00DE0EF0"/>
    <w:rsid w:val="00E6772C"/>
    <w:rsid w:val="00F2459F"/>
    <w:rsid w:val="00F916C3"/>
    <w:rsid w:val="00FA0A79"/>
    <w:rsid w:val="0BB611FD"/>
    <w:rsid w:val="0E654924"/>
    <w:rsid w:val="144D2D5B"/>
    <w:rsid w:val="149E726C"/>
    <w:rsid w:val="14D54A8B"/>
    <w:rsid w:val="1B481CCF"/>
    <w:rsid w:val="1E2702D2"/>
    <w:rsid w:val="27B75608"/>
    <w:rsid w:val="2A2A5104"/>
    <w:rsid w:val="30227AE0"/>
    <w:rsid w:val="3FDF0D41"/>
    <w:rsid w:val="44075BA9"/>
    <w:rsid w:val="488E2B78"/>
    <w:rsid w:val="4ACB1A4C"/>
    <w:rsid w:val="4F4556A3"/>
    <w:rsid w:val="50FE5208"/>
    <w:rsid w:val="51704C96"/>
    <w:rsid w:val="52611837"/>
    <w:rsid w:val="5357235A"/>
    <w:rsid w:val="547365CD"/>
    <w:rsid w:val="5C734107"/>
    <w:rsid w:val="5E8610F0"/>
    <w:rsid w:val="5E8C14B0"/>
    <w:rsid w:val="5FE76089"/>
    <w:rsid w:val="60BC13EC"/>
    <w:rsid w:val="79E81531"/>
    <w:rsid w:val="C5FBABF7"/>
    <w:rsid w:val="FFBE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559</Words>
  <Characters>622</Characters>
  <Lines>1</Lines>
  <Paragraphs>1</Paragraphs>
  <TotalTime>6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2025-12-24T00:03:00Z</dcterms:created>
  <dc:creator>Lenovo</dc:creator>
  <cp:lastModifiedBy>王一楠</cp:lastModifiedBy>
  <cp:lastPrinted>2026-03-03T09:21:00Z</cp:lastPrinted>
  <dcterms:modified xsi:type="dcterms:W3CDTF">2026-03-30T12:58:25Z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81B78B80219A4064BE3E70029798F046_13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eyJoZGlkIjoiNGViYzM0NjlmNTBkMzcxMDIyNTg0MGI2MTc3NDRjNzgiLCJ1c2VySWQiOiIxNjY3MzgzNDc3In0=</vt:lpwstr>
  </property>
</Properties>
</file>